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E7" w:rsidRPr="00A93FF3" w:rsidRDefault="002172E7" w:rsidP="002172E7">
      <w:pPr>
        <w:pStyle w:val="Title"/>
        <w:rPr>
          <w:szCs w:val="22"/>
          <w:lang w:val="sr-Cyrl-RS"/>
        </w:rPr>
      </w:pPr>
    </w:p>
    <w:p w:rsidR="002172E7" w:rsidRPr="00947C5A" w:rsidRDefault="002172E7" w:rsidP="002172E7">
      <w:pPr>
        <w:pStyle w:val="Title"/>
        <w:rPr>
          <w:szCs w:val="22"/>
        </w:rPr>
      </w:pPr>
    </w:p>
    <w:p w:rsidR="00BE7EDB" w:rsidRPr="00947C5A" w:rsidRDefault="00BE7EDB" w:rsidP="00BE7EDB">
      <w:pPr>
        <w:pStyle w:val="Title"/>
        <w:rPr>
          <w:szCs w:val="22"/>
        </w:rPr>
      </w:pPr>
    </w:p>
    <w:p w:rsidR="00BE7EDB" w:rsidRPr="00947C5A" w:rsidRDefault="00BE7EDB" w:rsidP="00BE7EDB">
      <w:pPr>
        <w:pStyle w:val="Title"/>
        <w:rPr>
          <w:szCs w:val="22"/>
        </w:rPr>
      </w:pPr>
    </w:p>
    <w:p w:rsidR="00BE7EDB" w:rsidRPr="00947C5A" w:rsidRDefault="00BE7EDB" w:rsidP="00BE7EDB">
      <w:pPr>
        <w:pStyle w:val="Title"/>
        <w:rPr>
          <w:szCs w:val="22"/>
        </w:rPr>
      </w:pPr>
      <w:r w:rsidRPr="00947C5A">
        <w:rPr>
          <w:szCs w:val="22"/>
        </w:rPr>
        <w:t>МИНИСТАРСТВО ФИНАНСИЈА-УПРАВА ЦАРИНА</w:t>
      </w:r>
    </w:p>
    <w:p w:rsidR="00BE7EDB" w:rsidRPr="00947C5A" w:rsidRDefault="00BE7EDB" w:rsidP="00BE7EDB">
      <w:pPr>
        <w:jc w:val="both"/>
        <w:rPr>
          <w:sz w:val="22"/>
          <w:szCs w:val="22"/>
          <w:lang w:val="sr-Cyrl-CS"/>
        </w:rPr>
      </w:pPr>
    </w:p>
    <w:p w:rsidR="00AB59D6" w:rsidRPr="00947C5A" w:rsidRDefault="00B04882" w:rsidP="00AB59D6">
      <w:pPr>
        <w:jc w:val="both"/>
        <w:rPr>
          <w:sz w:val="22"/>
          <w:szCs w:val="22"/>
        </w:rPr>
      </w:pPr>
      <w:r w:rsidRPr="00947C5A">
        <w:rPr>
          <w:sz w:val="22"/>
          <w:szCs w:val="22"/>
        </w:rPr>
        <w:t xml:space="preserve">на основу члана </w:t>
      </w:r>
      <w:r w:rsidR="00AB59D6" w:rsidRPr="00947C5A">
        <w:rPr>
          <w:sz w:val="22"/>
          <w:szCs w:val="22"/>
        </w:rPr>
        <w:t xml:space="preserve">54. и 55. Закона о државним службеницима ("Службени гласник РС", бр. 79/05, 81/05-исправка, 83/05-исправка, </w:t>
      </w:r>
      <w:r w:rsidR="00AB59D6" w:rsidRPr="00947C5A">
        <w:rPr>
          <w:sz w:val="22"/>
          <w:szCs w:val="22"/>
          <w:lang w:val="ru-RU"/>
        </w:rPr>
        <w:t>64/07, 67/07-исправка, 116/08, 104/09, 99/14, 94/17, 95/18</w:t>
      </w:r>
      <w:r w:rsidR="000611CF" w:rsidRPr="00947C5A">
        <w:rPr>
          <w:sz w:val="22"/>
          <w:szCs w:val="22"/>
          <w:lang w:val="sr-Latn-RS"/>
        </w:rPr>
        <w:t xml:space="preserve"> </w:t>
      </w:r>
      <w:r w:rsidR="00AB59D6" w:rsidRPr="00947C5A">
        <w:rPr>
          <w:sz w:val="22"/>
          <w:szCs w:val="22"/>
        </w:rPr>
        <w:t xml:space="preserve">и 157/20), чл. 59. и 60. Закона о царинској служби ("Службени гласник РС", број 95/18 и 144/20), чл. 9. став 1. Уредбе о интерном и јавном конкурсу за попуњавање радних места у државним органима („Службени гласник </w:t>
      </w:r>
      <w:proofErr w:type="gramStart"/>
      <w:r w:rsidR="00AB59D6" w:rsidRPr="00947C5A">
        <w:rPr>
          <w:sz w:val="22"/>
          <w:szCs w:val="22"/>
        </w:rPr>
        <w:t>РС“</w:t>
      </w:r>
      <w:proofErr w:type="gramEnd"/>
      <w:r w:rsidR="00AB59D6" w:rsidRPr="00947C5A">
        <w:rPr>
          <w:sz w:val="22"/>
          <w:szCs w:val="22"/>
        </w:rPr>
        <w:t>, број 2/19 и 67/21), члана 27к Закона о буџетском систему („Службени гласник РС“, бр. 54/09, 73/10, 101/10, 101/11, 93/12, 62/13, 63/13-испр. 108/13, 142/14, 68/15-др.закон, 103/15, 99/16</w:t>
      </w:r>
      <w:r w:rsidR="000611CF" w:rsidRPr="00947C5A">
        <w:rPr>
          <w:sz w:val="22"/>
          <w:szCs w:val="22"/>
        </w:rPr>
        <w:t>, 113/17, 95/18, 31/19, 72/19,</w:t>
      </w:r>
      <w:r w:rsidR="00AB59D6" w:rsidRPr="00947C5A">
        <w:rPr>
          <w:sz w:val="22"/>
          <w:szCs w:val="22"/>
        </w:rPr>
        <w:t>149/20</w:t>
      </w:r>
      <w:r w:rsidR="000611CF" w:rsidRPr="00947C5A">
        <w:rPr>
          <w:sz w:val="22"/>
          <w:szCs w:val="22"/>
        </w:rPr>
        <w:t xml:space="preserve"> и 118/21</w:t>
      </w:r>
      <w:r w:rsidR="00AB59D6" w:rsidRPr="00947C5A">
        <w:rPr>
          <w:sz w:val="22"/>
          <w:szCs w:val="22"/>
        </w:rPr>
        <w:t>),</w:t>
      </w:r>
      <w:r w:rsidR="000611CF" w:rsidRPr="00947C5A">
        <w:rPr>
          <w:sz w:val="22"/>
          <w:szCs w:val="22"/>
          <w:lang w:val="sr-Cyrl-RS"/>
        </w:rPr>
        <w:t xml:space="preserve"> </w:t>
      </w:r>
      <w:r w:rsidR="00AB59D6" w:rsidRPr="00947C5A">
        <w:rPr>
          <w:sz w:val="22"/>
          <w:szCs w:val="22"/>
        </w:rPr>
        <w:t>Министарство финансија-Управа царина</w:t>
      </w:r>
    </w:p>
    <w:p w:rsidR="00BE7EDB" w:rsidRPr="00947C5A" w:rsidRDefault="00BE7EDB" w:rsidP="00BE7EDB">
      <w:pPr>
        <w:jc w:val="both"/>
        <w:rPr>
          <w:sz w:val="22"/>
          <w:szCs w:val="22"/>
          <w:lang w:val="sr-Cyrl-RS"/>
        </w:rPr>
      </w:pPr>
      <w:r w:rsidRPr="00947C5A">
        <w:rPr>
          <w:sz w:val="22"/>
          <w:szCs w:val="22"/>
        </w:rPr>
        <w:t>______________________________________________________________________________</w:t>
      </w:r>
      <w:r w:rsidR="00B04882" w:rsidRPr="00947C5A">
        <w:rPr>
          <w:sz w:val="22"/>
          <w:szCs w:val="22"/>
        </w:rPr>
        <w:t>_______</w:t>
      </w:r>
      <w:r w:rsidR="009D6354" w:rsidRPr="00947C5A">
        <w:rPr>
          <w:sz w:val="22"/>
          <w:szCs w:val="22"/>
          <w:lang w:val="sr-Cyrl-RS"/>
        </w:rPr>
        <w:t>____</w:t>
      </w:r>
    </w:p>
    <w:p w:rsidR="009D6354" w:rsidRPr="00947C5A" w:rsidRDefault="009D6354" w:rsidP="00BE7EDB">
      <w:pPr>
        <w:jc w:val="both"/>
        <w:rPr>
          <w:sz w:val="22"/>
          <w:szCs w:val="22"/>
          <w:lang w:val="sr-Cyrl-RS"/>
        </w:rPr>
      </w:pPr>
    </w:p>
    <w:p w:rsidR="00BE7EDB" w:rsidRPr="00947C5A" w:rsidRDefault="00BE7EDB" w:rsidP="00BE7EDB">
      <w:pPr>
        <w:jc w:val="center"/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</w:rPr>
        <w:t xml:space="preserve">расписује јавни конкурс за пријем у радни однос на неодређено време </w:t>
      </w:r>
      <w:r w:rsidR="00B04882" w:rsidRPr="00947C5A">
        <w:rPr>
          <w:b/>
          <w:sz w:val="22"/>
          <w:szCs w:val="22"/>
        </w:rPr>
        <w:t xml:space="preserve">50 </w:t>
      </w:r>
      <w:r w:rsidRPr="00947C5A">
        <w:rPr>
          <w:b/>
          <w:sz w:val="22"/>
          <w:szCs w:val="22"/>
        </w:rPr>
        <w:t xml:space="preserve">лица за попуњавање </w:t>
      </w:r>
      <w:r w:rsidR="00B04882" w:rsidRPr="00947C5A">
        <w:rPr>
          <w:b/>
          <w:sz w:val="22"/>
          <w:szCs w:val="22"/>
        </w:rPr>
        <w:t>44</w:t>
      </w:r>
      <w:r w:rsidRPr="00947C5A">
        <w:rPr>
          <w:b/>
          <w:sz w:val="22"/>
          <w:szCs w:val="22"/>
        </w:rPr>
        <w:t xml:space="preserve"> радн</w:t>
      </w:r>
      <w:r w:rsidR="00B04882" w:rsidRPr="00947C5A">
        <w:rPr>
          <w:b/>
          <w:sz w:val="22"/>
          <w:szCs w:val="22"/>
        </w:rPr>
        <w:t>а</w:t>
      </w:r>
      <w:r w:rsidRPr="00947C5A">
        <w:rPr>
          <w:b/>
          <w:sz w:val="22"/>
          <w:szCs w:val="22"/>
        </w:rPr>
        <w:t xml:space="preserve"> места</w:t>
      </w:r>
      <w:r w:rsidR="00771F95" w:rsidRPr="00947C5A">
        <w:rPr>
          <w:b/>
          <w:sz w:val="22"/>
          <w:szCs w:val="22"/>
        </w:rPr>
        <w:t xml:space="preserve"> </w:t>
      </w:r>
      <w:r w:rsidRPr="00947C5A">
        <w:rPr>
          <w:b/>
          <w:sz w:val="22"/>
          <w:szCs w:val="22"/>
        </w:rPr>
        <w:t>у Управи царина</w:t>
      </w:r>
    </w:p>
    <w:p w:rsidR="00BE7EDB" w:rsidRPr="00947C5A" w:rsidRDefault="00BE7EDB" w:rsidP="00BE7EDB">
      <w:pPr>
        <w:jc w:val="both"/>
        <w:rPr>
          <w:sz w:val="22"/>
          <w:szCs w:val="22"/>
          <w:lang w:val="sr-Latn-RS"/>
        </w:rPr>
      </w:pPr>
    </w:p>
    <w:p w:rsidR="00BE7EDB" w:rsidRPr="00947C5A" w:rsidRDefault="00BE7EDB" w:rsidP="00BE7EDB">
      <w:pPr>
        <w:jc w:val="both"/>
        <w:rPr>
          <w:sz w:val="22"/>
          <w:szCs w:val="22"/>
          <w:lang w:val="sr-Cyrl-CS"/>
        </w:rPr>
      </w:pPr>
    </w:p>
    <w:p w:rsidR="00BE7EDB" w:rsidRPr="00947C5A" w:rsidRDefault="00BE7EDB" w:rsidP="00BE7EDB">
      <w:pPr>
        <w:pStyle w:val="Heading2"/>
        <w:rPr>
          <w:szCs w:val="22"/>
          <w:lang w:val="sr-Cyrl-CS"/>
        </w:rPr>
      </w:pPr>
      <w:r w:rsidRPr="00947C5A">
        <w:rPr>
          <w:szCs w:val="22"/>
          <w:lang w:val="sr-Cyrl-CS"/>
        </w:rPr>
        <w:t>ЦЕНТРАЛА УПРАВЕ ЦАРИНА</w:t>
      </w:r>
    </w:p>
    <w:p w:rsidR="00BE7EDB" w:rsidRPr="00947C5A" w:rsidRDefault="00BE7EDB" w:rsidP="00BE7EDB">
      <w:pPr>
        <w:jc w:val="center"/>
        <w:rPr>
          <w:b/>
          <w:bCs/>
          <w:sz w:val="22"/>
          <w:szCs w:val="22"/>
        </w:rPr>
      </w:pPr>
      <w:r w:rsidRPr="00947C5A">
        <w:rPr>
          <w:b/>
          <w:bCs/>
          <w:sz w:val="22"/>
          <w:szCs w:val="22"/>
        </w:rPr>
        <w:t xml:space="preserve">Нови Београд, Булевар </w:t>
      </w:r>
      <w:r w:rsidRPr="00947C5A">
        <w:rPr>
          <w:b/>
          <w:bCs/>
          <w:sz w:val="22"/>
          <w:szCs w:val="22"/>
          <w:lang w:val="sr-Cyrl-CS"/>
        </w:rPr>
        <w:t>Зорана Ђинђића</w:t>
      </w:r>
      <w:r w:rsidRPr="00947C5A">
        <w:rPr>
          <w:b/>
          <w:bCs/>
          <w:sz w:val="22"/>
          <w:szCs w:val="22"/>
        </w:rPr>
        <w:t xml:space="preserve"> 155а</w:t>
      </w:r>
    </w:p>
    <w:p w:rsidR="00BE7EDB" w:rsidRPr="00947C5A" w:rsidRDefault="00BE7EDB" w:rsidP="00BE7EDB">
      <w:pPr>
        <w:rPr>
          <w:b/>
          <w:bCs/>
          <w:sz w:val="22"/>
          <w:szCs w:val="22"/>
          <w:lang w:val="sr-Cyrl-CS"/>
        </w:rPr>
      </w:pPr>
    </w:p>
    <w:p w:rsidR="00BE7EDB" w:rsidRPr="00947C5A" w:rsidRDefault="00BE7EDB" w:rsidP="00BE7EDB">
      <w:pPr>
        <w:rPr>
          <w:b/>
          <w:bCs/>
          <w:sz w:val="22"/>
          <w:szCs w:val="22"/>
        </w:rPr>
      </w:pPr>
    </w:p>
    <w:p w:rsidR="00BE7EDB" w:rsidRPr="00947C5A" w:rsidRDefault="00851BC9" w:rsidP="00BE7EDB">
      <w:pPr>
        <w:jc w:val="center"/>
        <w:rPr>
          <w:b/>
          <w:bCs/>
          <w:sz w:val="22"/>
          <w:szCs w:val="22"/>
        </w:rPr>
      </w:pPr>
      <w:r w:rsidRPr="00947C5A">
        <w:rPr>
          <w:b/>
          <w:bCs/>
          <w:sz w:val="22"/>
          <w:szCs w:val="22"/>
        </w:rPr>
        <w:t>СЕКТОР ЗА ТАРИФСКЕ ПОСЛОВЕ</w:t>
      </w:r>
    </w:p>
    <w:p w:rsidR="00BE7EDB" w:rsidRDefault="00BE7EDB" w:rsidP="00BE7EDB">
      <w:pPr>
        <w:rPr>
          <w:bCs/>
          <w:sz w:val="22"/>
          <w:szCs w:val="22"/>
        </w:rPr>
      </w:pPr>
    </w:p>
    <w:p w:rsidR="00D031D8" w:rsidRPr="00947C5A" w:rsidRDefault="00D031D8" w:rsidP="00BE7EDB">
      <w:pPr>
        <w:rPr>
          <w:bCs/>
          <w:sz w:val="22"/>
          <w:szCs w:val="22"/>
        </w:rPr>
      </w:pPr>
    </w:p>
    <w:p w:rsidR="00BE7EDB" w:rsidRPr="00947C5A" w:rsidRDefault="00BE7EDB" w:rsidP="00064D0A">
      <w:pPr>
        <w:jc w:val="both"/>
        <w:rPr>
          <w:b/>
          <w:bCs/>
          <w:sz w:val="22"/>
          <w:szCs w:val="22"/>
        </w:rPr>
      </w:pPr>
      <w:r w:rsidRPr="00947C5A">
        <w:rPr>
          <w:b/>
          <w:bCs/>
          <w:sz w:val="22"/>
          <w:szCs w:val="22"/>
        </w:rPr>
        <w:t xml:space="preserve">1. </w:t>
      </w:r>
      <w:r w:rsidR="00064D0A" w:rsidRPr="00947C5A">
        <w:rPr>
          <w:b/>
          <w:color w:val="000000" w:themeColor="text1"/>
          <w:sz w:val="22"/>
          <w:szCs w:val="22"/>
        </w:rPr>
        <w:t>Радно место -</w:t>
      </w:r>
      <w:r w:rsidR="009E6F23" w:rsidRPr="00947C5A">
        <w:rPr>
          <w:b/>
          <w:color w:val="000000" w:themeColor="text1"/>
          <w:sz w:val="22"/>
          <w:szCs w:val="22"/>
          <w:lang w:val="sr-Cyrl-RS"/>
        </w:rPr>
        <w:t xml:space="preserve"> </w:t>
      </w:r>
      <w:r w:rsidR="00064D0A" w:rsidRPr="00947C5A">
        <w:rPr>
          <w:b/>
          <w:color w:val="000000" w:themeColor="text1"/>
          <w:sz w:val="22"/>
          <w:szCs w:val="22"/>
        </w:rPr>
        <w:t>Ревизор у стручним пословима накнадне контроле</w:t>
      </w:r>
      <w:r w:rsidR="003904DC" w:rsidRPr="00947C5A">
        <w:rPr>
          <w:b/>
          <w:bCs/>
          <w:sz w:val="22"/>
          <w:szCs w:val="22"/>
        </w:rPr>
        <w:t xml:space="preserve">, звање </w:t>
      </w:r>
      <w:r w:rsidR="00064D0A" w:rsidRPr="00947C5A">
        <w:rPr>
          <w:b/>
          <w:bCs/>
          <w:sz w:val="22"/>
          <w:szCs w:val="22"/>
        </w:rPr>
        <w:t>самостални царински инспектор</w:t>
      </w:r>
      <w:r w:rsidR="003904DC" w:rsidRPr="00947C5A">
        <w:rPr>
          <w:b/>
          <w:bCs/>
          <w:sz w:val="22"/>
          <w:szCs w:val="22"/>
        </w:rPr>
        <w:t>,</w:t>
      </w:r>
      <w:r w:rsidR="00064D0A" w:rsidRPr="00947C5A">
        <w:rPr>
          <w:b/>
          <w:bCs/>
          <w:sz w:val="22"/>
          <w:szCs w:val="22"/>
        </w:rPr>
        <w:t xml:space="preserve"> Одељење за накнадну контролу </w:t>
      </w:r>
      <w:r w:rsidR="003904DC" w:rsidRPr="00947C5A">
        <w:rPr>
          <w:b/>
          <w:bCs/>
          <w:sz w:val="22"/>
          <w:szCs w:val="22"/>
        </w:rPr>
        <w:t>– 1 извршилац</w:t>
      </w:r>
    </w:p>
    <w:p w:rsidR="003904DC" w:rsidRPr="00947C5A" w:rsidRDefault="003904DC" w:rsidP="00BE7EDB">
      <w:pPr>
        <w:rPr>
          <w:b/>
          <w:bCs/>
          <w:sz w:val="22"/>
          <w:szCs w:val="22"/>
        </w:rPr>
      </w:pPr>
    </w:p>
    <w:p w:rsidR="003904DC" w:rsidRPr="00947C5A" w:rsidRDefault="003904DC" w:rsidP="00BE7EDB">
      <w:pPr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Опис послова:</w:t>
      </w:r>
    </w:p>
    <w:p w:rsidR="00064D0A" w:rsidRPr="00947C5A" w:rsidRDefault="00064D0A" w:rsidP="00064D0A">
      <w:pPr>
        <w:tabs>
          <w:tab w:val="left" w:pos="720"/>
          <w:tab w:val="left" w:pos="792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</w:rPr>
        <w:t>Врши</w:t>
      </w:r>
      <w:r w:rsidRPr="00947C5A">
        <w:rPr>
          <w:sz w:val="22"/>
          <w:szCs w:val="22"/>
          <w:lang w:val="sr-Cyrl-CS"/>
        </w:rPr>
        <w:t xml:space="preserve"> накнадну контролу царинских декларација, комерцијалне документације, осталих података и докумената везаних за увозне, извозне и транзитне поступке; врши контролу робе у вези са увозно-извозним пословима и другим активностима којима се остварује учешће у царинским поступцима привредних субјеката на царинском подручју Републике Србије; предузима потребне радње и мере за поступање у складу са прописима; учествује у стварању и реализацији анализе ризика за потребе накнадне контроле; сачињава записнике, информације и пријаве из делокруга Одељења; остварује сарадњу са унутрашњим организационим јединицама за потребе Одсека и Групе, остварује сарадњу са другим државним органима, унутрашњим јединицама Управе царина и страним царинским администрацијама у прикупљању и размени информација о повреди прописа и едукацији; припрема објашњења и упутства везана за примену прописа и решавање уочених проблема у области накнадних контрола; врши конт</w:t>
      </w:r>
      <w:r w:rsidR="00213466" w:rsidRPr="00947C5A">
        <w:rPr>
          <w:sz w:val="22"/>
          <w:szCs w:val="22"/>
          <w:lang w:val="sr-Cyrl-CS"/>
        </w:rPr>
        <w:t>р</w:t>
      </w:r>
      <w:r w:rsidRPr="00947C5A">
        <w:rPr>
          <w:sz w:val="22"/>
          <w:szCs w:val="22"/>
          <w:lang w:val="sr-Cyrl-CS"/>
        </w:rPr>
        <w:t xml:space="preserve">олу рада одсека за накнадну контролу царинарница; обавља и друге послове по налогу начелника Одељења. </w:t>
      </w:r>
    </w:p>
    <w:p w:rsidR="003904DC" w:rsidRPr="00947C5A" w:rsidRDefault="003904DC" w:rsidP="00BE7EDB">
      <w:pPr>
        <w:rPr>
          <w:b/>
          <w:sz w:val="22"/>
          <w:szCs w:val="22"/>
          <w:lang w:val="sr-Cyrl-CS"/>
        </w:rPr>
      </w:pPr>
    </w:p>
    <w:p w:rsidR="00093534" w:rsidRPr="00947C5A" w:rsidRDefault="00A17E2D" w:rsidP="00B563EB">
      <w:pPr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Услови:</w:t>
      </w:r>
      <w:r w:rsidR="00B563EB" w:rsidRPr="00947C5A">
        <w:rPr>
          <w:b/>
          <w:sz w:val="22"/>
          <w:szCs w:val="22"/>
          <w:lang w:val="sr-Cyrl-CS"/>
        </w:rPr>
        <w:t xml:space="preserve"> </w:t>
      </w:r>
    </w:p>
    <w:p w:rsidR="003904DC" w:rsidRPr="00947C5A" w:rsidRDefault="00064D0A" w:rsidP="00D417EC">
      <w:pPr>
        <w:jc w:val="both"/>
        <w:rPr>
          <w:b/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најмање 5 година радног искуства у струци, 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BE7EDB" w:rsidRPr="00947C5A" w:rsidRDefault="00BE7EDB" w:rsidP="00BE7EDB">
      <w:pPr>
        <w:rPr>
          <w:b/>
          <w:bCs/>
          <w:sz w:val="22"/>
          <w:szCs w:val="22"/>
        </w:rPr>
      </w:pPr>
    </w:p>
    <w:p w:rsidR="00BE7EDB" w:rsidRPr="00947C5A" w:rsidRDefault="00BE7EDB" w:rsidP="00BE7EDB">
      <w:pPr>
        <w:jc w:val="both"/>
        <w:rPr>
          <w:b/>
          <w:sz w:val="22"/>
          <w:szCs w:val="22"/>
          <w:lang w:val="sr-Cyrl-CS"/>
        </w:rPr>
      </w:pPr>
      <w:r w:rsidRPr="00947C5A">
        <w:rPr>
          <w:b/>
          <w:bCs/>
          <w:sz w:val="22"/>
          <w:szCs w:val="22"/>
        </w:rPr>
        <w:t xml:space="preserve">2. </w:t>
      </w:r>
      <w:r w:rsidR="001721D2" w:rsidRPr="00947C5A">
        <w:rPr>
          <w:b/>
          <w:color w:val="000000" w:themeColor="text1"/>
          <w:sz w:val="22"/>
          <w:szCs w:val="22"/>
        </w:rPr>
        <w:t xml:space="preserve">Радно место </w:t>
      </w:r>
      <w:r w:rsidR="00064D0A" w:rsidRPr="00947C5A">
        <w:rPr>
          <w:b/>
          <w:color w:val="000000" w:themeColor="text1"/>
          <w:sz w:val="22"/>
          <w:szCs w:val="22"/>
        </w:rPr>
        <w:t>- Ревизор у стручним пословима накнадне контроле</w:t>
      </w:r>
      <w:r w:rsidR="00064D0A" w:rsidRPr="00947C5A">
        <w:rPr>
          <w:b/>
          <w:bCs/>
          <w:sz w:val="22"/>
          <w:szCs w:val="22"/>
        </w:rPr>
        <w:t>, звање самостални царински инспектор, Одељење за накнадну контролу/Одсек за накнадну контролу Београд – 1 извршилац</w:t>
      </w:r>
    </w:p>
    <w:p w:rsidR="00BE7EDB" w:rsidRPr="00947C5A" w:rsidRDefault="00BE7EDB" w:rsidP="00BE7EDB">
      <w:pPr>
        <w:rPr>
          <w:b/>
          <w:sz w:val="22"/>
          <w:szCs w:val="22"/>
          <w:lang w:val="sr-Cyrl-CS"/>
        </w:rPr>
      </w:pPr>
    </w:p>
    <w:p w:rsidR="00BE7EDB" w:rsidRPr="00947C5A" w:rsidRDefault="00BE7EDB" w:rsidP="00BE7EDB">
      <w:pPr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Опис послова:</w:t>
      </w:r>
    </w:p>
    <w:p w:rsidR="00BE7EDB" w:rsidRPr="00947C5A" w:rsidRDefault="00064D0A" w:rsidP="00BE7EDB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Врши накнадну контролу царинских декларација, комерцијалне документације, осталих података и докумената везаних за увозне, извозне и транзитне поступке и контролу саме робе, у вези са увозно-извозним пословима; предлаже предузимање потребних радњи и мера ради постизања одговарајућег нивоа усклађености пословања са позитивним прописима; </w:t>
      </w:r>
      <w:r w:rsidRPr="00947C5A">
        <w:rPr>
          <w:sz w:val="22"/>
          <w:szCs w:val="22"/>
        </w:rPr>
        <w:t xml:space="preserve">врши накнадну контролу документације у просторијама Управе царина и/или у просторијама контролисаног субјекта изузев накнадних </w:t>
      </w:r>
      <w:r w:rsidRPr="00947C5A">
        <w:rPr>
          <w:sz w:val="22"/>
          <w:szCs w:val="22"/>
        </w:rPr>
        <w:lastRenderedPageBreak/>
        <w:t>документарних контрола употребљаваних моторних возила, као и накнадних контрола у случају сумње у веродостојност документације</w:t>
      </w:r>
      <w:r w:rsidRPr="00947C5A">
        <w:rPr>
          <w:sz w:val="22"/>
          <w:szCs w:val="22"/>
          <w:lang w:val="sr-Cyrl-CS"/>
        </w:rPr>
        <w:t>; учествује у реализацији накнадних контрола које иницира Управа царина; врши анализу ризика за потребе накнадне контроле и прикупља релевантне податке за евидентирање контролисаних привредних субјеката у циљу стварања и ажурирања заједничке базе података; сачињава записнике, информације и пријаве из делокруга рада; обавља и друге послове по налогу шефа Одсека.</w:t>
      </w:r>
    </w:p>
    <w:p w:rsidR="00BE7EDB" w:rsidRPr="00947C5A" w:rsidRDefault="00BE7EDB" w:rsidP="00BE7EDB">
      <w:pPr>
        <w:jc w:val="both"/>
        <w:rPr>
          <w:b/>
          <w:sz w:val="22"/>
          <w:szCs w:val="22"/>
          <w:lang w:val="sr-Cyrl-CS"/>
        </w:rPr>
      </w:pPr>
    </w:p>
    <w:p w:rsidR="00BE7EDB" w:rsidRPr="00947C5A" w:rsidRDefault="00BE7EDB" w:rsidP="00BE7EDB">
      <w:pPr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Услови:</w:t>
      </w:r>
    </w:p>
    <w:p w:rsidR="00BE7EDB" w:rsidRPr="00947C5A" w:rsidRDefault="00064D0A" w:rsidP="00BE7EDB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најмање 5 година радног искуства у струци</w:t>
      </w:r>
      <w:r w:rsidRPr="00947C5A">
        <w:rPr>
          <w:sz w:val="22"/>
          <w:szCs w:val="22"/>
          <w:lang w:val="ru-RU"/>
        </w:rPr>
        <w:t xml:space="preserve">, </w:t>
      </w:r>
      <w:r w:rsidRPr="00947C5A">
        <w:rPr>
          <w:sz w:val="22"/>
          <w:szCs w:val="22"/>
          <w:lang w:val="sr-Cyrl-CS"/>
        </w:rPr>
        <w:t>као и потребне компетенције за рад на радном месту</w:t>
      </w:r>
      <w:r w:rsidR="00BE7EDB" w:rsidRPr="00947C5A">
        <w:rPr>
          <w:sz w:val="22"/>
          <w:szCs w:val="22"/>
        </w:rPr>
        <w:t>.</w:t>
      </w:r>
    </w:p>
    <w:p w:rsidR="00831C8E" w:rsidRPr="00947C5A" w:rsidRDefault="00831C8E" w:rsidP="00831C8E">
      <w:pPr>
        <w:rPr>
          <w:sz w:val="22"/>
          <w:szCs w:val="22"/>
        </w:rPr>
      </w:pPr>
    </w:p>
    <w:p w:rsidR="00831C8E" w:rsidRPr="00947C5A" w:rsidRDefault="00831C8E" w:rsidP="00831C8E">
      <w:pPr>
        <w:jc w:val="both"/>
        <w:rPr>
          <w:b/>
          <w:bCs/>
          <w:sz w:val="22"/>
          <w:szCs w:val="22"/>
        </w:rPr>
      </w:pPr>
      <w:r w:rsidRPr="00947C5A">
        <w:rPr>
          <w:b/>
          <w:sz w:val="22"/>
          <w:szCs w:val="22"/>
        </w:rPr>
        <w:t xml:space="preserve">3. </w:t>
      </w:r>
      <w:r w:rsidR="006B2B54" w:rsidRPr="00947C5A">
        <w:rPr>
          <w:b/>
          <w:color w:val="000000" w:themeColor="text1"/>
          <w:sz w:val="22"/>
          <w:szCs w:val="22"/>
        </w:rPr>
        <w:t>Радно место - Ревизор у стручним пословима накнадне контроле</w:t>
      </w:r>
      <w:r w:rsidR="006B2B54" w:rsidRPr="00947C5A">
        <w:rPr>
          <w:b/>
          <w:bCs/>
          <w:sz w:val="22"/>
          <w:szCs w:val="22"/>
        </w:rPr>
        <w:t>, звање самостални царински инспектор, Одељење за накнадну контролу/Група за накнадну контролу Краљево – 1 извршилац</w:t>
      </w:r>
    </w:p>
    <w:p w:rsidR="00831C8E" w:rsidRPr="00947C5A" w:rsidRDefault="00831C8E" w:rsidP="00831C8E">
      <w:pPr>
        <w:jc w:val="both"/>
        <w:rPr>
          <w:b/>
          <w:bCs/>
          <w:sz w:val="22"/>
          <w:szCs w:val="22"/>
        </w:rPr>
      </w:pPr>
    </w:p>
    <w:p w:rsidR="00831C8E" w:rsidRPr="00947C5A" w:rsidRDefault="00831C8E" w:rsidP="00831C8E">
      <w:pPr>
        <w:jc w:val="both"/>
        <w:rPr>
          <w:b/>
          <w:bCs/>
          <w:sz w:val="22"/>
          <w:szCs w:val="22"/>
        </w:rPr>
      </w:pPr>
      <w:r w:rsidRPr="00947C5A">
        <w:rPr>
          <w:b/>
          <w:sz w:val="22"/>
          <w:szCs w:val="22"/>
          <w:lang w:val="sr-Cyrl-CS"/>
        </w:rPr>
        <w:t>Опис послова:</w:t>
      </w:r>
    </w:p>
    <w:p w:rsidR="006B2B54" w:rsidRPr="00947C5A" w:rsidRDefault="006B2B54" w:rsidP="006B2B54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Врши накнадну контролу царинских декларација, комерцијалне документације, осталих података и докумената везаних за увозне, извозне и транзитне поступке и контролу саме робе, у вези са увозно-извозним пословима; предлаже предузимање потребних радњи и мера ради постизања одговарајућег нивоа усклађености пословања са позитивним прописима; </w:t>
      </w:r>
      <w:r w:rsidRPr="00947C5A">
        <w:rPr>
          <w:sz w:val="22"/>
          <w:szCs w:val="22"/>
        </w:rPr>
        <w:t xml:space="preserve">врши накнадну контролу документације у просторијама Управе царина и/или у просторијама контролисаног субјекта изузев накнадних документарних контрола употребљаваних моторних возила, као и накнадних контрола у случају сумње у веродостојност документације; </w:t>
      </w:r>
      <w:r w:rsidRPr="00947C5A">
        <w:rPr>
          <w:sz w:val="22"/>
          <w:szCs w:val="22"/>
          <w:lang w:val="sr-Cyrl-CS"/>
        </w:rPr>
        <w:t>учествује у реализацији накнадних контрола које иницира Управа царина; врши анализу ризика за потребе накнадне контроле и прикупља релевантне податке за евидентирање контролисаних привредних субјеката у циљу стварања и ажурирања заједничке базе података; сачињава записнике, информације и пријаве из делокруга рада; обавља и друге послове</w:t>
      </w:r>
      <w:r w:rsidR="00EB0A34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по налогу руководиоца Групе.</w:t>
      </w:r>
    </w:p>
    <w:p w:rsidR="00831C8E" w:rsidRPr="00947C5A" w:rsidRDefault="00831C8E" w:rsidP="00831C8E">
      <w:pPr>
        <w:jc w:val="both"/>
        <w:rPr>
          <w:b/>
          <w:bCs/>
          <w:sz w:val="22"/>
          <w:szCs w:val="22"/>
        </w:rPr>
      </w:pPr>
    </w:p>
    <w:p w:rsidR="00831C8E" w:rsidRPr="00947C5A" w:rsidRDefault="00831C8E" w:rsidP="00831C8E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  <w:lang w:val="sr-Cyrl-CS"/>
        </w:rPr>
        <w:t>Услови:</w:t>
      </w:r>
    </w:p>
    <w:p w:rsidR="00831C8E" w:rsidRPr="00947C5A" w:rsidRDefault="006B2B54" w:rsidP="00831C8E">
      <w:pPr>
        <w:jc w:val="both"/>
        <w:rPr>
          <w:b/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најмање 5 година радног искуства у струци</w:t>
      </w:r>
      <w:r w:rsidRPr="00947C5A">
        <w:rPr>
          <w:sz w:val="22"/>
          <w:szCs w:val="22"/>
          <w:lang w:val="ru-RU"/>
        </w:rPr>
        <w:t xml:space="preserve">, </w:t>
      </w:r>
      <w:r w:rsidRPr="00947C5A">
        <w:rPr>
          <w:sz w:val="22"/>
          <w:szCs w:val="22"/>
          <w:lang w:val="sr-Cyrl-CS"/>
        </w:rPr>
        <w:t>као и потребне компетенције за рад на радном месту</w:t>
      </w:r>
      <w:r w:rsidR="00831C8E" w:rsidRPr="00947C5A">
        <w:rPr>
          <w:sz w:val="22"/>
          <w:szCs w:val="22"/>
          <w:lang w:val="sr-Cyrl-CS"/>
        </w:rPr>
        <w:t>.</w:t>
      </w:r>
    </w:p>
    <w:p w:rsidR="00831C8E" w:rsidRPr="00947C5A" w:rsidRDefault="00831C8E" w:rsidP="00831C8E">
      <w:pPr>
        <w:jc w:val="both"/>
        <w:rPr>
          <w:b/>
          <w:sz w:val="22"/>
          <w:szCs w:val="22"/>
        </w:rPr>
      </w:pPr>
    </w:p>
    <w:p w:rsidR="00BE7EDB" w:rsidRPr="00947C5A" w:rsidRDefault="00847882" w:rsidP="00BE7EDB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4</w:t>
      </w:r>
      <w:r w:rsidR="00BE7EDB" w:rsidRPr="00947C5A">
        <w:rPr>
          <w:b/>
          <w:sz w:val="22"/>
          <w:szCs w:val="22"/>
        </w:rPr>
        <w:t xml:space="preserve">. </w:t>
      </w:r>
      <w:r w:rsidR="006D25DC" w:rsidRPr="00947C5A">
        <w:rPr>
          <w:b/>
          <w:color w:val="000000" w:themeColor="text1"/>
          <w:sz w:val="22"/>
          <w:szCs w:val="22"/>
        </w:rPr>
        <w:t>Радно место - Ревизор у стручним пословима накнадне контроле</w:t>
      </w:r>
      <w:r w:rsidR="006D25DC" w:rsidRPr="00947C5A">
        <w:rPr>
          <w:b/>
          <w:bCs/>
          <w:sz w:val="22"/>
          <w:szCs w:val="22"/>
        </w:rPr>
        <w:t>, звање самостални царински инспектор, Одељење за накнадну контролу/Одсек за накнадну контролу Нови Сад – 1 извршилац</w:t>
      </w:r>
    </w:p>
    <w:p w:rsidR="00BE7EDB" w:rsidRPr="00947C5A" w:rsidRDefault="00BE7EDB" w:rsidP="00BE7EDB">
      <w:pPr>
        <w:jc w:val="both"/>
        <w:rPr>
          <w:b/>
          <w:sz w:val="22"/>
          <w:szCs w:val="22"/>
        </w:rPr>
      </w:pPr>
    </w:p>
    <w:p w:rsidR="00BE7EDB" w:rsidRPr="00947C5A" w:rsidRDefault="00BE7EDB" w:rsidP="00BE7EDB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Опис послова: </w:t>
      </w:r>
    </w:p>
    <w:p w:rsidR="006D25DC" w:rsidRPr="00947C5A" w:rsidRDefault="006D25DC" w:rsidP="006D25DC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Врши накнадну контролу царинских декларација, комерцијалне документације, осталих података и докумената везаних за увозне, извозне и транзитне поступке и контролу саме робе, у вези са увозно-извозним пословима; предлаже предузимање потребних радњи и мера ради постизања одговарајућег нивоа усклађености пословања са позитивним прописима; </w:t>
      </w:r>
      <w:r w:rsidRPr="00947C5A">
        <w:rPr>
          <w:sz w:val="22"/>
          <w:szCs w:val="22"/>
        </w:rPr>
        <w:t xml:space="preserve">врши накнадну контролу документације у просторијама Управе царина и/или у просторијама контролисаног субјекта изузев накнадних документарних контрола употребљаваних моторних возила, као и накнадних контрола у случају сумње у веродостојност документације; </w:t>
      </w:r>
      <w:r w:rsidRPr="00947C5A">
        <w:rPr>
          <w:sz w:val="22"/>
          <w:szCs w:val="22"/>
          <w:lang w:val="sr-Cyrl-CS"/>
        </w:rPr>
        <w:t>учествује у реализацији накнадних контрола које иницира Управа царина; врши анализу ризика за потребе накнадне контроле и прикупља релевантне податке за евидентирање контролисаних привредних субјеката у циљу стварања и ажурирања заједничке базе података; сачињава записнике, информације и пријаве из делокруга рада; обавља и друге послове по налогу шефа Одсека.</w:t>
      </w:r>
    </w:p>
    <w:p w:rsidR="00BE7EDB" w:rsidRPr="00947C5A" w:rsidRDefault="00BE7EDB" w:rsidP="00BE7EDB">
      <w:pPr>
        <w:tabs>
          <w:tab w:val="left" w:pos="540"/>
        </w:tabs>
        <w:jc w:val="both"/>
        <w:rPr>
          <w:sz w:val="22"/>
          <w:szCs w:val="22"/>
        </w:rPr>
      </w:pPr>
    </w:p>
    <w:p w:rsidR="00D031D8" w:rsidRDefault="00D031D8" w:rsidP="00567195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D031D8" w:rsidRDefault="00D031D8" w:rsidP="00567195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D031D8" w:rsidRDefault="00D031D8" w:rsidP="00567195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D031D8" w:rsidRDefault="00D031D8" w:rsidP="00567195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D031D8" w:rsidRDefault="00D031D8" w:rsidP="00567195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BE7EDB" w:rsidRPr="00947C5A" w:rsidRDefault="00BE7EDB" w:rsidP="00567195">
      <w:pPr>
        <w:tabs>
          <w:tab w:val="left" w:pos="540"/>
        </w:tabs>
        <w:jc w:val="both"/>
        <w:rPr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BE7EDB" w:rsidRPr="00947C5A" w:rsidRDefault="006D25DC" w:rsidP="00BE7EDB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најмање 5 година радног искуства у струци</w:t>
      </w:r>
      <w:r w:rsidRPr="00947C5A">
        <w:rPr>
          <w:sz w:val="22"/>
          <w:szCs w:val="22"/>
          <w:lang w:val="ru-RU"/>
        </w:rPr>
        <w:t xml:space="preserve">, </w:t>
      </w:r>
      <w:r w:rsidRPr="00947C5A">
        <w:rPr>
          <w:sz w:val="22"/>
          <w:szCs w:val="22"/>
          <w:lang w:val="sr-Cyrl-CS"/>
        </w:rPr>
        <w:t>као и потребне компетенције за рад на радном месту.</w:t>
      </w:r>
    </w:p>
    <w:p w:rsidR="00BE7EDB" w:rsidRPr="00947C5A" w:rsidRDefault="00BE7EDB" w:rsidP="00BE7EDB">
      <w:pPr>
        <w:tabs>
          <w:tab w:val="left" w:pos="540"/>
        </w:tabs>
        <w:jc w:val="both"/>
        <w:rPr>
          <w:sz w:val="22"/>
          <w:szCs w:val="22"/>
        </w:rPr>
      </w:pPr>
    </w:p>
    <w:p w:rsidR="00BE7EDB" w:rsidRPr="00947C5A" w:rsidRDefault="00847882" w:rsidP="00BE7EDB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5</w:t>
      </w:r>
      <w:r w:rsidR="00BE7EDB" w:rsidRPr="00947C5A">
        <w:rPr>
          <w:b/>
          <w:sz w:val="22"/>
          <w:szCs w:val="22"/>
        </w:rPr>
        <w:t xml:space="preserve">. Радно место </w:t>
      </w:r>
      <w:r w:rsidR="00D91C75" w:rsidRPr="00947C5A">
        <w:rPr>
          <w:b/>
          <w:sz w:val="22"/>
          <w:szCs w:val="22"/>
        </w:rPr>
        <w:t>за аналитичку подршку, звање млађи царински саветник</w:t>
      </w:r>
      <w:r w:rsidR="00BE7EDB" w:rsidRPr="00947C5A">
        <w:rPr>
          <w:b/>
          <w:sz w:val="22"/>
          <w:szCs w:val="22"/>
        </w:rPr>
        <w:t xml:space="preserve">, </w:t>
      </w:r>
      <w:r w:rsidR="00D91C75" w:rsidRPr="00947C5A">
        <w:rPr>
          <w:b/>
          <w:sz w:val="22"/>
          <w:szCs w:val="22"/>
        </w:rPr>
        <w:t>Одељење за накнадну контролу/Група за аналитичко праћење и подршку</w:t>
      </w:r>
      <w:r w:rsidR="00BE7EDB" w:rsidRPr="00947C5A">
        <w:rPr>
          <w:b/>
          <w:sz w:val="22"/>
          <w:szCs w:val="22"/>
        </w:rPr>
        <w:t xml:space="preserve"> – 1 извршилац</w:t>
      </w:r>
    </w:p>
    <w:p w:rsidR="00BE7EDB" w:rsidRPr="00947C5A" w:rsidRDefault="00BE7EDB" w:rsidP="00BE7EDB">
      <w:pPr>
        <w:rPr>
          <w:sz w:val="22"/>
          <w:szCs w:val="22"/>
        </w:rPr>
      </w:pPr>
    </w:p>
    <w:p w:rsidR="00BE7EDB" w:rsidRPr="00947C5A" w:rsidRDefault="00BE7EDB" w:rsidP="00BE7EDB">
      <w:pPr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BE7EDB" w:rsidRPr="00947C5A" w:rsidRDefault="00D91C75" w:rsidP="00BE7EDB">
      <w:pPr>
        <w:widowControl w:val="0"/>
        <w:suppressAutoHyphens/>
        <w:autoSpaceDE w:val="0"/>
        <w:jc w:val="both"/>
        <w:outlineLvl w:val="0"/>
        <w:rPr>
          <w:color w:val="000000" w:themeColor="text1"/>
          <w:sz w:val="22"/>
          <w:szCs w:val="22"/>
        </w:rPr>
      </w:pPr>
      <w:r w:rsidRPr="00947C5A">
        <w:rPr>
          <w:color w:val="000000" w:themeColor="text1"/>
          <w:sz w:val="22"/>
          <w:szCs w:val="22"/>
        </w:rPr>
        <w:t xml:space="preserve">Учествује у припреми и изради извештаjа; обрађује и дистрибуира  податке и информације ужим организационим јединицама у Одељењу; анализира примену прописа везаних за преференцијалне тарифне мере, преференцијално поступање, царинску вредност робе, прописа који регулишу царинску тарифу и пратећих прописа базираних на ХС номенклатури и учествује у припреми предлога за једнообразно поступање у њиховој примени; </w:t>
      </w:r>
      <w:r w:rsidRPr="00947C5A">
        <w:rPr>
          <w:rFonts w:eastAsia="Calibri"/>
          <w:color w:val="000000" w:themeColor="text1"/>
          <w:sz w:val="22"/>
          <w:szCs w:val="22"/>
        </w:rPr>
        <w:t>анализира прописе и даје предлоге</w:t>
      </w:r>
      <w:r w:rsidR="006E129C" w:rsidRPr="00947C5A">
        <w:rPr>
          <w:rFonts w:eastAsia="Calibri"/>
          <w:color w:val="000000" w:themeColor="text1"/>
          <w:sz w:val="22"/>
          <w:szCs w:val="22"/>
          <w:lang w:val="sr-Cyrl-RS"/>
        </w:rPr>
        <w:t xml:space="preserve"> </w:t>
      </w:r>
      <w:r w:rsidRPr="00947C5A">
        <w:rPr>
          <w:rFonts w:eastAsia="Calibri"/>
          <w:color w:val="000000" w:themeColor="text1"/>
          <w:sz w:val="22"/>
          <w:szCs w:val="22"/>
        </w:rPr>
        <w:t>за унапређење рада Одељења;</w:t>
      </w:r>
      <w:r w:rsidRPr="00947C5A">
        <w:rPr>
          <w:color w:val="000000" w:themeColor="text1"/>
          <w:sz w:val="22"/>
          <w:szCs w:val="22"/>
        </w:rPr>
        <w:t xml:space="preserve"> обавља и друге послове по налогу руководиоца Групе</w:t>
      </w:r>
      <w:r w:rsidRPr="00947C5A">
        <w:rPr>
          <w:color w:val="000000" w:themeColor="text1"/>
          <w:sz w:val="22"/>
          <w:szCs w:val="22"/>
          <w:lang w:val="sr-Cyrl-CS"/>
        </w:rPr>
        <w:t>.</w:t>
      </w:r>
    </w:p>
    <w:p w:rsidR="00BE7EDB" w:rsidRPr="00947C5A" w:rsidRDefault="00BE7EDB" w:rsidP="00BE7EDB">
      <w:pPr>
        <w:rPr>
          <w:sz w:val="22"/>
          <w:szCs w:val="22"/>
        </w:rPr>
      </w:pPr>
    </w:p>
    <w:p w:rsidR="00BE7EDB" w:rsidRPr="00947C5A" w:rsidRDefault="00BE7EDB" w:rsidP="00BE7EDB">
      <w:pPr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Услови: </w:t>
      </w:r>
    </w:p>
    <w:p w:rsidR="00BE7EDB" w:rsidRPr="00947C5A" w:rsidRDefault="00D91C75" w:rsidP="00BE7EDB">
      <w:pPr>
        <w:tabs>
          <w:tab w:val="left" w:pos="540"/>
          <w:tab w:val="left" w:pos="567"/>
          <w:tab w:val="left" w:pos="2268"/>
        </w:tabs>
        <w:jc w:val="both"/>
        <w:rPr>
          <w:color w:val="000000" w:themeColor="text1"/>
          <w:sz w:val="22"/>
          <w:szCs w:val="22"/>
        </w:rPr>
      </w:pPr>
      <w:r w:rsidRPr="00947C5A">
        <w:rPr>
          <w:color w:val="000000" w:themeColor="text1"/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техничко-технолошких, друштвено-хуманистичких или природно-математичких наука </w:t>
      </w:r>
      <w:r w:rsidRPr="00947C5A">
        <w:rPr>
          <w:color w:val="000000" w:themeColor="text1"/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color w:val="000000" w:themeColor="text1"/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завршен приправнички стаж или најмање 5 година</w:t>
      </w:r>
      <w:r w:rsidR="00D400A7" w:rsidRPr="00947C5A">
        <w:rPr>
          <w:color w:val="000000" w:themeColor="text1"/>
          <w:sz w:val="22"/>
          <w:szCs w:val="22"/>
          <w:lang w:val="sr-Cyrl-CS"/>
        </w:rPr>
        <w:t xml:space="preserve"> </w:t>
      </w:r>
      <w:r w:rsidRPr="00947C5A">
        <w:rPr>
          <w:color w:val="000000" w:themeColor="text1"/>
          <w:sz w:val="22"/>
          <w:szCs w:val="22"/>
          <w:lang w:val="sr-Cyrl-CS"/>
        </w:rPr>
        <w:t>радног стажа у државним органима, као и потребне компетенције за рад на радном месту</w:t>
      </w:r>
      <w:r w:rsidRPr="00947C5A">
        <w:rPr>
          <w:color w:val="000000" w:themeColor="text1"/>
          <w:sz w:val="22"/>
          <w:szCs w:val="22"/>
          <w:lang w:val="ru-RU"/>
        </w:rPr>
        <w:t>.</w:t>
      </w:r>
    </w:p>
    <w:p w:rsidR="00BE7EDB" w:rsidRPr="00947C5A" w:rsidRDefault="00BE7EDB" w:rsidP="00BE7EDB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</w:rPr>
      </w:pPr>
    </w:p>
    <w:p w:rsidR="00BE7EDB" w:rsidRPr="00947C5A" w:rsidRDefault="00851BC9" w:rsidP="00BE7EDB">
      <w:pPr>
        <w:pStyle w:val="Heading2"/>
        <w:rPr>
          <w:bCs w:val="0"/>
          <w:szCs w:val="22"/>
        </w:rPr>
      </w:pPr>
      <w:r w:rsidRPr="00947C5A">
        <w:rPr>
          <w:bCs w:val="0"/>
          <w:szCs w:val="22"/>
        </w:rPr>
        <w:t>СЕКТОР ЗА ЉУДСКЕ РЕСУРСЕ И ОПШТЕ ПОСЛОВЕ</w:t>
      </w:r>
    </w:p>
    <w:p w:rsidR="00BE7EDB" w:rsidRPr="00947C5A" w:rsidRDefault="00BE7EDB" w:rsidP="00BE7EDB">
      <w:pPr>
        <w:rPr>
          <w:sz w:val="22"/>
          <w:szCs w:val="22"/>
        </w:rPr>
      </w:pPr>
    </w:p>
    <w:p w:rsidR="00BE7EDB" w:rsidRPr="00947C5A" w:rsidRDefault="00CE43D8" w:rsidP="00BE7EDB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6</w:t>
      </w:r>
      <w:r w:rsidR="00BE7EDB" w:rsidRPr="00947C5A">
        <w:rPr>
          <w:b/>
          <w:sz w:val="22"/>
          <w:szCs w:val="22"/>
        </w:rPr>
        <w:t xml:space="preserve">. </w:t>
      </w:r>
      <w:r w:rsidR="00081B8C" w:rsidRPr="00947C5A">
        <w:rPr>
          <w:b/>
          <w:color w:val="000000" w:themeColor="text1"/>
          <w:sz w:val="22"/>
          <w:szCs w:val="22"/>
        </w:rPr>
        <w:t>Радно место</w:t>
      </w:r>
      <w:r w:rsidR="00BF40EC" w:rsidRPr="00947C5A">
        <w:rPr>
          <w:b/>
          <w:color w:val="000000" w:themeColor="text1"/>
          <w:sz w:val="22"/>
          <w:szCs w:val="22"/>
          <w:lang w:val="sr-Cyrl-RS"/>
        </w:rPr>
        <w:t xml:space="preserve"> </w:t>
      </w:r>
      <w:r w:rsidR="00081B8C" w:rsidRPr="00947C5A">
        <w:rPr>
          <w:b/>
          <w:color w:val="000000" w:themeColor="text1"/>
          <w:sz w:val="22"/>
          <w:szCs w:val="22"/>
        </w:rPr>
        <w:t>за радне односе и управљање људским ресурсима</w:t>
      </w:r>
      <w:r w:rsidR="00081B8C" w:rsidRPr="00947C5A">
        <w:rPr>
          <w:b/>
          <w:bCs/>
          <w:sz w:val="22"/>
          <w:szCs w:val="22"/>
        </w:rPr>
        <w:t>, звање самостални царински саветник, Одељење за људске ресурсе/Одсек за радне односе и управљање људским ресурсима – 1 извршилац</w:t>
      </w:r>
    </w:p>
    <w:p w:rsidR="00BE7EDB" w:rsidRPr="00947C5A" w:rsidRDefault="00BE7EDB" w:rsidP="00BE7EDB">
      <w:pPr>
        <w:rPr>
          <w:b/>
          <w:sz w:val="22"/>
          <w:szCs w:val="22"/>
        </w:rPr>
      </w:pPr>
    </w:p>
    <w:p w:rsidR="00BE7EDB" w:rsidRPr="00947C5A" w:rsidRDefault="00BE7EDB" w:rsidP="00BE7EDB">
      <w:pPr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BE7EDB" w:rsidRPr="00947C5A" w:rsidRDefault="00081B8C" w:rsidP="00BE7EDB">
      <w:pPr>
        <w:tabs>
          <w:tab w:val="left" w:pos="540"/>
        </w:tabs>
        <w:jc w:val="both"/>
        <w:rPr>
          <w:bCs/>
          <w:sz w:val="22"/>
          <w:szCs w:val="22"/>
          <w:lang w:val="ru-RU"/>
        </w:rPr>
      </w:pPr>
      <w:r w:rsidRPr="00947C5A">
        <w:rPr>
          <w:bCs/>
          <w:sz w:val="22"/>
          <w:szCs w:val="22"/>
          <w:lang w:val="sr-Cyrl-CS"/>
        </w:rPr>
        <w:t>У</w:t>
      </w:r>
      <w:r w:rsidRPr="00947C5A">
        <w:rPr>
          <w:sz w:val="22"/>
          <w:szCs w:val="22"/>
          <w:lang w:val="ru-RU"/>
        </w:rPr>
        <w:t>чествује уизради општих аката и израђује појединачна акта из области радно-правних односа</w:t>
      </w:r>
      <w:r w:rsidRPr="00947C5A">
        <w:rPr>
          <w:sz w:val="22"/>
          <w:szCs w:val="22"/>
          <w:lang w:val="sr-Cyrl-CS"/>
        </w:rPr>
        <w:t xml:space="preserve"> и оцењивања царинских службеника; п</w:t>
      </w:r>
      <w:r w:rsidRPr="00947C5A">
        <w:rPr>
          <w:sz w:val="22"/>
          <w:szCs w:val="22"/>
          <w:lang w:val="ru-RU"/>
        </w:rPr>
        <w:t xml:space="preserve">рати развојне потребе </w:t>
      </w:r>
      <w:r w:rsidRPr="00947C5A">
        <w:rPr>
          <w:sz w:val="22"/>
          <w:szCs w:val="22"/>
          <w:lang w:val="sr-Cyrl-CS"/>
        </w:rPr>
        <w:t>царинских службеника,</w:t>
      </w:r>
      <w:r w:rsidRPr="00947C5A">
        <w:rPr>
          <w:sz w:val="22"/>
          <w:szCs w:val="22"/>
          <w:lang w:val="ru-RU"/>
        </w:rPr>
        <w:t xml:space="preserve"> припрема план задовољења развојних потреба</w:t>
      </w:r>
      <w:r w:rsidRPr="00947C5A">
        <w:rPr>
          <w:sz w:val="22"/>
          <w:szCs w:val="22"/>
          <w:lang w:val="sr-Cyrl-CS"/>
        </w:rPr>
        <w:t xml:space="preserve"> и у</w:t>
      </w:r>
      <w:r w:rsidRPr="00947C5A">
        <w:rPr>
          <w:sz w:val="22"/>
          <w:szCs w:val="22"/>
          <w:lang w:val="ru-RU"/>
        </w:rPr>
        <w:t>чествује у припреми стратегије развоја људских ресурса у Управи царина</w:t>
      </w:r>
      <w:r w:rsidRPr="00947C5A">
        <w:rPr>
          <w:sz w:val="22"/>
          <w:szCs w:val="22"/>
          <w:lang w:val="sr-Cyrl-CS"/>
        </w:rPr>
        <w:t xml:space="preserve">; </w:t>
      </w:r>
      <w:r w:rsidRPr="00947C5A">
        <w:rPr>
          <w:sz w:val="22"/>
          <w:szCs w:val="22"/>
          <w:lang w:val="ru-RU"/>
        </w:rPr>
        <w:t xml:space="preserve">прати процес оцењивања, пружа објашњења и </w:t>
      </w:r>
      <w:r w:rsidRPr="00947C5A">
        <w:rPr>
          <w:sz w:val="22"/>
          <w:szCs w:val="22"/>
          <w:lang w:val="sr-Cyrl-CS"/>
        </w:rPr>
        <w:t>смернице</w:t>
      </w:r>
      <w:r w:rsidRPr="00947C5A">
        <w:rPr>
          <w:sz w:val="22"/>
          <w:szCs w:val="22"/>
          <w:lang w:val="ru-RU"/>
        </w:rPr>
        <w:t xml:space="preserve"> у овој области, </w:t>
      </w:r>
      <w:r w:rsidRPr="00947C5A">
        <w:rPr>
          <w:sz w:val="22"/>
          <w:szCs w:val="22"/>
          <w:lang w:val="sr-Cyrl-CS"/>
        </w:rPr>
        <w:t xml:space="preserve">анализира </w:t>
      </w:r>
      <w:r w:rsidRPr="00947C5A">
        <w:rPr>
          <w:sz w:val="22"/>
          <w:szCs w:val="22"/>
          <w:lang w:val="ru-RU"/>
        </w:rPr>
        <w:t>оцењивање и квалитет примене система оцењивања</w:t>
      </w:r>
      <w:r w:rsidRPr="00947C5A">
        <w:rPr>
          <w:sz w:val="22"/>
          <w:szCs w:val="22"/>
          <w:lang w:val="sr-Cyrl-CS"/>
        </w:rPr>
        <w:t xml:space="preserve">, израђује извештаје и информације и доставља </w:t>
      </w:r>
      <w:r w:rsidRPr="00947C5A">
        <w:rPr>
          <w:sz w:val="22"/>
          <w:szCs w:val="22"/>
          <w:lang w:val="ru-RU"/>
        </w:rPr>
        <w:t>извештај</w:t>
      </w:r>
      <w:r w:rsidRPr="00947C5A">
        <w:rPr>
          <w:sz w:val="22"/>
          <w:szCs w:val="22"/>
          <w:lang w:val="sr-Cyrl-CS"/>
        </w:rPr>
        <w:t xml:space="preserve"> Служби за управљање кадровима</w:t>
      </w:r>
      <w:r w:rsidRPr="00947C5A">
        <w:rPr>
          <w:sz w:val="22"/>
          <w:szCs w:val="22"/>
          <w:lang w:val="ru-RU"/>
        </w:rPr>
        <w:t>;</w:t>
      </w:r>
      <w:r w:rsidRPr="00947C5A">
        <w:rPr>
          <w:sz w:val="22"/>
          <w:szCs w:val="22"/>
          <w:lang w:val="sr-Cyrl-CS"/>
        </w:rPr>
        <w:t xml:space="preserve"> п</w:t>
      </w:r>
      <w:r w:rsidRPr="00947C5A">
        <w:rPr>
          <w:sz w:val="22"/>
          <w:szCs w:val="22"/>
          <w:lang w:val="ru-RU"/>
        </w:rPr>
        <w:t xml:space="preserve">рипрема материјал за расписивање конкурса и огласа за пријем </w:t>
      </w:r>
      <w:r w:rsidRPr="00947C5A">
        <w:rPr>
          <w:sz w:val="22"/>
          <w:szCs w:val="22"/>
          <w:lang w:val="sr-Cyrl-CS"/>
        </w:rPr>
        <w:t>царинских службеника и намештеника,</w:t>
      </w:r>
      <w:r w:rsidRPr="00947C5A">
        <w:rPr>
          <w:sz w:val="22"/>
          <w:szCs w:val="22"/>
          <w:lang w:val="ru-RU"/>
        </w:rPr>
        <w:t xml:space="preserve"> проверава поднету документацију; учествује у раду комисије за пријем</w:t>
      </w:r>
      <w:r w:rsidRPr="00947C5A">
        <w:rPr>
          <w:sz w:val="22"/>
          <w:szCs w:val="22"/>
          <w:lang w:val="sr-Cyrl-CS"/>
        </w:rPr>
        <w:t xml:space="preserve"> и </w:t>
      </w:r>
      <w:r w:rsidRPr="00947C5A">
        <w:rPr>
          <w:sz w:val="22"/>
          <w:szCs w:val="22"/>
          <w:lang w:val="ru-RU"/>
        </w:rPr>
        <w:t xml:space="preserve">спроводи конкурсни поступак до доношења коначне одлуке о пријему; одговара на представке и молбе </w:t>
      </w:r>
      <w:r w:rsidRPr="00947C5A">
        <w:rPr>
          <w:sz w:val="22"/>
          <w:szCs w:val="22"/>
          <w:lang w:val="sr-Cyrl-CS"/>
        </w:rPr>
        <w:t xml:space="preserve">царинских службеника </w:t>
      </w:r>
      <w:r w:rsidRPr="00947C5A">
        <w:rPr>
          <w:sz w:val="22"/>
          <w:szCs w:val="22"/>
          <w:lang w:val="ru-RU"/>
        </w:rPr>
        <w:t>и странака;</w:t>
      </w:r>
      <w:r w:rsidR="004D6F0F"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ru-RU"/>
        </w:rPr>
        <w:t xml:space="preserve">пружа стручну помоћ </w:t>
      </w:r>
      <w:r w:rsidRPr="00947C5A">
        <w:rPr>
          <w:sz w:val="22"/>
          <w:szCs w:val="22"/>
          <w:lang w:val="sr-Cyrl-CS"/>
        </w:rPr>
        <w:t>царинским службеницима</w:t>
      </w:r>
      <w:r w:rsidRPr="00947C5A">
        <w:rPr>
          <w:sz w:val="22"/>
          <w:szCs w:val="22"/>
          <w:lang w:val="ru-RU"/>
        </w:rPr>
        <w:t xml:space="preserve"> из делокруга рада;</w:t>
      </w:r>
      <w:r w:rsidRPr="00947C5A">
        <w:rPr>
          <w:sz w:val="22"/>
          <w:szCs w:val="22"/>
          <w:lang w:val="sr-Cyrl-CS"/>
        </w:rPr>
        <w:t xml:space="preserve"> обавља и друге послове по налогу шефа Одсека.</w:t>
      </w:r>
    </w:p>
    <w:p w:rsidR="00BE7EDB" w:rsidRPr="00947C5A" w:rsidRDefault="00BE7EDB" w:rsidP="00BE7EDB">
      <w:pPr>
        <w:rPr>
          <w:sz w:val="22"/>
          <w:szCs w:val="22"/>
        </w:rPr>
      </w:pPr>
    </w:p>
    <w:p w:rsidR="00BE7EDB" w:rsidRPr="00947C5A" w:rsidRDefault="00BE7EDB" w:rsidP="00BE7EDB">
      <w:pPr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081B8C" w:rsidRPr="00947C5A" w:rsidRDefault="00081B8C" w:rsidP="00081B8C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Pr="00947C5A">
        <w:rPr>
          <w:sz w:val="22"/>
          <w:szCs w:val="22"/>
          <w:lang w:val="ru-RU"/>
        </w:rPr>
        <w:t xml:space="preserve"> најмање </w:t>
      </w:r>
      <w:r w:rsidRPr="00947C5A">
        <w:rPr>
          <w:sz w:val="22"/>
          <w:szCs w:val="22"/>
        </w:rPr>
        <w:t>5</w:t>
      </w:r>
      <w:r w:rsidRPr="00947C5A">
        <w:rPr>
          <w:sz w:val="22"/>
          <w:szCs w:val="22"/>
          <w:lang w:val="ru-RU"/>
        </w:rPr>
        <w:t xml:space="preserve"> годин</w:t>
      </w:r>
      <w:r w:rsidRPr="00947C5A">
        <w:rPr>
          <w:sz w:val="22"/>
          <w:szCs w:val="22"/>
        </w:rPr>
        <w:t>а</w:t>
      </w:r>
      <w:r w:rsidRPr="00947C5A">
        <w:rPr>
          <w:sz w:val="22"/>
          <w:szCs w:val="22"/>
          <w:lang w:val="ru-RU"/>
        </w:rPr>
        <w:t xml:space="preserve"> радног искуства у струци, </w:t>
      </w:r>
      <w:r w:rsidRPr="00947C5A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BE7EDB" w:rsidRPr="00947C5A" w:rsidRDefault="00BE7EDB" w:rsidP="00BE7EDB">
      <w:pPr>
        <w:tabs>
          <w:tab w:val="left" w:pos="540"/>
        </w:tabs>
        <w:jc w:val="both"/>
        <w:rPr>
          <w:sz w:val="22"/>
          <w:szCs w:val="22"/>
        </w:rPr>
      </w:pPr>
    </w:p>
    <w:p w:rsidR="00D031D8" w:rsidRDefault="00D031D8" w:rsidP="00BE7EDB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D031D8" w:rsidRDefault="00D031D8" w:rsidP="00BE7EDB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D031D8" w:rsidRDefault="00D031D8" w:rsidP="00BE7EDB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BE7EDB" w:rsidRPr="00947C5A" w:rsidRDefault="00BD6C32" w:rsidP="00BE7EDB">
      <w:pPr>
        <w:tabs>
          <w:tab w:val="left" w:pos="540"/>
        </w:tabs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lastRenderedPageBreak/>
        <w:t>7</w:t>
      </w:r>
      <w:r w:rsidR="00BE7EDB" w:rsidRPr="00947C5A">
        <w:rPr>
          <w:b/>
          <w:sz w:val="22"/>
          <w:szCs w:val="22"/>
        </w:rPr>
        <w:t xml:space="preserve">. </w:t>
      </w:r>
      <w:r w:rsidR="00081B8C" w:rsidRPr="00947C5A">
        <w:rPr>
          <w:b/>
          <w:bCs/>
          <w:sz w:val="22"/>
          <w:szCs w:val="22"/>
        </w:rPr>
        <w:t>Радно место за послове подршке у области људских ресурса, звање млађи царински саветник, Одељење за људске ресурсе/Одсек за радне односе и управљање људским ресурсима – 1</w:t>
      </w:r>
      <w:r w:rsidR="000373FD" w:rsidRPr="00947C5A">
        <w:rPr>
          <w:b/>
          <w:bCs/>
          <w:sz w:val="22"/>
          <w:szCs w:val="22"/>
          <w:lang w:val="sr-Cyrl-RS"/>
        </w:rPr>
        <w:t xml:space="preserve"> </w:t>
      </w:r>
      <w:r w:rsidR="00081B8C" w:rsidRPr="00947C5A">
        <w:rPr>
          <w:b/>
          <w:bCs/>
          <w:sz w:val="22"/>
          <w:szCs w:val="22"/>
        </w:rPr>
        <w:t>извршилац</w:t>
      </w:r>
    </w:p>
    <w:p w:rsidR="000373FD" w:rsidRPr="00947C5A" w:rsidRDefault="000373FD" w:rsidP="00BE7EDB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BE7EDB" w:rsidRPr="00947C5A" w:rsidRDefault="00BE7EDB" w:rsidP="00BE7EDB">
      <w:pPr>
        <w:tabs>
          <w:tab w:val="left" w:pos="540"/>
        </w:tabs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BE7EDB" w:rsidRPr="00947C5A" w:rsidRDefault="00081B8C" w:rsidP="00BE7EDB">
      <w:pPr>
        <w:tabs>
          <w:tab w:val="left" w:pos="540"/>
        </w:tabs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Обрађује документацију и израђује појединачне акте из области остваривања права царинских службеника у вези са годишњим одмором, плаћеним и неплаћеним одсуствима и води евиденцију о томе; израђује појединачна акта из области радних односа и оцењивања царинских службеника; израђује уверења и потврде за службенике на основу службене евиденције и води персоналне и друге евиденције из области радних односа; обрађује документацију неопходну за подношење пријава и одјава службеника надлежним фондовима и одговарајућим службама и документацију у вези са повредама на раду службеника и привремене спречености за рад, ради остваривања права; прикупља податке за новозапослене и испуњава евиденциони лист за унос података у кадровску евиденцију; обавља и друге послове по налогу шефа Одсека.</w:t>
      </w:r>
    </w:p>
    <w:p w:rsidR="00BE7EDB" w:rsidRPr="00947C5A" w:rsidRDefault="00BE7EDB" w:rsidP="00BE7EDB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BE7EDB" w:rsidRPr="00947C5A" w:rsidRDefault="00BE7EDB" w:rsidP="00BE7EDB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b/>
          <w:sz w:val="22"/>
          <w:szCs w:val="22"/>
        </w:rPr>
        <w:t>Услови:</w:t>
      </w:r>
    </w:p>
    <w:p w:rsidR="00BE7EDB" w:rsidRPr="00947C5A" w:rsidRDefault="00081B8C" w:rsidP="00BE7EDB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="00F243EF" w:rsidRPr="00947C5A">
        <w:rPr>
          <w:sz w:val="22"/>
          <w:szCs w:val="22"/>
          <w:lang w:val="sr-Cyrl-CS"/>
        </w:rPr>
        <w:t xml:space="preserve"> </w:t>
      </w:r>
      <w:r w:rsidR="00F21999">
        <w:rPr>
          <w:sz w:val="22"/>
          <w:szCs w:val="22"/>
          <w:lang w:val="sr-Cyrl-CS"/>
        </w:rPr>
        <w:t xml:space="preserve">завршен приправнички стаж </w:t>
      </w:r>
      <w:r w:rsidRPr="00947C5A">
        <w:rPr>
          <w:sz w:val="22"/>
          <w:szCs w:val="22"/>
          <w:lang w:val="sr-Cyrl-CS"/>
        </w:rPr>
        <w:t>или најмање 5 година радног стажа у државним органима, као и потребне компетенције за рад на радном месту.</w:t>
      </w:r>
    </w:p>
    <w:p w:rsidR="00A60194" w:rsidRPr="00947C5A" w:rsidRDefault="00A60194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sz w:val="22"/>
          <w:szCs w:val="22"/>
        </w:rPr>
      </w:pPr>
    </w:p>
    <w:p w:rsidR="00A60194" w:rsidRPr="00947C5A" w:rsidRDefault="00A60194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sz w:val="22"/>
          <w:szCs w:val="22"/>
        </w:rPr>
      </w:pPr>
      <w:r w:rsidRPr="00947C5A">
        <w:rPr>
          <w:b/>
          <w:sz w:val="22"/>
          <w:szCs w:val="22"/>
        </w:rPr>
        <w:t xml:space="preserve">8. </w:t>
      </w:r>
      <w:r w:rsidR="00081B8C" w:rsidRPr="00947C5A">
        <w:rPr>
          <w:b/>
          <w:bCs/>
          <w:sz w:val="22"/>
          <w:szCs w:val="22"/>
        </w:rPr>
        <w:t>Радно место за координацију обука и стручних испита, звање царински саветник, Центар за стручно оспособљавање и усавршавање – 1 извршилац</w:t>
      </w:r>
    </w:p>
    <w:p w:rsidR="00DB0EC6" w:rsidRPr="00947C5A" w:rsidRDefault="00DB0EC6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sz w:val="22"/>
          <w:szCs w:val="22"/>
        </w:rPr>
      </w:pPr>
    </w:p>
    <w:p w:rsidR="00DB0EC6" w:rsidRPr="00947C5A" w:rsidRDefault="00DB0EC6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081B8C" w:rsidRPr="00947C5A" w:rsidRDefault="00081B8C" w:rsidP="00081B8C">
      <w:pPr>
        <w:jc w:val="both"/>
        <w:rPr>
          <w:color w:val="000000" w:themeColor="text1"/>
          <w:sz w:val="22"/>
          <w:szCs w:val="22"/>
          <w:lang w:val="sr-Cyrl-CS"/>
        </w:rPr>
      </w:pPr>
      <w:r w:rsidRPr="00947C5A">
        <w:rPr>
          <w:color w:val="000000" w:themeColor="text1"/>
          <w:sz w:val="22"/>
          <w:szCs w:val="22"/>
          <w:lang w:val="sr-Cyrl-CS"/>
        </w:rPr>
        <w:t>Планира и организује обуку за полагање царинског испита за царинске службенике</w:t>
      </w:r>
      <w:r w:rsidRPr="00947C5A">
        <w:rPr>
          <w:color w:val="000000" w:themeColor="text1"/>
          <w:sz w:val="22"/>
          <w:szCs w:val="22"/>
        </w:rPr>
        <w:t xml:space="preserve">, </w:t>
      </w:r>
      <w:r w:rsidRPr="00947C5A">
        <w:rPr>
          <w:color w:val="000000" w:themeColor="text1"/>
          <w:sz w:val="22"/>
          <w:szCs w:val="22"/>
          <w:lang w:val="sr-Cyrl-CS"/>
        </w:rPr>
        <w:t>обуку за полагање посебног испита за заступање у царинском поступку,</w:t>
      </w:r>
      <w:r w:rsidR="006E28E2" w:rsidRPr="00947C5A">
        <w:rPr>
          <w:color w:val="000000" w:themeColor="text1"/>
          <w:sz w:val="22"/>
          <w:szCs w:val="22"/>
          <w:lang w:val="sr-Cyrl-CS"/>
        </w:rPr>
        <w:t xml:space="preserve"> </w:t>
      </w:r>
      <w:r w:rsidR="002752F5" w:rsidRPr="00947C5A">
        <w:rPr>
          <w:color w:val="000000" w:themeColor="text1"/>
          <w:sz w:val="22"/>
          <w:szCs w:val="22"/>
          <w:lang w:val="sr-Cyrl-CS"/>
        </w:rPr>
        <w:t xml:space="preserve">планира и прати </w:t>
      </w:r>
      <w:r w:rsidRPr="00947C5A">
        <w:rPr>
          <w:color w:val="000000" w:themeColor="text1"/>
          <w:sz w:val="22"/>
          <w:szCs w:val="22"/>
          <w:lang w:val="sr-Cyrl-CS"/>
        </w:rPr>
        <w:t xml:space="preserve">извођење обука из Посебног програма стручног усавршавања царинских службеника и организује полагање државног стручног испита за царинске службенике; прикупља документацију и формира групе полазника обуке, организује полагање свих стручних испита и обавља посао секретара испитних комисија и врши евалуацију спроведених обука; формира и ажурира досије царинских службеника о свим обукама које су похађали, води евиденцију о царинским заступницима након полагања стручног испита и издаје уверења о положеном испиту за заступање у царинском поступку; остварује сарадњу са другим организационим јединицама ради обезбеђења смештаја и исхране полазника семинара; стара се и води евиденцију о рачунарској и другој опреми која је у надлежности Центра; </w:t>
      </w:r>
      <w:r w:rsidRPr="00947C5A">
        <w:rPr>
          <w:color w:val="000000" w:themeColor="text1"/>
          <w:sz w:val="22"/>
          <w:szCs w:val="22"/>
          <w:lang w:val="ru-RU"/>
        </w:rPr>
        <w:t xml:space="preserve">обавља и друге послове </w:t>
      </w:r>
      <w:r w:rsidRPr="00947C5A">
        <w:rPr>
          <w:color w:val="000000" w:themeColor="text1"/>
          <w:sz w:val="22"/>
          <w:szCs w:val="22"/>
          <w:lang w:val="sr-Cyrl-CS"/>
        </w:rPr>
        <w:t>по налогу начелника Центра</w:t>
      </w:r>
      <w:r w:rsidRPr="00947C5A">
        <w:rPr>
          <w:color w:val="000000" w:themeColor="text1"/>
          <w:sz w:val="22"/>
          <w:szCs w:val="22"/>
          <w:lang w:val="ru-RU"/>
        </w:rPr>
        <w:t>.</w:t>
      </w:r>
    </w:p>
    <w:p w:rsidR="00820BF8" w:rsidRPr="00947C5A" w:rsidRDefault="00820BF8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sz w:val="22"/>
          <w:szCs w:val="22"/>
          <w:lang w:val="sr-Cyrl-CS"/>
        </w:rPr>
      </w:pPr>
    </w:p>
    <w:p w:rsidR="00820BF8" w:rsidRPr="00947C5A" w:rsidRDefault="00820BF8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sz w:val="22"/>
          <w:szCs w:val="22"/>
        </w:rPr>
      </w:pPr>
      <w:r w:rsidRPr="00947C5A">
        <w:rPr>
          <w:b/>
          <w:sz w:val="22"/>
          <w:szCs w:val="22"/>
          <w:lang w:val="sr-Cyrl-CS"/>
        </w:rPr>
        <w:t>Услови:</w:t>
      </w:r>
    </w:p>
    <w:p w:rsidR="00A60194" w:rsidRPr="00947C5A" w:rsidRDefault="00081B8C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color w:val="000000" w:themeColor="text1"/>
          <w:sz w:val="22"/>
          <w:szCs w:val="22"/>
          <w:lang w:val="ru-RU"/>
        </w:rPr>
      </w:pPr>
      <w:r w:rsidRPr="00947C5A">
        <w:rPr>
          <w:color w:val="000000" w:themeColor="text1"/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</w:t>
      </w:r>
      <w:r w:rsidRPr="00947C5A">
        <w:rPr>
          <w:color w:val="000000" w:themeColor="text1"/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color w:val="000000" w:themeColor="text1"/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Pr="00947C5A">
        <w:rPr>
          <w:color w:val="000000" w:themeColor="text1"/>
          <w:sz w:val="22"/>
          <w:szCs w:val="22"/>
          <w:lang w:val="ru-RU"/>
        </w:rPr>
        <w:t xml:space="preserve"> најмање 3 године радног искуства у струци, </w:t>
      </w:r>
      <w:r w:rsidRPr="00947C5A">
        <w:rPr>
          <w:color w:val="000000" w:themeColor="text1"/>
          <w:sz w:val="22"/>
          <w:szCs w:val="22"/>
          <w:lang w:val="sr-Cyrl-CS"/>
        </w:rPr>
        <w:t>као и потребне компетенције за рад на радном месту</w:t>
      </w:r>
      <w:r w:rsidRPr="00947C5A">
        <w:rPr>
          <w:color w:val="000000" w:themeColor="text1"/>
          <w:sz w:val="22"/>
          <w:szCs w:val="22"/>
          <w:lang w:val="ru-RU"/>
        </w:rPr>
        <w:t>.</w:t>
      </w:r>
    </w:p>
    <w:p w:rsidR="00081B8C" w:rsidRPr="00947C5A" w:rsidRDefault="00081B8C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sz w:val="22"/>
          <w:szCs w:val="22"/>
        </w:rPr>
      </w:pPr>
    </w:p>
    <w:p w:rsidR="00945EEB" w:rsidRPr="00947C5A" w:rsidRDefault="00945EEB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color w:val="000000" w:themeColor="text1"/>
          <w:sz w:val="22"/>
          <w:szCs w:val="22"/>
        </w:rPr>
      </w:pPr>
      <w:r w:rsidRPr="00947C5A">
        <w:rPr>
          <w:b/>
          <w:sz w:val="22"/>
          <w:szCs w:val="22"/>
        </w:rPr>
        <w:t>9</w:t>
      </w:r>
      <w:r w:rsidRPr="00947C5A">
        <w:rPr>
          <w:sz w:val="22"/>
          <w:szCs w:val="22"/>
        </w:rPr>
        <w:t xml:space="preserve">. </w:t>
      </w:r>
      <w:r w:rsidR="002936AD" w:rsidRPr="00947C5A">
        <w:rPr>
          <w:b/>
          <w:bCs/>
          <w:color w:val="000000" w:themeColor="text1"/>
          <w:sz w:val="22"/>
          <w:szCs w:val="22"/>
        </w:rPr>
        <w:t>Радно место за стручно-оперативне послове у писарници, звање царински референт, Одељење за опште послове/Одсек за канцеларијске и опште послове – 1 извршилац</w:t>
      </w:r>
    </w:p>
    <w:p w:rsidR="00945EEB" w:rsidRPr="00947C5A" w:rsidRDefault="00945EEB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sz w:val="22"/>
          <w:szCs w:val="22"/>
        </w:rPr>
      </w:pPr>
    </w:p>
    <w:p w:rsidR="00945EEB" w:rsidRPr="00947C5A" w:rsidRDefault="00945EEB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075902" w:rsidRPr="00947C5A" w:rsidRDefault="002936AD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>Пријем, прегледање и распоређивање поште, завођење и развођење аката у деловодник</w:t>
      </w:r>
      <w:r w:rsidR="00EA150C" w:rsidRPr="00947C5A">
        <w:rPr>
          <w:sz w:val="22"/>
          <w:szCs w:val="22"/>
          <w:lang w:val="sr-Cyrl-CS"/>
        </w:rPr>
        <w:t xml:space="preserve">, односно у прописане уписнике и </w:t>
      </w:r>
      <w:r w:rsidRPr="00947C5A">
        <w:rPr>
          <w:sz w:val="22"/>
          <w:szCs w:val="22"/>
          <w:lang w:val="sr-Cyrl-CS"/>
        </w:rPr>
        <w:t xml:space="preserve">евидентирање у деловодне књиге, вођење регистра деловодника и уписника; пријем странака и издавање потврда о пријему поднесака; периодично и годишње извештавање о нерешеним предметима и о кретању предмета у поступку решавања; архивирање и чување архивских </w:t>
      </w:r>
      <w:r w:rsidR="006E2819" w:rsidRPr="00947C5A">
        <w:rPr>
          <w:sz w:val="22"/>
          <w:szCs w:val="22"/>
          <w:lang w:val="sr-Cyrl-CS"/>
        </w:rPr>
        <w:t>предмета; излучивање безвредног</w:t>
      </w:r>
      <w:r w:rsidRPr="00947C5A">
        <w:rPr>
          <w:sz w:val="22"/>
          <w:szCs w:val="22"/>
          <w:lang w:val="sr-Cyrl-CS"/>
        </w:rPr>
        <w:t xml:space="preserve"> регистратурског материјала и предаја архивске грађе надлежном архиву; разврставање и отпремање поште,  примање и слање факсова;  обавља</w:t>
      </w:r>
      <w:r w:rsidRPr="00947C5A">
        <w:rPr>
          <w:sz w:val="22"/>
          <w:szCs w:val="22"/>
          <w:lang w:val="ru-RU"/>
        </w:rPr>
        <w:t xml:space="preserve"> и друге послове </w:t>
      </w:r>
      <w:r w:rsidRPr="00947C5A">
        <w:rPr>
          <w:sz w:val="22"/>
          <w:szCs w:val="22"/>
          <w:lang w:val="sr-Cyrl-CS"/>
        </w:rPr>
        <w:t>по налогу шефа Одсека</w:t>
      </w:r>
      <w:r w:rsidRPr="00947C5A">
        <w:rPr>
          <w:sz w:val="22"/>
          <w:szCs w:val="22"/>
          <w:lang w:val="ru-RU"/>
        </w:rPr>
        <w:t>.</w:t>
      </w:r>
    </w:p>
    <w:p w:rsidR="00D031D8" w:rsidRDefault="00D031D8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sz w:val="22"/>
          <w:szCs w:val="22"/>
          <w:lang w:val="sr-Cyrl-CS"/>
        </w:rPr>
      </w:pPr>
    </w:p>
    <w:p w:rsidR="00075902" w:rsidRPr="00947C5A" w:rsidRDefault="00075902" w:rsidP="00BE7ED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lastRenderedPageBreak/>
        <w:t>Услови:</w:t>
      </w:r>
    </w:p>
    <w:p w:rsidR="002936AD" w:rsidRPr="00947C5A" w:rsidRDefault="002936AD" w:rsidP="002936AD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>Средња стручна спрема административно-управног, општег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економског</w:t>
      </w:r>
      <w:r w:rsidRPr="00947C5A">
        <w:rPr>
          <w:sz w:val="22"/>
          <w:szCs w:val="22"/>
          <w:lang w:val="sr-Cyrl-CS"/>
        </w:rPr>
        <w:t xml:space="preserve"> или техничког</w:t>
      </w:r>
      <w:r w:rsidR="00446845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ru-RU"/>
        </w:rPr>
        <w:t>смера,  положен државни стручни испит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>положен посебан стручни испит за царинског службеника,</w:t>
      </w:r>
      <w:r w:rsidRPr="00947C5A">
        <w:rPr>
          <w:sz w:val="22"/>
          <w:szCs w:val="22"/>
          <w:lang w:val="ru-RU"/>
        </w:rPr>
        <w:t xml:space="preserve"> најмање </w:t>
      </w:r>
      <w:r w:rsidRPr="00947C5A">
        <w:rPr>
          <w:sz w:val="22"/>
          <w:szCs w:val="22"/>
        </w:rPr>
        <w:t>2</w:t>
      </w:r>
      <w:r w:rsidRPr="00947C5A">
        <w:rPr>
          <w:sz w:val="22"/>
          <w:szCs w:val="22"/>
          <w:lang w:val="ru-RU"/>
        </w:rPr>
        <w:t xml:space="preserve"> 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 у струци, </w:t>
      </w:r>
      <w:r w:rsidRPr="00947C5A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BE7EDB" w:rsidRPr="00947C5A" w:rsidRDefault="00BE7EDB" w:rsidP="00BE7EDB">
      <w:pPr>
        <w:rPr>
          <w:sz w:val="22"/>
          <w:szCs w:val="22"/>
        </w:rPr>
      </w:pPr>
    </w:p>
    <w:p w:rsidR="00BE7EDB" w:rsidRPr="00947C5A" w:rsidRDefault="00075902" w:rsidP="00BE7EDB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10</w:t>
      </w:r>
      <w:r w:rsidR="00BE7EDB" w:rsidRPr="00947C5A">
        <w:rPr>
          <w:b/>
          <w:sz w:val="22"/>
          <w:szCs w:val="22"/>
        </w:rPr>
        <w:t xml:space="preserve">. </w:t>
      </w:r>
      <w:r w:rsidR="00D53CF7" w:rsidRPr="00947C5A">
        <w:rPr>
          <w:b/>
          <w:bCs/>
          <w:sz w:val="22"/>
          <w:szCs w:val="22"/>
        </w:rPr>
        <w:t>Радно место за послове заштите од пожара, звање царински референт, Одељење за опште послове/Одсек за безбедност и заштиту објеката и лица – 1 извршилац</w:t>
      </w:r>
    </w:p>
    <w:p w:rsidR="00BE7EDB" w:rsidRPr="00947C5A" w:rsidRDefault="00BE7EDB" w:rsidP="00BE7EDB">
      <w:pPr>
        <w:jc w:val="both"/>
        <w:rPr>
          <w:b/>
          <w:sz w:val="22"/>
          <w:szCs w:val="22"/>
        </w:rPr>
      </w:pPr>
    </w:p>
    <w:p w:rsidR="00BE7EDB" w:rsidRPr="00947C5A" w:rsidRDefault="00BE7EDB" w:rsidP="00BE7EDB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BE7EDB" w:rsidRPr="00947C5A" w:rsidRDefault="00D53CF7" w:rsidP="00BE7EDB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Израђује планове рада у области противпожарне заштите; утврђује техничке недостатке примењених мера; одређује услове под којима се одређени уређаји и послови са пожарним ризиком могу користити, односно обављати; предлаже забрану или даљу обуставу рада на местима која представљају сталну опасност за појаву пожара, израђује планове гашења пожара и обавља координацију послова акције гашења пожара до доласка ватрогасне јединице; остварује сарадњу са царинарницама по питању противпожарне заштите; брине о исправности противпожарних апарата, хидраната и остале противпожарне опреме, као и о благовременом извршењу наложених мера заштите од пожара и размењује искуства у раду са другим органима и надлежним институцијама; обавља и друге послове по налогу шефа Одсека.</w:t>
      </w:r>
    </w:p>
    <w:p w:rsidR="00BE7EDB" w:rsidRPr="00947C5A" w:rsidRDefault="00BE7EDB" w:rsidP="00BE7EDB">
      <w:pPr>
        <w:jc w:val="both"/>
        <w:rPr>
          <w:sz w:val="22"/>
          <w:szCs w:val="22"/>
        </w:rPr>
      </w:pPr>
    </w:p>
    <w:p w:rsidR="00BE7EDB" w:rsidRPr="00947C5A" w:rsidRDefault="00BE7EDB" w:rsidP="00BE7EDB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D53CF7" w:rsidRPr="00947C5A" w:rsidRDefault="00D53CF7" w:rsidP="00D53CF7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947C5A">
        <w:rPr>
          <w:rStyle w:val="NumberingSymbols"/>
          <w:sz w:val="22"/>
          <w:szCs w:val="22"/>
          <w:lang w:val="sr-Cyrl-CS"/>
        </w:rPr>
        <w:t xml:space="preserve">Средња стручна спрема техничког смера, положен државни стручни испит, </w:t>
      </w:r>
      <w:r w:rsidRPr="00947C5A">
        <w:rPr>
          <w:sz w:val="22"/>
          <w:szCs w:val="22"/>
          <w:lang w:val="sr-Cyrl-CS"/>
        </w:rPr>
        <w:t>положен посебан стручни испит за царинског службеника,</w:t>
      </w:r>
      <w:r w:rsidR="00896338" w:rsidRPr="00947C5A">
        <w:rPr>
          <w:sz w:val="22"/>
          <w:szCs w:val="22"/>
          <w:lang w:val="sr-Cyrl-CS"/>
        </w:rPr>
        <w:t xml:space="preserve"> </w:t>
      </w:r>
      <w:r w:rsidRPr="00947C5A">
        <w:rPr>
          <w:rStyle w:val="NumberingSymbols"/>
          <w:sz w:val="22"/>
          <w:szCs w:val="22"/>
          <w:lang w:val="sr-Cyrl-CS"/>
        </w:rPr>
        <w:t>положен стручни испит из области заштите од пожара, најмање 2 године радног искуства у струци на пословима проти</w:t>
      </w:r>
      <w:r w:rsidR="009E35B8" w:rsidRPr="00947C5A">
        <w:rPr>
          <w:rStyle w:val="NumberingSymbols"/>
          <w:sz w:val="22"/>
          <w:szCs w:val="22"/>
          <w:lang w:val="sr-Cyrl-CS"/>
        </w:rPr>
        <w:t>впожарне заштите и безбедности,</w:t>
      </w:r>
      <w:r w:rsidRPr="00947C5A">
        <w:rPr>
          <w:rStyle w:val="NumberingSymbols"/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B63A1D" w:rsidRPr="00947C5A" w:rsidRDefault="00B63A1D" w:rsidP="00D53CF7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B63A1D" w:rsidRPr="00947C5A" w:rsidRDefault="00851BC9" w:rsidP="00B63A1D">
      <w:pPr>
        <w:tabs>
          <w:tab w:val="left" w:pos="540"/>
          <w:tab w:val="left" w:pos="567"/>
          <w:tab w:val="left" w:pos="2268"/>
        </w:tabs>
        <w:jc w:val="center"/>
        <w:rPr>
          <w:b/>
          <w:sz w:val="22"/>
          <w:szCs w:val="22"/>
          <w:lang w:val="ru-RU"/>
        </w:rPr>
      </w:pPr>
      <w:r w:rsidRPr="00947C5A">
        <w:rPr>
          <w:b/>
          <w:sz w:val="22"/>
          <w:szCs w:val="22"/>
          <w:lang w:val="ru-RU"/>
        </w:rPr>
        <w:t>СЕКТОР ЗА ФИНАНСИЈСКЕ, ИНВЕСТИЦИОНЕ И ПРАВНЕ ПОСЛОВЕ</w:t>
      </w:r>
    </w:p>
    <w:p w:rsidR="00D53CF7" w:rsidRPr="00947C5A" w:rsidRDefault="00D53CF7" w:rsidP="00D53CF7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B63A1D" w:rsidRPr="00947C5A" w:rsidRDefault="00441216" w:rsidP="00B63A1D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11</w:t>
      </w:r>
      <w:r w:rsidR="00B63A1D" w:rsidRPr="00947C5A">
        <w:rPr>
          <w:b/>
          <w:sz w:val="22"/>
          <w:szCs w:val="22"/>
        </w:rPr>
        <w:t xml:space="preserve">. </w:t>
      </w:r>
      <w:r w:rsidR="00B63A1D" w:rsidRPr="00947C5A">
        <w:rPr>
          <w:b/>
          <w:bCs/>
          <w:sz w:val="22"/>
          <w:szCs w:val="22"/>
        </w:rPr>
        <w:t xml:space="preserve">Радно место </w:t>
      </w:r>
      <w:r w:rsidR="00B63A1D" w:rsidRPr="00947C5A">
        <w:rPr>
          <w:b/>
          <w:color w:val="000000" w:themeColor="text1"/>
          <w:sz w:val="22"/>
          <w:szCs w:val="22"/>
        </w:rPr>
        <w:t>за послове инвестиција, звање самостални царински саветник</w:t>
      </w:r>
      <w:r w:rsidR="00B63A1D" w:rsidRPr="00947C5A">
        <w:rPr>
          <w:b/>
          <w:bCs/>
          <w:sz w:val="22"/>
          <w:szCs w:val="22"/>
        </w:rPr>
        <w:t>, Одељење за инвестиције и инвестиционо одржавање/Група за инвестиције – 1</w:t>
      </w:r>
      <w:r w:rsidR="00851BC9" w:rsidRPr="00947C5A">
        <w:rPr>
          <w:b/>
          <w:bCs/>
          <w:sz w:val="22"/>
          <w:szCs w:val="22"/>
          <w:lang w:val="sr-Cyrl-RS"/>
        </w:rPr>
        <w:t xml:space="preserve"> </w:t>
      </w:r>
      <w:r w:rsidR="00B63A1D" w:rsidRPr="00947C5A">
        <w:rPr>
          <w:b/>
          <w:bCs/>
          <w:sz w:val="22"/>
          <w:szCs w:val="22"/>
        </w:rPr>
        <w:t>извршилац</w:t>
      </w:r>
    </w:p>
    <w:p w:rsidR="00D53CF7" w:rsidRPr="00947C5A" w:rsidRDefault="00D53CF7" w:rsidP="00D53CF7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B63A1D" w:rsidRPr="00947C5A" w:rsidRDefault="00B63A1D" w:rsidP="00B63A1D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B63A1D" w:rsidRPr="00947C5A" w:rsidRDefault="00B63A1D" w:rsidP="00B63A1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Учествује у изради планске и техничке документације, припрема пројектне задатке у вези са израдом планске и техничке документације за изградњу, адаптацију, реконструкцију, доградњу, санацију или инвестиционо одржавање објеката царинске службе; обавља послове у име инвеститора – наручиоца у вези са изградњом, капиталним или инвестиционим одржавањем објеката, од израде скица, предме</w:t>
      </w:r>
      <w:r w:rsidR="00DE2A4B" w:rsidRPr="00947C5A">
        <w:rPr>
          <w:sz w:val="22"/>
          <w:szCs w:val="22"/>
          <w:lang w:val="sr-Cyrl-CS"/>
        </w:rPr>
        <w:t>т</w:t>
      </w:r>
      <w:r w:rsidRPr="00947C5A">
        <w:rPr>
          <w:sz w:val="22"/>
          <w:szCs w:val="22"/>
          <w:lang w:val="sr-Cyrl-CS"/>
        </w:rPr>
        <w:t xml:space="preserve">а, контроле реализације других послова у вези са радовима (пројектовање, надзор) до коначног обрачуна и примопредаје; води евиденције везано за реализацију </w:t>
      </w:r>
      <w:r w:rsidRPr="00947C5A">
        <w:rPr>
          <w:sz w:val="22"/>
          <w:szCs w:val="22"/>
          <w:lang w:val="ru-RU"/>
        </w:rPr>
        <w:t>уговора у вези са извођењем грађевинских радова (пројектовање, техничка контрола, извођење радова, надзор)</w:t>
      </w:r>
      <w:r w:rsidRPr="00947C5A">
        <w:rPr>
          <w:sz w:val="22"/>
          <w:szCs w:val="22"/>
          <w:lang w:val="sr-Cyrl-CS"/>
        </w:rPr>
        <w:t xml:space="preserve">; учествује у припреми плана набавки, периодичних и годишњих предрачуна инвестиција и средстава инвестиционог одржавања; учествује у раду комисија и група које се баве пословима инвестиција везаних за објекте или рад царинске службе; </w:t>
      </w:r>
      <w:r w:rsidRPr="00947C5A">
        <w:rPr>
          <w:sz w:val="22"/>
          <w:szCs w:val="22"/>
          <w:lang w:val="ru-RU"/>
        </w:rPr>
        <w:t>обавља и друге послове по налогу руководиоца Групе</w:t>
      </w:r>
      <w:r w:rsidRPr="00947C5A">
        <w:rPr>
          <w:sz w:val="22"/>
          <w:szCs w:val="22"/>
          <w:lang w:val="sr-Cyrl-CS"/>
        </w:rPr>
        <w:t>.</w:t>
      </w:r>
    </w:p>
    <w:p w:rsidR="00B63A1D" w:rsidRPr="00947C5A" w:rsidRDefault="00B63A1D" w:rsidP="00B63A1D">
      <w:pPr>
        <w:jc w:val="both"/>
        <w:rPr>
          <w:sz w:val="22"/>
          <w:szCs w:val="22"/>
        </w:rPr>
      </w:pPr>
    </w:p>
    <w:p w:rsidR="00B63A1D" w:rsidRPr="00947C5A" w:rsidRDefault="00B63A1D" w:rsidP="00B63A1D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BE7EDB" w:rsidRPr="00947C5A" w:rsidRDefault="00B63A1D" w:rsidP="00B63A1D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="005F45F6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најмање 5 година радног искуства у струци, као и потребне компетенције за рад на радном месту.</w:t>
      </w:r>
    </w:p>
    <w:p w:rsidR="00441216" w:rsidRPr="00947C5A" w:rsidRDefault="00441216" w:rsidP="00B63A1D">
      <w:pPr>
        <w:jc w:val="both"/>
        <w:rPr>
          <w:sz w:val="22"/>
          <w:szCs w:val="22"/>
          <w:lang w:val="sr-Cyrl-CS"/>
        </w:rPr>
      </w:pPr>
    </w:p>
    <w:p w:rsidR="00441216" w:rsidRPr="00947C5A" w:rsidRDefault="00441216" w:rsidP="00441216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12. </w:t>
      </w:r>
      <w:r w:rsidRPr="00947C5A">
        <w:rPr>
          <w:b/>
          <w:bCs/>
          <w:sz w:val="22"/>
          <w:szCs w:val="22"/>
        </w:rPr>
        <w:t>Радно место за праћење реализације уговора и координацију продаје, звање самостални царински саветник, Одељење за реализацију уговора и координацију продаје/Група за реализацију уговора набавке добара и координацију продаје – 1 извршилац</w:t>
      </w:r>
    </w:p>
    <w:p w:rsidR="00A93FF3" w:rsidRDefault="00A93FF3" w:rsidP="00441216">
      <w:pPr>
        <w:jc w:val="both"/>
        <w:rPr>
          <w:b/>
          <w:sz w:val="22"/>
          <w:szCs w:val="22"/>
        </w:rPr>
      </w:pPr>
    </w:p>
    <w:p w:rsidR="00441216" w:rsidRPr="00947C5A" w:rsidRDefault="00441216" w:rsidP="00441216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441216" w:rsidRPr="00947C5A" w:rsidRDefault="00441216" w:rsidP="0044121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Прати реализацију закључених уговора</w:t>
      </w:r>
      <w:r w:rsidR="00191D71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 xml:space="preserve">о набавкама добара и утрошак средстава по закљученим уговорима, прати и контролише све уговорене рокове у вези са реализацијом уговора; прати реализацију уговора у погледу трошкова и квалитета и припрема извештаје и информације о закљученим уговорима и о реализацији уговора и спроведеним лицитацијама; предлаже корективне мере за неиспуњавање или непотпуно испуњавање уговорених обавеза, односно уочавање могућности </w:t>
      </w:r>
      <w:r w:rsidRPr="00947C5A">
        <w:rPr>
          <w:sz w:val="22"/>
          <w:szCs w:val="22"/>
          <w:lang w:val="sr-Cyrl-CS"/>
        </w:rPr>
        <w:lastRenderedPageBreak/>
        <w:t xml:space="preserve">за побољшање испуњења одређених обавеза; припрема </w:t>
      </w:r>
      <w:r w:rsidRPr="00947C5A">
        <w:rPr>
          <w:sz w:val="22"/>
          <w:szCs w:val="22"/>
          <w:lang w:val="ru-RU"/>
        </w:rPr>
        <w:t>предлоге</w:t>
      </w:r>
      <w:r w:rsidRPr="00947C5A">
        <w:rPr>
          <w:sz w:val="22"/>
          <w:szCs w:val="22"/>
          <w:lang w:val="sr-Cyrl-CS"/>
        </w:rPr>
        <w:t xml:space="preserve"> објашњења </w:t>
      </w:r>
      <w:r w:rsidRPr="00947C5A">
        <w:rPr>
          <w:sz w:val="22"/>
          <w:szCs w:val="22"/>
          <w:lang w:val="ru-RU"/>
        </w:rPr>
        <w:t xml:space="preserve">о примени прописа из области </w:t>
      </w:r>
      <w:r w:rsidRPr="00947C5A">
        <w:rPr>
          <w:sz w:val="22"/>
          <w:szCs w:val="22"/>
          <w:lang w:val="sr-Cyrl-CS"/>
        </w:rPr>
        <w:t xml:space="preserve">продаје царинске робе </w:t>
      </w:r>
      <w:r w:rsidRPr="00947C5A">
        <w:rPr>
          <w:sz w:val="22"/>
          <w:szCs w:val="22"/>
          <w:lang w:val="ru-RU"/>
        </w:rPr>
        <w:t xml:space="preserve">и у вези </w:t>
      </w:r>
      <w:r w:rsidRPr="00947C5A">
        <w:rPr>
          <w:sz w:val="22"/>
          <w:szCs w:val="22"/>
          <w:lang w:val="sr-Cyrl-CS"/>
        </w:rPr>
        <w:t xml:space="preserve">са начином </w:t>
      </w:r>
      <w:r w:rsidRPr="00947C5A">
        <w:rPr>
          <w:sz w:val="22"/>
          <w:szCs w:val="22"/>
          <w:lang w:val="ru-RU"/>
        </w:rPr>
        <w:t>преузимања, прикупљања</w:t>
      </w:r>
      <w:r w:rsidRPr="00947C5A">
        <w:rPr>
          <w:sz w:val="22"/>
          <w:szCs w:val="22"/>
        </w:rPr>
        <w:t>,</w:t>
      </w:r>
      <w:r w:rsidRPr="00947C5A">
        <w:rPr>
          <w:sz w:val="22"/>
          <w:szCs w:val="22"/>
          <w:lang w:val="ru-RU"/>
        </w:rPr>
        <w:t xml:space="preserve"> чувања царинске робе</w:t>
      </w:r>
      <w:r w:rsidRPr="00947C5A">
        <w:rPr>
          <w:sz w:val="22"/>
          <w:szCs w:val="22"/>
          <w:lang w:val="sr-Cyrl-CS"/>
        </w:rPr>
        <w:t xml:space="preserve"> и </w:t>
      </w:r>
      <w:r w:rsidRPr="00947C5A">
        <w:rPr>
          <w:sz w:val="22"/>
          <w:szCs w:val="22"/>
          <w:lang w:val="ru-RU"/>
        </w:rPr>
        <w:t>продај</w:t>
      </w:r>
      <w:r w:rsidRPr="00947C5A">
        <w:rPr>
          <w:sz w:val="22"/>
          <w:szCs w:val="22"/>
        </w:rPr>
        <w:t>ом</w:t>
      </w:r>
      <w:r w:rsidRPr="00947C5A">
        <w:rPr>
          <w:sz w:val="22"/>
          <w:szCs w:val="22"/>
          <w:lang w:val="ru-RU"/>
        </w:rPr>
        <w:t xml:space="preserve"> те робе</w:t>
      </w:r>
      <w:r w:rsidRPr="00947C5A">
        <w:rPr>
          <w:sz w:val="22"/>
          <w:szCs w:val="22"/>
          <w:lang w:val="sr-Cyrl-CS"/>
        </w:rPr>
        <w:t>, води евиденцију одузете робе по царинарницама;</w:t>
      </w:r>
      <w:r w:rsidRPr="00947C5A">
        <w:rPr>
          <w:sz w:val="22"/>
          <w:szCs w:val="22"/>
          <w:lang w:val="ru-RU"/>
        </w:rPr>
        <w:t xml:space="preserve"> израђује акте о додели набављених добара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>врши проверу цена за поједине врсте добара и води евиденције из делокруга рада; о</w:t>
      </w:r>
      <w:r w:rsidRPr="00947C5A">
        <w:rPr>
          <w:sz w:val="22"/>
          <w:szCs w:val="22"/>
          <w:lang w:val="ru-RU"/>
        </w:rPr>
        <w:t xml:space="preserve">бавља и друге послове </w:t>
      </w:r>
      <w:r w:rsidRPr="00947C5A">
        <w:rPr>
          <w:sz w:val="22"/>
          <w:szCs w:val="22"/>
          <w:lang w:val="sr-Cyrl-CS"/>
        </w:rPr>
        <w:t>по налогу руководиоца Групе.</w:t>
      </w:r>
    </w:p>
    <w:p w:rsidR="00441216" w:rsidRPr="00947C5A" w:rsidRDefault="00441216" w:rsidP="00441216">
      <w:pPr>
        <w:jc w:val="both"/>
        <w:rPr>
          <w:sz w:val="22"/>
          <w:szCs w:val="22"/>
        </w:rPr>
      </w:pPr>
    </w:p>
    <w:p w:rsidR="00441216" w:rsidRPr="00947C5A" w:rsidRDefault="00441216" w:rsidP="00441216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441216" w:rsidRPr="00947C5A" w:rsidRDefault="00441216" w:rsidP="00441216">
      <w:pPr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 друштвено-хуманистичких или техничко-технолошких наука или уметничке, односно стручне области у оквиру образовно-уметничког поља уметности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</w:t>
      </w:r>
      <w:r w:rsidR="00117837"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ru-RU"/>
        </w:rPr>
        <w:t>факултету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="00722853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најмање 5 година радног искуства у струци, 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4E47E8" w:rsidRPr="00947C5A" w:rsidRDefault="004E47E8" w:rsidP="00441216">
      <w:pPr>
        <w:jc w:val="both"/>
        <w:rPr>
          <w:sz w:val="22"/>
          <w:szCs w:val="22"/>
          <w:lang w:val="ru-RU"/>
        </w:rPr>
      </w:pPr>
    </w:p>
    <w:p w:rsidR="004E47E8" w:rsidRPr="00947C5A" w:rsidRDefault="004E47E8" w:rsidP="004E47E8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13</w:t>
      </w:r>
      <w:r w:rsidR="00ED6EB3" w:rsidRPr="00947C5A">
        <w:rPr>
          <w:b/>
          <w:sz w:val="22"/>
          <w:szCs w:val="22"/>
        </w:rPr>
        <w:t xml:space="preserve">. </w:t>
      </w:r>
      <w:r w:rsidR="00ED6EB3" w:rsidRPr="00947C5A">
        <w:rPr>
          <w:b/>
          <w:bCs/>
          <w:sz w:val="22"/>
          <w:szCs w:val="22"/>
        </w:rPr>
        <w:t>Радно место – Ликвидатор финансијске документације, звање царински сарадник, Одељење за буџет/Одсек за финансијску контролу и плаћања – 2 извршиоца</w:t>
      </w:r>
    </w:p>
    <w:p w:rsidR="004E47E8" w:rsidRPr="00947C5A" w:rsidRDefault="004E47E8" w:rsidP="004E47E8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4E47E8" w:rsidRPr="00947C5A" w:rsidRDefault="004E47E8" w:rsidP="004E47E8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4E47E8" w:rsidRPr="00947C5A" w:rsidRDefault="00ED6EB3" w:rsidP="004E47E8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Контролише финансијску документацију Централе Управе царина, у смислу контроле исправности и тачности, усклађености са уговорима и законитости плаћања; припрема захтеве за плаћање и доставља их Управи за трезор; комплетира документацију за књижење извода у рачуноводству; пружа потребне информације о извршеним плаћањима надлежним службама Централе и царинарница, добављачима, банкама и отклања евентуалне грешке у преносу средстава; обавља и друге послове по налогу шефа Одсека.</w:t>
      </w:r>
    </w:p>
    <w:p w:rsidR="004E47E8" w:rsidRPr="00947C5A" w:rsidRDefault="004E47E8" w:rsidP="004E47E8">
      <w:pPr>
        <w:jc w:val="both"/>
        <w:rPr>
          <w:sz w:val="22"/>
          <w:szCs w:val="22"/>
        </w:rPr>
      </w:pPr>
    </w:p>
    <w:p w:rsidR="004E47E8" w:rsidRPr="00947C5A" w:rsidRDefault="004E47E8" w:rsidP="004E47E8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4E47E8" w:rsidRPr="00947C5A" w:rsidRDefault="00ED6EB3" w:rsidP="004E47E8">
      <w:pPr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="00E66B1A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најмање 3 године радног искуства у струци, 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4E47E8" w:rsidRPr="00947C5A" w:rsidRDefault="004E47E8" w:rsidP="00441216">
      <w:pPr>
        <w:jc w:val="both"/>
        <w:rPr>
          <w:sz w:val="22"/>
          <w:szCs w:val="22"/>
        </w:rPr>
      </w:pPr>
    </w:p>
    <w:p w:rsidR="00520AE3" w:rsidRPr="00947C5A" w:rsidRDefault="00520AE3" w:rsidP="00520AE3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1</w:t>
      </w:r>
      <w:r w:rsidR="00B477CA" w:rsidRPr="00947C5A">
        <w:rPr>
          <w:b/>
          <w:sz w:val="22"/>
          <w:szCs w:val="22"/>
        </w:rPr>
        <w:t>4</w:t>
      </w:r>
      <w:r w:rsidRPr="00947C5A">
        <w:rPr>
          <w:b/>
          <w:sz w:val="22"/>
          <w:szCs w:val="22"/>
        </w:rPr>
        <w:t xml:space="preserve">. </w:t>
      </w:r>
      <w:r w:rsidR="00B477CA" w:rsidRPr="00947C5A">
        <w:rPr>
          <w:b/>
          <w:bCs/>
          <w:sz w:val="22"/>
          <w:szCs w:val="22"/>
        </w:rPr>
        <w:t>Радно место за стручно-оперативне послове и документацију, звање царински референт, Одељење за имовинско-правне послове/Група за спорове за накнаду штете и заштиту државне имовине – 1 извришилац</w:t>
      </w:r>
    </w:p>
    <w:p w:rsidR="00520AE3" w:rsidRPr="00947C5A" w:rsidRDefault="00520AE3" w:rsidP="00520AE3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520AE3" w:rsidRPr="00947C5A" w:rsidRDefault="00520AE3" w:rsidP="00520AE3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612BD4" w:rsidRPr="00947C5A" w:rsidRDefault="00612BD4" w:rsidP="00612BD4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 xml:space="preserve">Обавља пријем, преглед, евиденцију и разврставање поште на царинске службенике и врши отпрему поште; води евиденцију решења о извршењу и доставља их финансијској служби као и евиденцију првостепених и другостепених судских пресуда; води евиденцију откупљених станова, чува документацију у вези са откупом; обезбеђује и расподељује материјално-техничка средства службеницима у Одељењу и води евиденције за потребе Одељења; обавља дактилографске послове, послове умножавања и архивирања предмета; обавља и друге послове по налогу </w:t>
      </w:r>
      <w:r w:rsidRPr="00947C5A">
        <w:rPr>
          <w:sz w:val="22"/>
          <w:szCs w:val="22"/>
        </w:rPr>
        <w:t>руководиоца Групе</w:t>
      </w:r>
      <w:r w:rsidRPr="00947C5A">
        <w:rPr>
          <w:sz w:val="22"/>
          <w:szCs w:val="22"/>
          <w:lang w:val="sr-Cyrl-CS"/>
        </w:rPr>
        <w:t>.</w:t>
      </w:r>
    </w:p>
    <w:p w:rsidR="00520AE3" w:rsidRPr="00947C5A" w:rsidRDefault="00520AE3" w:rsidP="00520AE3">
      <w:pPr>
        <w:jc w:val="both"/>
        <w:rPr>
          <w:sz w:val="22"/>
          <w:szCs w:val="22"/>
        </w:rPr>
      </w:pPr>
    </w:p>
    <w:p w:rsidR="00520AE3" w:rsidRPr="00947C5A" w:rsidRDefault="00520AE3" w:rsidP="00520AE3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441216" w:rsidRPr="00947C5A" w:rsidRDefault="00612BD4" w:rsidP="00B63A1D">
      <w:pPr>
        <w:jc w:val="both"/>
        <w:rPr>
          <w:sz w:val="22"/>
          <w:szCs w:val="22"/>
          <w:lang w:val="sr-Cyrl-CS"/>
        </w:rPr>
      </w:pPr>
      <w:r w:rsidRPr="00947C5A">
        <w:rPr>
          <w:bCs/>
          <w:sz w:val="22"/>
          <w:szCs w:val="22"/>
          <w:lang w:val="ru-RU"/>
        </w:rPr>
        <w:t xml:space="preserve">Средња </w:t>
      </w:r>
      <w:r w:rsidR="00140207" w:rsidRPr="00947C5A">
        <w:rPr>
          <w:bCs/>
          <w:sz w:val="22"/>
          <w:szCs w:val="22"/>
          <w:lang w:val="ru-RU"/>
        </w:rPr>
        <w:t>стручна спрема административно-</w:t>
      </w:r>
      <w:r w:rsidRPr="00947C5A">
        <w:rPr>
          <w:bCs/>
          <w:sz w:val="22"/>
          <w:szCs w:val="22"/>
          <w:lang w:val="ru-RU"/>
        </w:rPr>
        <w:t>управног, општег или економског смера, положен државни стручни испит</w:t>
      </w:r>
      <w:r w:rsidRPr="00947C5A">
        <w:rPr>
          <w:bCs/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>положен посебан стручни испит за царинског службеника,</w:t>
      </w:r>
      <w:r w:rsidR="00D2457C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најмање 2 године радног искуства у струци, као и потребне компетенције за рад на радном месту.</w:t>
      </w:r>
    </w:p>
    <w:p w:rsidR="00612BD4" w:rsidRPr="00947C5A" w:rsidRDefault="00612BD4" w:rsidP="00612BD4">
      <w:pPr>
        <w:jc w:val="both"/>
        <w:rPr>
          <w:b/>
          <w:sz w:val="22"/>
          <w:szCs w:val="22"/>
        </w:rPr>
      </w:pPr>
    </w:p>
    <w:p w:rsidR="000212CB" w:rsidRPr="00947C5A" w:rsidRDefault="00A125C3" w:rsidP="000212CB">
      <w:pPr>
        <w:jc w:val="center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СЕКТОР ЗА КОНТРОЛУ ПРИМЕНЕ ЦАРИНСКИХ ПРОПИСА</w:t>
      </w:r>
    </w:p>
    <w:p w:rsidR="000212CB" w:rsidRPr="00947C5A" w:rsidRDefault="000212CB" w:rsidP="000212CB">
      <w:pPr>
        <w:jc w:val="center"/>
        <w:rPr>
          <w:b/>
          <w:sz w:val="22"/>
          <w:szCs w:val="22"/>
        </w:rPr>
      </w:pPr>
    </w:p>
    <w:p w:rsidR="00612BD4" w:rsidRPr="00947C5A" w:rsidRDefault="00612BD4" w:rsidP="00612BD4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15. </w:t>
      </w:r>
      <w:r w:rsidR="0086552B" w:rsidRPr="00947C5A">
        <w:rPr>
          <w:b/>
          <w:color w:val="000000" w:themeColor="text1"/>
          <w:sz w:val="22"/>
          <w:szCs w:val="22"/>
        </w:rPr>
        <w:t>Радно место – Оперативни аналитичар, звање царински инспектор</w:t>
      </w:r>
      <w:r w:rsidR="0086552B" w:rsidRPr="00947C5A">
        <w:rPr>
          <w:b/>
          <w:bCs/>
          <w:sz w:val="22"/>
          <w:szCs w:val="22"/>
        </w:rPr>
        <w:t>, Одељење за сузбијање кријумчарења/Одсек за сузбијање кријумчарења Краљево – 1</w:t>
      </w:r>
      <w:r w:rsidR="00766132" w:rsidRPr="00947C5A">
        <w:rPr>
          <w:b/>
          <w:bCs/>
          <w:sz w:val="22"/>
          <w:szCs w:val="22"/>
          <w:lang w:val="sr-Cyrl-RS"/>
        </w:rPr>
        <w:t xml:space="preserve"> </w:t>
      </w:r>
      <w:r w:rsidR="0086552B" w:rsidRPr="00947C5A">
        <w:rPr>
          <w:b/>
          <w:bCs/>
          <w:sz w:val="22"/>
          <w:szCs w:val="22"/>
        </w:rPr>
        <w:t>извршилац</w:t>
      </w:r>
    </w:p>
    <w:p w:rsidR="00612BD4" w:rsidRPr="00947C5A" w:rsidRDefault="00612BD4" w:rsidP="00612BD4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612BD4" w:rsidRPr="00947C5A" w:rsidRDefault="00612BD4" w:rsidP="00612BD4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612BD4" w:rsidRPr="00947C5A" w:rsidRDefault="0086552B" w:rsidP="00612BD4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 xml:space="preserve">Прима, обрађује, анализира, чува и дистрибуира прикупљене информације из делокруга рада; припрема извештаје, информације и анализе са предлозима мера у пословима сузбијања кријумчарења; учествује у планирању активности контроле примене царинских прописа; учествује у идентификацији циљева из </w:t>
      </w:r>
      <w:r w:rsidRPr="00947C5A">
        <w:rPr>
          <w:sz w:val="22"/>
          <w:szCs w:val="22"/>
          <w:lang w:val="sr-Cyrl-CS"/>
        </w:rPr>
        <w:lastRenderedPageBreak/>
        <w:t>области највише очекиваног ризика; сарађује са унутрашњим јединицама у Управи царина; обавља и друге послове по налогу шефа Одсека.</w:t>
      </w:r>
    </w:p>
    <w:p w:rsidR="00612BD4" w:rsidRPr="00947C5A" w:rsidRDefault="00612BD4" w:rsidP="00612BD4">
      <w:pPr>
        <w:jc w:val="both"/>
        <w:rPr>
          <w:sz w:val="22"/>
          <w:szCs w:val="22"/>
        </w:rPr>
      </w:pPr>
    </w:p>
    <w:p w:rsidR="00612BD4" w:rsidRPr="00947C5A" w:rsidRDefault="00612BD4" w:rsidP="00612BD4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612BD4" w:rsidRPr="00947C5A" w:rsidRDefault="0086552B" w:rsidP="00612BD4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Стечено високо образовање из научне, односно стручне области у оквиру образовно-научног поља</w:t>
      </w:r>
      <w:r w:rsidR="00247DE0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техничко-технолошких,</w:t>
      </w:r>
      <w:r w:rsidR="00BA1A9E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 xml:space="preserve">друштвено-хуманистичких, природно-математичких или медицинских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 xml:space="preserve">, Војна или Полицијска академија, положен државни стручни испит, положен посебан стручни испит за царинског службеника, </w:t>
      </w:r>
      <w:r w:rsidRPr="00947C5A">
        <w:rPr>
          <w:sz w:val="22"/>
          <w:szCs w:val="22"/>
          <w:lang w:val="ru-RU"/>
        </w:rPr>
        <w:t xml:space="preserve">најмање </w:t>
      </w:r>
      <w:r w:rsidRPr="00947C5A">
        <w:rPr>
          <w:sz w:val="22"/>
          <w:szCs w:val="22"/>
        </w:rPr>
        <w:t>3</w:t>
      </w:r>
      <w:r w:rsidRPr="00947C5A">
        <w:rPr>
          <w:sz w:val="22"/>
          <w:szCs w:val="22"/>
          <w:lang w:val="ru-RU"/>
        </w:rPr>
        <w:t xml:space="preserve"> 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:rsidR="00082F61" w:rsidRPr="00947C5A" w:rsidRDefault="00082F61" w:rsidP="00612BD4">
      <w:pPr>
        <w:jc w:val="both"/>
        <w:rPr>
          <w:sz w:val="22"/>
          <w:szCs w:val="22"/>
          <w:lang w:val="sr-Cyrl-CS"/>
        </w:rPr>
      </w:pPr>
    </w:p>
    <w:p w:rsidR="00082F61" w:rsidRPr="00947C5A" w:rsidRDefault="00082F61" w:rsidP="00082F61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1</w:t>
      </w:r>
      <w:r w:rsidR="002A0E2D" w:rsidRPr="00947C5A">
        <w:rPr>
          <w:b/>
          <w:sz w:val="22"/>
          <w:szCs w:val="22"/>
        </w:rPr>
        <w:t>6</w:t>
      </w:r>
      <w:r w:rsidRPr="00947C5A">
        <w:rPr>
          <w:b/>
          <w:sz w:val="22"/>
          <w:szCs w:val="22"/>
        </w:rPr>
        <w:t xml:space="preserve">. </w:t>
      </w:r>
      <w:r w:rsidR="002A0E2D" w:rsidRPr="00947C5A">
        <w:rPr>
          <w:b/>
          <w:color w:val="000000" w:themeColor="text1"/>
          <w:sz w:val="22"/>
          <w:szCs w:val="22"/>
        </w:rPr>
        <w:t>Радно место – Регионални координатор за контролу и заштиту права интелектуалне својине Димитровград, звање самостални царински инспектор</w:t>
      </w:r>
      <w:r w:rsidR="002A0E2D" w:rsidRPr="00947C5A">
        <w:rPr>
          <w:b/>
          <w:bCs/>
          <w:sz w:val="22"/>
          <w:szCs w:val="22"/>
        </w:rPr>
        <w:t>, Одељење за заштиту интелектуалне својине – 1</w:t>
      </w:r>
      <w:r w:rsidR="00EB36AE" w:rsidRPr="00947C5A">
        <w:rPr>
          <w:b/>
          <w:bCs/>
          <w:sz w:val="22"/>
          <w:szCs w:val="22"/>
          <w:lang w:val="sr-Cyrl-RS"/>
        </w:rPr>
        <w:t xml:space="preserve"> </w:t>
      </w:r>
      <w:r w:rsidR="002A0E2D" w:rsidRPr="00947C5A">
        <w:rPr>
          <w:b/>
          <w:bCs/>
          <w:sz w:val="22"/>
          <w:szCs w:val="22"/>
        </w:rPr>
        <w:t>извршилац</w:t>
      </w:r>
    </w:p>
    <w:p w:rsidR="00082F61" w:rsidRPr="00947C5A" w:rsidRDefault="00082F61" w:rsidP="00082F61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082F61" w:rsidRPr="00947C5A" w:rsidRDefault="00082F61" w:rsidP="00082F61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082F61" w:rsidRPr="00947C5A" w:rsidRDefault="001751AB" w:rsidP="00082F61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bCs/>
          <w:sz w:val="22"/>
          <w:szCs w:val="22"/>
          <w:lang w:val="sr-Cyrl-CS"/>
        </w:rPr>
        <w:t xml:space="preserve">Планира и учествује у контроли послова из области заштите права интелектуалне својине на подручју царинарница </w:t>
      </w:r>
      <w:r w:rsidRPr="00947C5A">
        <w:rPr>
          <w:sz w:val="22"/>
          <w:szCs w:val="22"/>
          <w:lang w:val="sr-Cyrl-CS"/>
        </w:rPr>
        <w:t>Димитровград и Крушевац</w:t>
      </w:r>
      <w:r w:rsidRPr="00947C5A">
        <w:rPr>
          <w:bCs/>
          <w:sz w:val="22"/>
          <w:szCs w:val="22"/>
          <w:lang w:val="sr-Cyrl-CS"/>
        </w:rPr>
        <w:t>; пружа стручну помоћ царинарницама по питању заштите права интелектуалне својине; припрема анализе и информације које се односе на контролу извршавања послова из области заштите интелектуалне својине и даје предлоге за</w:t>
      </w:r>
      <w:r w:rsidRPr="00947C5A">
        <w:rPr>
          <w:sz w:val="22"/>
          <w:szCs w:val="22"/>
          <w:lang w:val="sl-SI"/>
        </w:rPr>
        <w:t xml:space="preserve"> унапређење активности из делокруга</w:t>
      </w:r>
      <w:r w:rsidRPr="00947C5A">
        <w:rPr>
          <w:sz w:val="22"/>
          <w:szCs w:val="22"/>
          <w:lang w:val="sr-Cyrl-CS"/>
        </w:rPr>
        <w:t xml:space="preserve"> рада Одељења;</w:t>
      </w:r>
      <w:r w:rsidRPr="00947C5A">
        <w:rPr>
          <w:bCs/>
          <w:sz w:val="22"/>
          <w:szCs w:val="22"/>
          <w:lang w:val="sr-Cyrl-CS"/>
        </w:rPr>
        <w:t xml:space="preserve"> остварује сарадњу са другим органима и организацијама које се баве заштитом интелектуалне својине; креира предмете и ажурира до окончања користећи ИНЕС+ базу; обавља и друге послове по налогу начелника Одељења</w:t>
      </w:r>
      <w:r w:rsidR="00082F61" w:rsidRPr="00947C5A">
        <w:rPr>
          <w:sz w:val="22"/>
          <w:szCs w:val="22"/>
          <w:lang w:val="sr-Cyrl-CS"/>
        </w:rPr>
        <w:t>.</w:t>
      </w:r>
    </w:p>
    <w:p w:rsidR="00082F61" w:rsidRPr="00947C5A" w:rsidRDefault="00082F61" w:rsidP="00082F61">
      <w:pPr>
        <w:jc w:val="both"/>
        <w:rPr>
          <w:sz w:val="22"/>
          <w:szCs w:val="22"/>
        </w:rPr>
      </w:pPr>
    </w:p>
    <w:p w:rsidR="00082F61" w:rsidRPr="00947C5A" w:rsidRDefault="00082F61" w:rsidP="00082F61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082F61" w:rsidRPr="00947C5A" w:rsidRDefault="001751AB" w:rsidP="00082F61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  техничко-технолошких или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947C5A">
        <w:rPr>
          <w:sz w:val="22"/>
          <w:szCs w:val="22"/>
          <w:lang w:val="ru-RU"/>
        </w:rPr>
        <w:t xml:space="preserve">најмање </w:t>
      </w:r>
      <w:r w:rsidRPr="00947C5A">
        <w:rPr>
          <w:sz w:val="22"/>
          <w:szCs w:val="22"/>
        </w:rPr>
        <w:t>5</w:t>
      </w:r>
      <w:r w:rsidRPr="00947C5A">
        <w:rPr>
          <w:sz w:val="22"/>
          <w:szCs w:val="22"/>
          <w:lang w:val="ru-RU"/>
        </w:rPr>
        <w:t xml:space="preserve"> годин</w:t>
      </w:r>
      <w:r w:rsidRPr="00947C5A">
        <w:rPr>
          <w:sz w:val="22"/>
          <w:szCs w:val="22"/>
        </w:rPr>
        <w:t>а</w:t>
      </w:r>
      <w:r w:rsidRPr="00947C5A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:rsidR="00A30414" w:rsidRPr="00947C5A" w:rsidRDefault="00A30414" w:rsidP="00082F61">
      <w:pPr>
        <w:jc w:val="both"/>
        <w:rPr>
          <w:sz w:val="22"/>
          <w:szCs w:val="22"/>
          <w:lang w:val="sr-Cyrl-CS"/>
        </w:rPr>
      </w:pPr>
    </w:p>
    <w:p w:rsidR="00A30414" w:rsidRPr="00947C5A" w:rsidRDefault="00A30414" w:rsidP="00A30414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17. </w:t>
      </w:r>
      <w:r w:rsidRPr="00947C5A">
        <w:rPr>
          <w:b/>
          <w:bCs/>
          <w:sz w:val="22"/>
          <w:szCs w:val="22"/>
        </w:rPr>
        <w:t>Радно место</w:t>
      </w:r>
      <w:r w:rsidRPr="00947C5A">
        <w:rPr>
          <w:b/>
          <w:color w:val="000000" w:themeColor="text1"/>
          <w:sz w:val="22"/>
          <w:szCs w:val="22"/>
        </w:rPr>
        <w:t>–</w:t>
      </w:r>
      <w:r w:rsidRPr="00947C5A">
        <w:rPr>
          <w:b/>
          <w:bCs/>
          <w:sz w:val="22"/>
          <w:szCs w:val="22"/>
        </w:rPr>
        <w:t>Регионални координатор за царинске истраге Београд, звање самостални царински инспектор, Одељење за царинске истраге/Одсек за регионални рад царинских истрага – 1 извршилац</w:t>
      </w:r>
    </w:p>
    <w:p w:rsidR="00A30414" w:rsidRPr="00947C5A" w:rsidRDefault="00A30414" w:rsidP="00A30414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A30414" w:rsidRPr="00947C5A" w:rsidRDefault="00A30414" w:rsidP="00A30414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A30414" w:rsidRPr="00947C5A" w:rsidRDefault="00595AB5" w:rsidP="00A30414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>Обавља послове царинских истрага на подручју царинарница Београд и Кладово; одређује приоритете рада на случајевима у оквиру утврђених критеријума; непосредно истражује и координише рад на пословима царинских истрага на овом подручју; учествује у истрагама и у идентификовању циљева истраге путем анализе обавештајних података, укључујући и рад са спољним сарадницима; остварује сарадњу са тимовима за сузбијање кријумчарења и Одељењем за обавештајне послове; припрема извештаје о извршеним контролама; обавља и друге послове по налогу шефа Одсек</w:t>
      </w:r>
      <w:r w:rsidR="00A30414" w:rsidRPr="00947C5A">
        <w:rPr>
          <w:bCs/>
          <w:sz w:val="22"/>
          <w:szCs w:val="22"/>
          <w:lang w:val="sr-Cyrl-CS"/>
        </w:rPr>
        <w:t>а</w:t>
      </w:r>
      <w:r w:rsidR="00A30414" w:rsidRPr="00947C5A">
        <w:rPr>
          <w:sz w:val="22"/>
          <w:szCs w:val="22"/>
          <w:lang w:val="sr-Cyrl-CS"/>
        </w:rPr>
        <w:t>.</w:t>
      </w:r>
    </w:p>
    <w:p w:rsidR="00A30414" w:rsidRPr="00947C5A" w:rsidRDefault="00A30414" w:rsidP="00A30414">
      <w:pPr>
        <w:jc w:val="both"/>
        <w:rPr>
          <w:sz w:val="22"/>
          <w:szCs w:val="22"/>
        </w:rPr>
      </w:pPr>
    </w:p>
    <w:p w:rsidR="00A30414" w:rsidRPr="00947C5A" w:rsidRDefault="00A30414" w:rsidP="00A30414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A30414" w:rsidRPr="00947C5A" w:rsidRDefault="00595AB5" w:rsidP="00A30414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 xml:space="preserve">, Војна или Полицијска академија, положен државни стручни испит, положен посебан стручни испит за царинског службеника, </w:t>
      </w:r>
      <w:r w:rsidRPr="00947C5A">
        <w:rPr>
          <w:sz w:val="22"/>
          <w:szCs w:val="22"/>
          <w:lang w:val="ru-RU"/>
        </w:rPr>
        <w:t>најмање 5 година</w:t>
      </w:r>
      <w:r w:rsidRPr="00947C5A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:rsidR="00AB5DA4" w:rsidRPr="00947C5A" w:rsidRDefault="00AB5DA4" w:rsidP="00A30414">
      <w:pPr>
        <w:jc w:val="both"/>
        <w:rPr>
          <w:sz w:val="22"/>
          <w:szCs w:val="22"/>
          <w:lang w:val="sr-Cyrl-CS"/>
        </w:rPr>
      </w:pPr>
    </w:p>
    <w:p w:rsidR="00AB5DA4" w:rsidRPr="00947C5A" w:rsidRDefault="00AB5DA4" w:rsidP="00AB5DA4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18. </w:t>
      </w:r>
      <w:r w:rsidRPr="00947C5A">
        <w:rPr>
          <w:b/>
          <w:color w:val="000000" w:themeColor="text1"/>
          <w:sz w:val="22"/>
          <w:szCs w:val="22"/>
        </w:rPr>
        <w:t>Радно место за подршку царинској контроли уз употребу службених паса</w:t>
      </w:r>
      <w:r w:rsidRPr="00947C5A">
        <w:rPr>
          <w:b/>
          <w:bCs/>
          <w:sz w:val="22"/>
          <w:szCs w:val="22"/>
        </w:rPr>
        <w:t>, звање млађи царински надзорник, Одсек за царинску контролу уз употребу службених паса – 1</w:t>
      </w:r>
      <w:r w:rsidR="00155ED4" w:rsidRPr="00947C5A">
        <w:rPr>
          <w:b/>
          <w:bCs/>
          <w:sz w:val="22"/>
          <w:szCs w:val="22"/>
          <w:lang w:val="sr-Cyrl-RS"/>
        </w:rPr>
        <w:t xml:space="preserve"> </w:t>
      </w:r>
      <w:r w:rsidRPr="00947C5A">
        <w:rPr>
          <w:b/>
          <w:bCs/>
          <w:sz w:val="22"/>
          <w:szCs w:val="22"/>
        </w:rPr>
        <w:t>извршилац</w:t>
      </w:r>
    </w:p>
    <w:p w:rsidR="00AB5DA4" w:rsidRPr="00947C5A" w:rsidRDefault="00AB5DA4" w:rsidP="00AB5DA4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D031D8" w:rsidRDefault="00D031D8" w:rsidP="00AB5DA4">
      <w:pPr>
        <w:jc w:val="both"/>
        <w:rPr>
          <w:b/>
          <w:sz w:val="22"/>
          <w:szCs w:val="22"/>
        </w:rPr>
      </w:pPr>
    </w:p>
    <w:p w:rsidR="00D031D8" w:rsidRDefault="00D031D8" w:rsidP="00AB5DA4">
      <w:pPr>
        <w:jc w:val="both"/>
        <w:rPr>
          <w:b/>
          <w:sz w:val="22"/>
          <w:szCs w:val="22"/>
        </w:rPr>
      </w:pPr>
    </w:p>
    <w:p w:rsidR="00D031D8" w:rsidRDefault="00D031D8" w:rsidP="00AB5DA4">
      <w:pPr>
        <w:jc w:val="both"/>
        <w:rPr>
          <w:b/>
          <w:sz w:val="22"/>
          <w:szCs w:val="22"/>
        </w:rPr>
      </w:pPr>
    </w:p>
    <w:p w:rsidR="00AB5DA4" w:rsidRPr="00947C5A" w:rsidRDefault="00AB5DA4" w:rsidP="00AB5DA4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AB5DA4" w:rsidRPr="00947C5A" w:rsidRDefault="00AB5DA4" w:rsidP="00AB5DA4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</w:rPr>
        <w:t>Учествује у п</w:t>
      </w:r>
      <w:r w:rsidRPr="00947C5A">
        <w:rPr>
          <w:sz w:val="22"/>
          <w:szCs w:val="22"/>
          <w:lang w:val="ru-RU"/>
        </w:rPr>
        <w:t>регледу робе, превозних средстава и контејнера у поступцима контроле примене прописа уз помоћ специјално обучених службених паса;</w:t>
      </w:r>
      <w:r w:rsidRPr="00947C5A">
        <w:rPr>
          <w:sz w:val="22"/>
          <w:szCs w:val="22"/>
          <w:lang w:val="sr-Cyrl-CS"/>
        </w:rPr>
        <w:t xml:space="preserve"> стара се о коришћењу службеног пса приликом откривања опојних дрога, дувана, експлозива, новца и друге робе; стара се о </w:t>
      </w:r>
      <w:r w:rsidRPr="00947C5A">
        <w:rPr>
          <w:sz w:val="22"/>
          <w:szCs w:val="22"/>
        </w:rPr>
        <w:t xml:space="preserve">здрављу и кондицији </w:t>
      </w:r>
      <w:r w:rsidRPr="00947C5A">
        <w:rPr>
          <w:sz w:val="22"/>
          <w:szCs w:val="22"/>
          <w:lang w:val="sr-Cyrl-CS"/>
        </w:rPr>
        <w:t>службеног пса; учествује у спровођењу тренажног процеса у складу са установљеним план</w:t>
      </w:r>
      <w:r w:rsidR="00E23CCA" w:rsidRPr="00947C5A">
        <w:rPr>
          <w:sz w:val="22"/>
          <w:szCs w:val="22"/>
          <w:lang w:val="sr-Cyrl-CS"/>
        </w:rPr>
        <w:t>ом обуке; припрема</w:t>
      </w:r>
      <w:r w:rsidRPr="00947C5A">
        <w:rPr>
          <w:sz w:val="22"/>
          <w:szCs w:val="22"/>
          <w:lang w:val="sr-Cyrl-CS"/>
        </w:rPr>
        <w:t xml:space="preserve"> евиденције о његовом коришћењу у откривању кријумчарене робе; </w:t>
      </w:r>
      <w:r w:rsidRPr="00947C5A">
        <w:rPr>
          <w:sz w:val="22"/>
          <w:szCs w:val="22"/>
          <w:lang w:val="ru-RU"/>
        </w:rPr>
        <w:t xml:space="preserve">обавља и друге послове </w:t>
      </w:r>
      <w:r w:rsidRPr="00947C5A">
        <w:rPr>
          <w:sz w:val="22"/>
          <w:szCs w:val="22"/>
          <w:lang w:val="sr-Cyrl-CS"/>
        </w:rPr>
        <w:t>по налогу шефа Одсека.</w:t>
      </w:r>
    </w:p>
    <w:p w:rsidR="00AB5DA4" w:rsidRPr="00947C5A" w:rsidRDefault="00AB5DA4" w:rsidP="00AB5DA4">
      <w:pPr>
        <w:jc w:val="both"/>
        <w:rPr>
          <w:sz w:val="22"/>
          <w:szCs w:val="22"/>
        </w:rPr>
      </w:pPr>
    </w:p>
    <w:p w:rsidR="00AB5DA4" w:rsidRPr="00947C5A" w:rsidRDefault="00AB5DA4" w:rsidP="00AB5DA4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AB5DA4" w:rsidRPr="00947C5A" w:rsidRDefault="00AB5DA4" w:rsidP="00AB5DA4">
      <w:pPr>
        <w:pStyle w:val="BodyText2"/>
        <w:tabs>
          <w:tab w:val="left" w:pos="0"/>
          <w:tab w:val="left" w:pos="540"/>
          <w:tab w:val="left" w:pos="2268"/>
        </w:tabs>
        <w:spacing w:after="0" w:line="0" w:lineRule="atLeast"/>
        <w:jc w:val="both"/>
        <w:rPr>
          <w:sz w:val="22"/>
          <w:szCs w:val="22"/>
          <w:lang w:val="sr-Cyrl-CS"/>
        </w:rPr>
      </w:pPr>
      <w:r w:rsidRPr="00947C5A">
        <w:rPr>
          <w:bCs/>
          <w:sz w:val="22"/>
          <w:szCs w:val="22"/>
          <w:lang w:val="ru-RU"/>
        </w:rPr>
        <w:t xml:space="preserve">Средња стручна спрема </w:t>
      </w:r>
      <w:r w:rsidRPr="00947C5A">
        <w:rPr>
          <w:bCs/>
          <w:sz w:val="22"/>
          <w:szCs w:val="22"/>
          <w:lang w:val="sr-Cyrl-CS"/>
        </w:rPr>
        <w:t>општег, друштвеног, природног</w:t>
      </w:r>
      <w:r w:rsidRPr="00947C5A">
        <w:rPr>
          <w:bCs/>
          <w:sz w:val="22"/>
          <w:szCs w:val="22"/>
          <w:lang w:val="ru-RU"/>
        </w:rPr>
        <w:t xml:space="preserve"> или техничког смера или</w:t>
      </w:r>
      <w:r w:rsidRPr="00947C5A">
        <w:rPr>
          <w:bCs/>
          <w:sz w:val="22"/>
          <w:szCs w:val="22"/>
          <w:lang w:val="sr-Cyrl-CS"/>
        </w:rPr>
        <w:t xml:space="preserve"> средња војна школа,</w:t>
      </w:r>
      <w:r w:rsidR="00C239AC" w:rsidRPr="00947C5A">
        <w:rPr>
          <w:bCs/>
          <w:sz w:val="22"/>
          <w:szCs w:val="22"/>
          <w:lang w:val="sr-Cyrl-CS"/>
        </w:rPr>
        <w:t xml:space="preserve"> </w:t>
      </w:r>
      <w:r w:rsidRPr="00947C5A">
        <w:rPr>
          <w:bCs/>
          <w:sz w:val="22"/>
          <w:szCs w:val="22"/>
        </w:rPr>
        <w:t xml:space="preserve">завршен приправнички стаж, </w:t>
      </w:r>
      <w:r w:rsidRPr="00947C5A">
        <w:rPr>
          <w:bCs/>
          <w:sz w:val="22"/>
          <w:szCs w:val="22"/>
          <w:lang w:val="ru-RU"/>
        </w:rPr>
        <w:t>положен државни стручни испит,</w:t>
      </w:r>
      <w:r w:rsidR="00C239AC" w:rsidRPr="00947C5A">
        <w:rPr>
          <w:bCs/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947C5A">
        <w:rPr>
          <w:sz w:val="22"/>
          <w:szCs w:val="22"/>
        </w:rPr>
        <w:t>6</w:t>
      </w:r>
      <w:r w:rsidR="00C239AC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>месеци</w:t>
      </w:r>
      <w:r w:rsidRPr="00947C5A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:rsidR="004A4C39" w:rsidRPr="00947C5A" w:rsidRDefault="004A4C39" w:rsidP="00AB5DA4">
      <w:pPr>
        <w:pStyle w:val="BodyText2"/>
        <w:tabs>
          <w:tab w:val="left" w:pos="0"/>
          <w:tab w:val="left" w:pos="540"/>
          <w:tab w:val="left" w:pos="2268"/>
        </w:tabs>
        <w:spacing w:after="0" w:line="0" w:lineRule="atLeast"/>
        <w:jc w:val="both"/>
        <w:rPr>
          <w:sz w:val="22"/>
          <w:szCs w:val="22"/>
          <w:lang w:val="sr-Cyrl-CS"/>
        </w:rPr>
      </w:pPr>
    </w:p>
    <w:p w:rsidR="004A4C39" w:rsidRPr="00947C5A" w:rsidRDefault="004A4C39" w:rsidP="004A4C39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19. </w:t>
      </w:r>
      <w:r w:rsidR="00C2484C" w:rsidRPr="00947C5A">
        <w:rPr>
          <w:b/>
          <w:color w:val="000000" w:themeColor="text1"/>
          <w:sz w:val="22"/>
          <w:szCs w:val="22"/>
        </w:rPr>
        <w:t>Радно место – Главни аналитичар, звање самостални царински инспектор, Одсек командни центар – 1 извршилац</w:t>
      </w:r>
    </w:p>
    <w:p w:rsidR="004A4C39" w:rsidRPr="00947C5A" w:rsidRDefault="004A4C39" w:rsidP="004A4C39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4A4C39" w:rsidRPr="00947C5A" w:rsidRDefault="004A4C39" w:rsidP="004A4C39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4A4C39" w:rsidRPr="00947C5A" w:rsidRDefault="001635B6" w:rsidP="004A4C39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bCs/>
          <w:sz w:val="22"/>
          <w:szCs w:val="22"/>
          <w:lang w:val="sr-Cyrl-CS"/>
        </w:rPr>
        <w:t xml:space="preserve">Идентификује оперативне информације и податаке уз помоћ видео надзора и електронских локатора; анализира и обрађује прикупљене информације и податке који указују на повреду царинских прописа, </w:t>
      </w:r>
      <w:r w:rsidRPr="00947C5A">
        <w:rPr>
          <w:sz w:val="22"/>
          <w:szCs w:val="22"/>
          <w:lang w:val="sr-Cyrl-CS"/>
        </w:rPr>
        <w:t>води уредне и ажурне евиденције прикупљених података;</w:t>
      </w:r>
      <w:r w:rsidRPr="00947C5A">
        <w:rPr>
          <w:bCs/>
          <w:sz w:val="22"/>
          <w:szCs w:val="22"/>
          <w:lang w:val="sr-Cyrl-CS"/>
        </w:rPr>
        <w:t xml:space="preserve"> ради на успостављању и унапређењу видео надзора и електронских локатора и стара се о правилном коришћењу и одржавању система и опреме; контролише рад тимова на терену, </w:t>
      </w:r>
      <w:r w:rsidRPr="00947C5A">
        <w:rPr>
          <w:sz w:val="22"/>
          <w:szCs w:val="22"/>
          <w:lang w:val="sr-Cyrl-CS"/>
        </w:rPr>
        <w:t xml:space="preserve">пружа стручну помоћ сарадницима и обезбеђује законитост рада; </w:t>
      </w:r>
      <w:r w:rsidRPr="00947C5A">
        <w:rPr>
          <w:bCs/>
          <w:sz w:val="22"/>
          <w:szCs w:val="22"/>
          <w:lang w:val="sr-Cyrl-CS"/>
        </w:rPr>
        <w:t>остварује сарадњу са осталим унутрашњим организационим јединицама</w:t>
      </w:r>
      <w:r w:rsidRPr="00947C5A">
        <w:rPr>
          <w:sz w:val="22"/>
          <w:szCs w:val="22"/>
          <w:lang w:val="sr-Cyrl-CS"/>
        </w:rPr>
        <w:t xml:space="preserve"> по питањима из делокруга рада; </w:t>
      </w:r>
      <w:r w:rsidRPr="00947C5A">
        <w:rPr>
          <w:sz w:val="22"/>
          <w:szCs w:val="22"/>
          <w:lang w:val="ru-RU"/>
        </w:rPr>
        <w:t>израђује и припрема</w:t>
      </w:r>
      <w:r w:rsidRPr="00947C5A">
        <w:rPr>
          <w:sz w:val="22"/>
          <w:szCs w:val="22"/>
        </w:rPr>
        <w:t xml:space="preserve"> стратешке, оперативне и</w:t>
      </w:r>
      <w:r w:rsidR="00A42B6A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>периодичне</w:t>
      </w:r>
      <w:r w:rsidRPr="00947C5A">
        <w:rPr>
          <w:sz w:val="22"/>
          <w:szCs w:val="22"/>
          <w:lang w:val="ru-RU"/>
        </w:rPr>
        <w:t xml:space="preserve"> извештаје о раду и резултатима </w:t>
      </w:r>
      <w:r w:rsidRPr="00947C5A">
        <w:rPr>
          <w:sz w:val="22"/>
          <w:szCs w:val="22"/>
          <w:lang w:val="sr-Cyrl-CS"/>
        </w:rPr>
        <w:t>Одсека</w:t>
      </w:r>
      <w:r w:rsidRPr="00947C5A">
        <w:rPr>
          <w:sz w:val="22"/>
          <w:szCs w:val="22"/>
          <w:lang w:val="ru-RU"/>
        </w:rPr>
        <w:t xml:space="preserve">; </w:t>
      </w:r>
      <w:r w:rsidRPr="00947C5A">
        <w:rPr>
          <w:sz w:val="22"/>
          <w:szCs w:val="22"/>
          <w:lang w:val="sr-Latn-CS"/>
        </w:rPr>
        <w:t>врши и друге послове по налогу шефа Одсек</w:t>
      </w:r>
      <w:r w:rsidRPr="00947C5A">
        <w:rPr>
          <w:sz w:val="22"/>
          <w:szCs w:val="22"/>
        </w:rPr>
        <w:t>а</w:t>
      </w:r>
      <w:r w:rsidR="004A4C39" w:rsidRPr="00947C5A">
        <w:rPr>
          <w:sz w:val="22"/>
          <w:szCs w:val="22"/>
          <w:lang w:val="sr-Cyrl-CS"/>
        </w:rPr>
        <w:t>.</w:t>
      </w:r>
    </w:p>
    <w:p w:rsidR="004A4C39" w:rsidRPr="00947C5A" w:rsidRDefault="004A4C39" w:rsidP="004A4C39">
      <w:pPr>
        <w:jc w:val="both"/>
        <w:rPr>
          <w:sz w:val="22"/>
          <w:szCs w:val="22"/>
        </w:rPr>
      </w:pPr>
    </w:p>
    <w:p w:rsidR="004A4C39" w:rsidRPr="00947C5A" w:rsidRDefault="004A4C39" w:rsidP="004A4C39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7B0207" w:rsidRPr="00947C5A" w:rsidRDefault="007B0207" w:rsidP="007B0207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 xml:space="preserve">, Војна или Полицијска академија, положен државни стручни испит, положен посебан стручни испит за царинског службеника, </w:t>
      </w:r>
      <w:r w:rsidRPr="00947C5A">
        <w:rPr>
          <w:sz w:val="22"/>
          <w:szCs w:val="22"/>
          <w:lang w:val="ru-RU"/>
        </w:rPr>
        <w:t xml:space="preserve">најмање </w:t>
      </w:r>
      <w:r w:rsidRPr="00947C5A">
        <w:rPr>
          <w:sz w:val="22"/>
          <w:szCs w:val="22"/>
        </w:rPr>
        <w:t>5</w:t>
      </w:r>
      <w:r w:rsidRPr="00947C5A">
        <w:rPr>
          <w:sz w:val="22"/>
          <w:szCs w:val="22"/>
          <w:lang w:val="ru-RU"/>
        </w:rPr>
        <w:t xml:space="preserve"> годин</w:t>
      </w:r>
      <w:r w:rsidRPr="00947C5A">
        <w:rPr>
          <w:sz w:val="22"/>
          <w:szCs w:val="22"/>
        </w:rPr>
        <w:t>а</w:t>
      </w:r>
      <w:r w:rsidRPr="00947C5A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:rsidR="006F672C" w:rsidRPr="00947C5A" w:rsidRDefault="006F672C" w:rsidP="007B0207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:rsidR="006F672C" w:rsidRPr="00947C5A" w:rsidRDefault="004229AD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СЕКТОР ЗА ИНФОРМАЦИОНЕ И КОМУНИКАЦИОНЕ ТЕХНОЛОГИЈЕ</w:t>
      </w:r>
    </w:p>
    <w:p w:rsidR="006F672C" w:rsidRPr="00947C5A" w:rsidRDefault="006F672C" w:rsidP="007B0207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sz w:val="22"/>
          <w:szCs w:val="22"/>
          <w:lang w:val="sr-Cyrl-CS"/>
        </w:rPr>
      </w:pPr>
    </w:p>
    <w:p w:rsidR="006F672C" w:rsidRPr="00947C5A" w:rsidRDefault="006F672C" w:rsidP="006F672C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20. </w:t>
      </w:r>
      <w:r w:rsidR="003F4FA6" w:rsidRPr="00947C5A">
        <w:rPr>
          <w:b/>
          <w:color w:val="000000" w:themeColor="text1"/>
          <w:sz w:val="22"/>
          <w:szCs w:val="22"/>
        </w:rPr>
        <w:t>Радно место – Инжењер за развој комуникација</w:t>
      </w:r>
      <w:r w:rsidR="003F4FA6" w:rsidRPr="00947C5A">
        <w:rPr>
          <w:b/>
          <w:bCs/>
          <w:sz w:val="22"/>
          <w:szCs w:val="22"/>
        </w:rPr>
        <w:t>, звање млађи царински саветник, Одељење за системску подршку и развој/Одсек за комуникације – 2 извршиоца</w:t>
      </w:r>
    </w:p>
    <w:p w:rsidR="006F672C" w:rsidRPr="00947C5A" w:rsidRDefault="006F672C" w:rsidP="006F672C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6F672C" w:rsidRPr="00947C5A" w:rsidRDefault="006F672C" w:rsidP="006F672C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6F672C" w:rsidRPr="00947C5A" w:rsidRDefault="009722FE" w:rsidP="006F672C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>Организује</w:t>
      </w:r>
      <w:r w:rsidRPr="00947C5A">
        <w:rPr>
          <w:sz w:val="22"/>
          <w:szCs w:val="22"/>
          <w:lang w:val="sr-Latn-CS"/>
        </w:rPr>
        <w:t>, развија, уводи и одржава комуникациону мрежу царинске службе</w:t>
      </w:r>
      <w:r w:rsidRPr="00947C5A">
        <w:rPr>
          <w:sz w:val="22"/>
          <w:szCs w:val="22"/>
          <w:lang w:val="sr-Cyrl-CS"/>
        </w:rPr>
        <w:t>; о</w:t>
      </w:r>
      <w:r w:rsidRPr="00947C5A">
        <w:rPr>
          <w:sz w:val="22"/>
          <w:szCs w:val="22"/>
          <w:lang w:val="ru-RU"/>
        </w:rPr>
        <w:t>рганизује израду стандарда и упутстава за рад за коришћење хардверских и софтверских комуникационих ресурса; обавља студијско-аналитичке и информатичке послове из делокруга Одсека; о</w:t>
      </w:r>
      <w:r w:rsidRPr="00947C5A">
        <w:rPr>
          <w:sz w:val="22"/>
          <w:szCs w:val="22"/>
          <w:lang w:val="sr-Cyrl-CS"/>
        </w:rPr>
        <w:t>бавља и друге</w:t>
      </w:r>
      <w:r w:rsidR="0004695A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послове</w:t>
      </w:r>
      <w:r w:rsidRPr="00947C5A">
        <w:rPr>
          <w:sz w:val="22"/>
          <w:szCs w:val="22"/>
          <w:lang w:val="ru-RU"/>
        </w:rPr>
        <w:t xml:space="preserve"> по налогу шефа Одсека</w:t>
      </w:r>
      <w:r w:rsidR="006F672C" w:rsidRPr="00947C5A">
        <w:rPr>
          <w:sz w:val="22"/>
          <w:szCs w:val="22"/>
          <w:lang w:val="sr-Cyrl-CS"/>
        </w:rPr>
        <w:t>.</w:t>
      </w:r>
    </w:p>
    <w:p w:rsidR="006F672C" w:rsidRPr="00947C5A" w:rsidRDefault="006F672C" w:rsidP="006F672C">
      <w:pPr>
        <w:jc w:val="both"/>
        <w:rPr>
          <w:sz w:val="22"/>
          <w:szCs w:val="22"/>
        </w:rPr>
      </w:pPr>
    </w:p>
    <w:p w:rsidR="006F672C" w:rsidRPr="00947C5A" w:rsidRDefault="006F672C" w:rsidP="006F672C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6F672C" w:rsidRPr="00947C5A" w:rsidRDefault="009722FE" w:rsidP="006F672C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="008A2002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завршен приправнички стаж или најмање 5 година радног стажа у државним органима</w:t>
      </w:r>
      <w:r w:rsidRPr="00947C5A">
        <w:rPr>
          <w:sz w:val="22"/>
          <w:szCs w:val="22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C931C6" w:rsidRPr="00947C5A" w:rsidRDefault="00C931C6" w:rsidP="00C931C6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sz w:val="22"/>
          <w:szCs w:val="22"/>
          <w:lang w:val="sr-Cyrl-CS"/>
        </w:rPr>
      </w:pPr>
    </w:p>
    <w:p w:rsidR="00D031D8" w:rsidRDefault="00D031D8" w:rsidP="00C931C6">
      <w:pPr>
        <w:jc w:val="both"/>
        <w:rPr>
          <w:b/>
          <w:sz w:val="22"/>
          <w:szCs w:val="22"/>
        </w:rPr>
      </w:pPr>
    </w:p>
    <w:p w:rsidR="00D031D8" w:rsidRDefault="00D031D8" w:rsidP="00C931C6">
      <w:pPr>
        <w:jc w:val="both"/>
        <w:rPr>
          <w:b/>
          <w:sz w:val="22"/>
          <w:szCs w:val="22"/>
        </w:rPr>
      </w:pPr>
    </w:p>
    <w:p w:rsidR="00D031D8" w:rsidRDefault="00D031D8" w:rsidP="00C931C6">
      <w:pPr>
        <w:jc w:val="both"/>
        <w:rPr>
          <w:b/>
          <w:sz w:val="22"/>
          <w:szCs w:val="22"/>
        </w:rPr>
      </w:pPr>
    </w:p>
    <w:p w:rsidR="00C931C6" w:rsidRPr="00947C5A" w:rsidRDefault="00C931C6" w:rsidP="00C931C6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lastRenderedPageBreak/>
        <w:t xml:space="preserve">21. </w:t>
      </w:r>
      <w:r w:rsidRPr="00947C5A">
        <w:rPr>
          <w:b/>
          <w:color w:val="000000" w:themeColor="text1"/>
          <w:sz w:val="22"/>
          <w:szCs w:val="22"/>
        </w:rPr>
        <w:t>Радно место – Администратор, звање царински референт, Одељење за техничку подршку и координацију рада/Одсек за техничку подршку – 1 извршилац</w:t>
      </w:r>
    </w:p>
    <w:p w:rsidR="00C931C6" w:rsidRPr="00947C5A" w:rsidRDefault="00C931C6" w:rsidP="00C931C6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C931C6" w:rsidRPr="00947C5A" w:rsidRDefault="00C931C6" w:rsidP="00C931C6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C931C6" w:rsidRPr="00947C5A" w:rsidRDefault="000E4A50" w:rsidP="00C931C6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bCs/>
          <w:sz w:val="22"/>
          <w:szCs w:val="22"/>
          <w:lang w:val="sr-Latn-CS"/>
        </w:rPr>
        <w:t>Извршава послове у домену: одржавања системског софтвера, телекомуникационе инфраструктуре, сигурности система, апликат</w:t>
      </w:r>
      <w:r w:rsidRPr="00947C5A">
        <w:rPr>
          <w:bCs/>
          <w:sz w:val="22"/>
          <w:szCs w:val="22"/>
          <w:lang w:val="sr-Cyrl-CS"/>
        </w:rPr>
        <w:t>и</w:t>
      </w:r>
      <w:r w:rsidRPr="00947C5A">
        <w:rPr>
          <w:bCs/>
          <w:sz w:val="22"/>
          <w:szCs w:val="22"/>
          <w:lang w:val="sr-Latn-CS"/>
        </w:rPr>
        <w:t xml:space="preserve">вних решења и рачунарске опреме </w:t>
      </w:r>
      <w:r w:rsidRPr="00947C5A">
        <w:rPr>
          <w:bCs/>
          <w:sz w:val="22"/>
          <w:szCs w:val="22"/>
          <w:lang w:val="sr-Cyrl-CS"/>
        </w:rPr>
        <w:t>у царинској служби; а</w:t>
      </w:r>
      <w:r w:rsidRPr="00947C5A">
        <w:rPr>
          <w:bCs/>
          <w:sz w:val="22"/>
          <w:szCs w:val="22"/>
          <w:lang w:val="sr-Latn-CS"/>
        </w:rPr>
        <w:t xml:space="preserve">дминистрира </w:t>
      </w:r>
      <w:r w:rsidRPr="00947C5A">
        <w:rPr>
          <w:bCs/>
          <w:sz w:val="22"/>
          <w:szCs w:val="22"/>
          <w:lang w:val="sr-Cyrl-CS"/>
        </w:rPr>
        <w:t>несметано функционисањ</w:t>
      </w:r>
      <w:r w:rsidRPr="00947C5A">
        <w:rPr>
          <w:bCs/>
          <w:sz w:val="22"/>
          <w:szCs w:val="22"/>
          <w:lang w:val="sr-Latn-CS"/>
        </w:rPr>
        <w:t>е</w:t>
      </w:r>
      <w:r w:rsidR="00DF1C1D" w:rsidRPr="00947C5A">
        <w:rPr>
          <w:bCs/>
          <w:sz w:val="22"/>
          <w:szCs w:val="22"/>
          <w:lang w:val="sr-Cyrl-RS"/>
        </w:rPr>
        <w:t xml:space="preserve"> </w:t>
      </w:r>
      <w:r w:rsidRPr="00947C5A">
        <w:rPr>
          <w:bCs/>
          <w:sz w:val="22"/>
          <w:szCs w:val="22"/>
          <w:lang w:val="sr-Latn-CS"/>
        </w:rPr>
        <w:t xml:space="preserve">информационог и комуникационог система </w:t>
      </w:r>
      <w:r w:rsidRPr="00947C5A">
        <w:rPr>
          <w:bCs/>
          <w:sz w:val="22"/>
          <w:szCs w:val="22"/>
          <w:lang w:val="sr-Cyrl-CS"/>
        </w:rPr>
        <w:t xml:space="preserve">у </w:t>
      </w:r>
      <w:r w:rsidRPr="00947C5A">
        <w:rPr>
          <w:bCs/>
          <w:sz w:val="22"/>
          <w:szCs w:val="22"/>
          <w:lang w:val="sr-Latn-CS"/>
        </w:rPr>
        <w:t xml:space="preserve">царинској служби у </w:t>
      </w:r>
      <w:r w:rsidRPr="00947C5A">
        <w:rPr>
          <w:bCs/>
          <w:sz w:val="22"/>
          <w:szCs w:val="22"/>
          <w:lang w:val="sr-Cyrl-CS"/>
        </w:rPr>
        <w:t>две</w:t>
      </w:r>
      <w:r w:rsidRPr="00947C5A">
        <w:rPr>
          <w:bCs/>
          <w:sz w:val="22"/>
          <w:szCs w:val="22"/>
          <w:lang w:val="sr-Latn-CS"/>
        </w:rPr>
        <w:t xml:space="preserve"> смене</w:t>
      </w:r>
      <w:r w:rsidRPr="00947C5A">
        <w:rPr>
          <w:bCs/>
          <w:sz w:val="22"/>
          <w:szCs w:val="22"/>
          <w:lang w:val="sr-Cyrl-CS"/>
        </w:rPr>
        <w:t>; обавља и друге послове</w:t>
      </w:r>
      <w:r w:rsidRPr="00947C5A">
        <w:rPr>
          <w:sz w:val="22"/>
          <w:szCs w:val="22"/>
          <w:lang w:val="ru-RU"/>
        </w:rPr>
        <w:t xml:space="preserve"> по налогу шефа Одсека</w:t>
      </w:r>
      <w:r w:rsidRPr="00947C5A">
        <w:rPr>
          <w:bCs/>
          <w:sz w:val="22"/>
          <w:szCs w:val="22"/>
          <w:lang w:val="sr-Cyrl-CS"/>
        </w:rPr>
        <w:t>.</w:t>
      </w:r>
    </w:p>
    <w:p w:rsidR="00C931C6" w:rsidRPr="00947C5A" w:rsidRDefault="00C931C6" w:rsidP="00C931C6">
      <w:pPr>
        <w:jc w:val="both"/>
        <w:rPr>
          <w:sz w:val="22"/>
          <w:szCs w:val="22"/>
        </w:rPr>
      </w:pPr>
    </w:p>
    <w:p w:rsidR="00C931C6" w:rsidRPr="00947C5A" w:rsidRDefault="00C931C6" w:rsidP="00C931C6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0E4A50" w:rsidRPr="00947C5A" w:rsidRDefault="000E4A50" w:rsidP="000E4A50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Средња</w:t>
      </w:r>
      <w:r w:rsidRPr="00947C5A">
        <w:rPr>
          <w:iCs/>
          <w:sz w:val="22"/>
          <w:szCs w:val="22"/>
          <w:lang w:val="sr-Cyrl-CS"/>
        </w:rPr>
        <w:t xml:space="preserve"> стручна спрема административно-управног, општег, економског или техничког смера, положен државни стручни испит</w:t>
      </w:r>
      <w:r w:rsidRPr="00947C5A">
        <w:rPr>
          <w:iCs/>
          <w:sz w:val="22"/>
          <w:szCs w:val="22"/>
        </w:rPr>
        <w:t>,</w:t>
      </w:r>
      <w:r w:rsidR="00DF1C1D" w:rsidRPr="00947C5A">
        <w:rPr>
          <w:iCs/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947C5A">
        <w:rPr>
          <w:sz w:val="22"/>
          <w:szCs w:val="22"/>
          <w:lang w:val="ru-RU"/>
        </w:rPr>
        <w:t>најмање 2 годин</w:t>
      </w:r>
      <w:r w:rsidRPr="00947C5A">
        <w:rPr>
          <w:sz w:val="22"/>
          <w:szCs w:val="22"/>
        </w:rPr>
        <w:t>e</w:t>
      </w:r>
      <w:r w:rsidRPr="00947C5A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:rsidR="000E4A50" w:rsidRPr="00947C5A" w:rsidRDefault="000E4A50" w:rsidP="000E4A50">
      <w:pPr>
        <w:jc w:val="both"/>
        <w:rPr>
          <w:sz w:val="22"/>
          <w:szCs w:val="22"/>
          <w:lang w:val="sr-Cyrl-CS"/>
        </w:rPr>
      </w:pPr>
    </w:p>
    <w:p w:rsidR="000E4A50" w:rsidRPr="00947C5A" w:rsidRDefault="000E4A50" w:rsidP="000E4A50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22. </w:t>
      </w:r>
      <w:r w:rsidR="00F658CD" w:rsidRPr="00947C5A">
        <w:rPr>
          <w:b/>
          <w:sz w:val="22"/>
          <w:szCs w:val="22"/>
        </w:rPr>
        <w:t>Радно место за послове контроле рачунарског инвентара, звање царински референт, Одељење за техничку подршку и координацију рада/Одсек за контролу рачунарског инвентара и координацију рада информационог система у Централи – 1 извршилац</w:t>
      </w:r>
    </w:p>
    <w:p w:rsidR="000E4A50" w:rsidRPr="00947C5A" w:rsidRDefault="000E4A50" w:rsidP="000E4A50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:rsidR="000E4A50" w:rsidRPr="00947C5A" w:rsidRDefault="000E4A50" w:rsidP="000E4A50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F658CD" w:rsidRPr="00947C5A" w:rsidRDefault="00F658CD" w:rsidP="00F658CD">
      <w:pPr>
        <w:tabs>
          <w:tab w:val="left" w:pos="567"/>
          <w:tab w:val="left" w:pos="342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ru-RU"/>
        </w:rPr>
        <w:t>Води евиденцију о информатичкој опреми у царинској служби; води евиденцију о рачунарској опреми и резервним деловима у приручном магацину; с</w:t>
      </w:r>
      <w:r w:rsidRPr="00947C5A">
        <w:rPr>
          <w:sz w:val="22"/>
          <w:szCs w:val="22"/>
          <w:lang w:val="sr-Cyrl-CS"/>
        </w:rPr>
        <w:t>тара се о одржавању свих неопходних уређаја за неометано функционисање информационог и комуникационог система; с</w:t>
      </w:r>
      <w:r w:rsidRPr="00947C5A">
        <w:rPr>
          <w:sz w:val="22"/>
          <w:szCs w:val="22"/>
          <w:lang w:val="ru-RU"/>
        </w:rPr>
        <w:t xml:space="preserve">тара се о одржавању превозних средстава у Сектору у функционалном стању; </w:t>
      </w:r>
      <w:r w:rsidRPr="00947C5A">
        <w:rPr>
          <w:sz w:val="22"/>
          <w:szCs w:val="22"/>
          <w:lang w:val="sr-Cyrl-CS"/>
        </w:rPr>
        <w:t>обавља и друге послове</w:t>
      </w:r>
      <w:r w:rsidR="00DF1C1D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ru-RU"/>
        </w:rPr>
        <w:t>по налогу шефа Одсека</w:t>
      </w:r>
      <w:r w:rsidRPr="00947C5A">
        <w:rPr>
          <w:sz w:val="22"/>
          <w:szCs w:val="22"/>
          <w:lang w:val="sr-Cyrl-CS"/>
        </w:rPr>
        <w:t>.</w:t>
      </w:r>
    </w:p>
    <w:p w:rsidR="000E4A50" w:rsidRPr="00947C5A" w:rsidRDefault="000E4A50" w:rsidP="000E4A50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0E4A50" w:rsidRPr="00947C5A" w:rsidRDefault="000E4A50" w:rsidP="000E4A50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F658CD" w:rsidRPr="00947C5A" w:rsidRDefault="00F658CD" w:rsidP="00F658CD">
      <w:pPr>
        <w:jc w:val="both"/>
        <w:rPr>
          <w:sz w:val="22"/>
          <w:szCs w:val="22"/>
          <w:lang w:val="sr-Cyrl-CS"/>
        </w:rPr>
      </w:pPr>
      <w:r w:rsidRPr="00947C5A">
        <w:rPr>
          <w:iCs/>
          <w:sz w:val="22"/>
          <w:szCs w:val="22"/>
          <w:lang w:val="sr-Latn-CS"/>
        </w:rPr>
        <w:t>Средња стручна спрема</w:t>
      </w:r>
      <w:r w:rsidR="00AC4BFF" w:rsidRPr="00947C5A">
        <w:rPr>
          <w:iCs/>
          <w:sz w:val="22"/>
          <w:szCs w:val="22"/>
          <w:lang w:val="sr-Cyrl-RS"/>
        </w:rPr>
        <w:t xml:space="preserve"> </w:t>
      </w:r>
      <w:r w:rsidRPr="00947C5A">
        <w:rPr>
          <w:iCs/>
          <w:sz w:val="22"/>
          <w:szCs w:val="22"/>
          <w:lang w:val="sr-Latn-CS"/>
        </w:rPr>
        <w:t>техничког</w:t>
      </w:r>
      <w:r w:rsidRPr="00947C5A">
        <w:rPr>
          <w:iCs/>
          <w:sz w:val="22"/>
          <w:szCs w:val="22"/>
          <w:lang w:val="sr-Cyrl-CS"/>
        </w:rPr>
        <w:t>,</w:t>
      </w:r>
      <w:r w:rsidR="00AC4BFF" w:rsidRPr="00947C5A">
        <w:rPr>
          <w:iCs/>
          <w:sz w:val="22"/>
          <w:szCs w:val="22"/>
          <w:lang w:val="sr-Cyrl-CS"/>
        </w:rPr>
        <w:t xml:space="preserve"> </w:t>
      </w:r>
      <w:r w:rsidRPr="00947C5A">
        <w:rPr>
          <w:iCs/>
          <w:sz w:val="22"/>
          <w:szCs w:val="22"/>
          <w:lang w:val="sr-Cyrl-CS"/>
        </w:rPr>
        <w:t>административно-управног, општег, медицинског или економског</w:t>
      </w:r>
      <w:r w:rsidRPr="00947C5A">
        <w:rPr>
          <w:iCs/>
          <w:sz w:val="22"/>
          <w:szCs w:val="22"/>
          <w:lang w:val="sr-Latn-CS"/>
        </w:rPr>
        <w:t xml:space="preserve"> смера</w:t>
      </w:r>
      <w:r w:rsidRPr="00947C5A">
        <w:rPr>
          <w:iCs/>
          <w:sz w:val="22"/>
          <w:szCs w:val="22"/>
          <w:lang w:val="sr-Cyrl-CS"/>
        </w:rPr>
        <w:t>, положен државни стручни испит</w:t>
      </w:r>
      <w:r w:rsidRPr="00947C5A">
        <w:rPr>
          <w:iCs/>
          <w:sz w:val="22"/>
          <w:szCs w:val="22"/>
        </w:rPr>
        <w:t>,</w:t>
      </w:r>
      <w:r w:rsidR="00AC4BFF" w:rsidRPr="00947C5A">
        <w:rPr>
          <w:iCs/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947C5A">
        <w:rPr>
          <w:sz w:val="22"/>
          <w:szCs w:val="22"/>
          <w:lang w:val="ru-RU"/>
        </w:rPr>
        <w:t>најмање 2 годин</w:t>
      </w:r>
      <w:r w:rsidRPr="00947C5A">
        <w:rPr>
          <w:sz w:val="22"/>
          <w:szCs w:val="22"/>
        </w:rPr>
        <w:t>e</w:t>
      </w:r>
      <w:r w:rsidRPr="00947C5A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:rsidR="00F658CD" w:rsidRPr="00947C5A" w:rsidRDefault="00F658CD" w:rsidP="00F658CD">
      <w:pPr>
        <w:jc w:val="both"/>
        <w:rPr>
          <w:sz w:val="22"/>
          <w:szCs w:val="22"/>
          <w:lang w:val="sr-Cyrl-CS"/>
        </w:rPr>
      </w:pPr>
    </w:p>
    <w:p w:rsidR="00441693" w:rsidRPr="00947C5A" w:rsidRDefault="00441693" w:rsidP="00441693">
      <w:pPr>
        <w:ind w:right="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23. Радно место за послове сервиса информатичке опреме, звање царински референт, Одељење за техничку подршку и координацију рада/Одсек за контролу рачунарског инвентара и координацију рада информационог система у Централи – 1 извршилац.</w:t>
      </w:r>
    </w:p>
    <w:p w:rsidR="00441693" w:rsidRPr="00947C5A" w:rsidRDefault="00441693" w:rsidP="00441693">
      <w:pPr>
        <w:jc w:val="both"/>
        <w:rPr>
          <w:b/>
          <w:sz w:val="22"/>
          <w:szCs w:val="22"/>
        </w:rPr>
      </w:pPr>
    </w:p>
    <w:p w:rsidR="00F658CD" w:rsidRPr="00947C5A" w:rsidRDefault="00F658CD" w:rsidP="00F658CD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F658CD" w:rsidRPr="00947C5A" w:rsidRDefault="00D23009" w:rsidP="00F658CD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>Обавља послове одржавања опреме и уређаја; врши замену потрошног и ре</w:t>
      </w:r>
      <w:r w:rsidR="00CE49CC" w:rsidRPr="00947C5A">
        <w:rPr>
          <w:sz w:val="22"/>
          <w:szCs w:val="22"/>
          <w:lang w:val="sr-Cyrl-CS"/>
        </w:rPr>
        <w:t xml:space="preserve">зервног материјала; стара се о </w:t>
      </w:r>
      <w:r w:rsidRPr="00947C5A">
        <w:rPr>
          <w:sz w:val="22"/>
          <w:szCs w:val="22"/>
          <w:lang w:val="sr-Cyrl-CS"/>
        </w:rPr>
        <w:t>одржавању и функционисању агрегата, уређаја за непрекидно напајање електричном енергијом и система за климатизацију просторија; обавља и друге послове</w:t>
      </w:r>
      <w:r w:rsidRPr="00947C5A">
        <w:rPr>
          <w:sz w:val="22"/>
          <w:szCs w:val="22"/>
          <w:lang w:val="ru-RU"/>
        </w:rPr>
        <w:t xml:space="preserve"> по налогу шефа Одсека.</w:t>
      </w:r>
    </w:p>
    <w:p w:rsidR="00D23009" w:rsidRPr="00947C5A" w:rsidRDefault="00D23009" w:rsidP="00F658CD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F658CD" w:rsidRPr="00947C5A" w:rsidRDefault="00F658CD" w:rsidP="00F658CD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D23009" w:rsidRPr="00947C5A" w:rsidRDefault="00D23009" w:rsidP="00D23009">
      <w:pPr>
        <w:jc w:val="both"/>
        <w:rPr>
          <w:sz w:val="22"/>
          <w:szCs w:val="22"/>
          <w:lang w:val="sr-Cyrl-CS"/>
        </w:rPr>
      </w:pPr>
      <w:r w:rsidRPr="00947C5A">
        <w:rPr>
          <w:iCs/>
          <w:sz w:val="22"/>
          <w:szCs w:val="22"/>
          <w:lang w:val="sr-Latn-CS"/>
        </w:rPr>
        <w:t xml:space="preserve">Средња стручна спрема </w:t>
      </w:r>
      <w:r w:rsidRPr="00947C5A">
        <w:rPr>
          <w:iCs/>
          <w:sz w:val="22"/>
          <w:szCs w:val="22"/>
          <w:lang w:val="sr-Cyrl-CS"/>
        </w:rPr>
        <w:t xml:space="preserve">административно-управног, општег, економског или </w:t>
      </w:r>
      <w:r w:rsidRPr="00947C5A">
        <w:rPr>
          <w:iCs/>
          <w:sz w:val="22"/>
          <w:szCs w:val="22"/>
          <w:lang w:val="sr-Latn-CS"/>
        </w:rPr>
        <w:t>техничког смера</w:t>
      </w:r>
      <w:r w:rsidRPr="00947C5A">
        <w:rPr>
          <w:iCs/>
          <w:sz w:val="22"/>
          <w:szCs w:val="22"/>
          <w:lang w:val="sr-Cyrl-CS"/>
        </w:rPr>
        <w:t>, положен државни стручни испит</w:t>
      </w:r>
      <w:r w:rsidRPr="00947C5A">
        <w:rPr>
          <w:iCs/>
          <w:sz w:val="22"/>
          <w:szCs w:val="22"/>
        </w:rPr>
        <w:t>,</w:t>
      </w:r>
      <w:r w:rsidR="007658EB" w:rsidRPr="00947C5A">
        <w:rPr>
          <w:iCs/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947C5A">
        <w:rPr>
          <w:sz w:val="22"/>
          <w:szCs w:val="22"/>
          <w:lang w:val="ru-RU"/>
        </w:rPr>
        <w:t>најмање 2 годин</w:t>
      </w:r>
      <w:r w:rsidRPr="00947C5A">
        <w:rPr>
          <w:sz w:val="22"/>
          <w:szCs w:val="22"/>
        </w:rPr>
        <w:t>e</w:t>
      </w:r>
      <w:r w:rsidRPr="00947C5A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:rsidR="00F658CD" w:rsidRPr="00947C5A" w:rsidRDefault="00F658CD" w:rsidP="00F658CD">
      <w:pPr>
        <w:jc w:val="both"/>
        <w:rPr>
          <w:sz w:val="22"/>
          <w:szCs w:val="22"/>
          <w:lang w:val="sr-Cyrl-CS"/>
        </w:rPr>
      </w:pPr>
    </w:p>
    <w:p w:rsidR="00A54857" w:rsidRPr="00947C5A" w:rsidRDefault="00A54857" w:rsidP="00A54857">
      <w:pPr>
        <w:jc w:val="center"/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Ц</w:t>
      </w:r>
      <w:r w:rsidR="001715BA" w:rsidRPr="00947C5A">
        <w:rPr>
          <w:b/>
          <w:sz w:val="22"/>
          <w:szCs w:val="22"/>
          <w:lang w:val="sr-Cyrl-CS"/>
        </w:rPr>
        <w:t>АРИНАРНИЦА</w:t>
      </w:r>
      <w:r w:rsidRPr="00947C5A">
        <w:rPr>
          <w:b/>
          <w:sz w:val="22"/>
          <w:szCs w:val="22"/>
          <w:lang w:val="sr-Cyrl-CS"/>
        </w:rPr>
        <w:t xml:space="preserve"> У</w:t>
      </w:r>
      <w:r w:rsidR="001715BA" w:rsidRPr="00947C5A">
        <w:rPr>
          <w:b/>
          <w:sz w:val="22"/>
          <w:szCs w:val="22"/>
          <w:lang w:val="sr-Cyrl-CS"/>
        </w:rPr>
        <w:t>ЖИЦЕ</w:t>
      </w:r>
    </w:p>
    <w:p w:rsidR="009D6354" w:rsidRPr="00947C5A" w:rsidRDefault="009D6354" w:rsidP="009D6354">
      <w:pPr>
        <w:jc w:val="center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  <w:lang w:val="sr-Cyrl-CS"/>
        </w:rPr>
        <w:t>Ужице,</w:t>
      </w:r>
      <w:r w:rsidRPr="00947C5A">
        <w:rPr>
          <w:b/>
          <w:sz w:val="22"/>
          <w:szCs w:val="22"/>
        </w:rPr>
        <w:t xml:space="preserve"> </w:t>
      </w:r>
      <w:r w:rsidRPr="00947C5A">
        <w:rPr>
          <w:b/>
          <w:sz w:val="22"/>
          <w:szCs w:val="22"/>
          <w:lang w:val="sr-Cyrl-RS"/>
        </w:rPr>
        <w:t>Милоша Обреновића бб</w:t>
      </w:r>
    </w:p>
    <w:p w:rsidR="00A54857" w:rsidRPr="00947C5A" w:rsidRDefault="00A54857" w:rsidP="00A54857">
      <w:pPr>
        <w:jc w:val="center"/>
        <w:rPr>
          <w:b/>
          <w:sz w:val="22"/>
          <w:szCs w:val="22"/>
          <w:lang w:val="sr-Cyrl-CS"/>
        </w:rPr>
      </w:pPr>
    </w:p>
    <w:p w:rsidR="00A54857" w:rsidRPr="00947C5A" w:rsidRDefault="00A54857" w:rsidP="00A54857">
      <w:pPr>
        <w:ind w:right="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24. </w:t>
      </w:r>
      <w:r w:rsidR="004A5BFE" w:rsidRPr="00947C5A">
        <w:rPr>
          <w:b/>
          <w:sz w:val="22"/>
          <w:szCs w:val="22"/>
        </w:rPr>
        <w:t>Ра</w:t>
      </w:r>
      <w:r w:rsidR="007658EB" w:rsidRPr="00947C5A">
        <w:rPr>
          <w:b/>
          <w:sz w:val="22"/>
          <w:szCs w:val="22"/>
        </w:rPr>
        <w:t xml:space="preserve">дно место за стручно-оперативне </w:t>
      </w:r>
      <w:r w:rsidR="004A5BFE" w:rsidRPr="00947C5A">
        <w:rPr>
          <w:b/>
          <w:sz w:val="22"/>
          <w:szCs w:val="22"/>
        </w:rPr>
        <w:t>финансијско-материјалне послове, звање царински референт, Одсек за финансијско-материјалне, кадровске и опште послове – 1 извршилац</w:t>
      </w:r>
    </w:p>
    <w:p w:rsidR="00A54857" w:rsidRPr="00947C5A" w:rsidRDefault="00A54857" w:rsidP="00A54857">
      <w:pPr>
        <w:jc w:val="both"/>
        <w:rPr>
          <w:b/>
          <w:sz w:val="22"/>
          <w:szCs w:val="22"/>
        </w:rPr>
      </w:pPr>
    </w:p>
    <w:p w:rsidR="00A54857" w:rsidRPr="00947C5A" w:rsidRDefault="00A54857" w:rsidP="00A54857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A54857" w:rsidRPr="00947C5A" w:rsidRDefault="004A5BFE" w:rsidP="00A54857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</w:rPr>
        <w:t>Прима финансијска документа и врши њихову контролу; припрема и даје податке из књи</w:t>
      </w:r>
      <w:r w:rsidRPr="00947C5A">
        <w:rPr>
          <w:sz w:val="22"/>
          <w:szCs w:val="22"/>
          <w:lang w:val="sr-Cyrl-CS"/>
        </w:rPr>
        <w:t>г</w:t>
      </w:r>
      <w:r w:rsidRPr="00947C5A">
        <w:rPr>
          <w:sz w:val="22"/>
          <w:szCs w:val="22"/>
        </w:rPr>
        <w:t>оводствене евиденције за аналитичке потребе;</w:t>
      </w:r>
      <w:r w:rsidRPr="00947C5A">
        <w:rPr>
          <w:sz w:val="22"/>
          <w:szCs w:val="22"/>
          <w:lang w:val="sr-Cyrl-CS"/>
        </w:rPr>
        <w:t xml:space="preserve"> обавља послове финансијско-материјалне евиденције књиговодства на евидентном и депозитном рачуну; стара се о извршењу решења из царинско-управног и прекршајног поступка и доставља захтеве за принудну наплату; води евиденцију стања и промена основних средстава; </w:t>
      </w:r>
      <w:r w:rsidRPr="00947C5A">
        <w:rPr>
          <w:sz w:val="22"/>
          <w:szCs w:val="22"/>
        </w:rPr>
        <w:t>обавља и друге</w:t>
      </w:r>
      <w:r w:rsidR="007658EB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 xml:space="preserve">послове </w:t>
      </w:r>
      <w:r w:rsidRPr="00947C5A">
        <w:rPr>
          <w:sz w:val="22"/>
          <w:szCs w:val="22"/>
          <w:lang w:val="sr-Cyrl-CS"/>
        </w:rPr>
        <w:t>по налогу шефа Одсека</w:t>
      </w:r>
      <w:r w:rsidR="00A54857" w:rsidRPr="00947C5A">
        <w:rPr>
          <w:sz w:val="22"/>
          <w:szCs w:val="22"/>
          <w:lang w:val="ru-RU"/>
        </w:rPr>
        <w:t>.</w:t>
      </w:r>
    </w:p>
    <w:p w:rsidR="00A54857" w:rsidRPr="00947C5A" w:rsidRDefault="00A54857" w:rsidP="00A54857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A54857" w:rsidRPr="00947C5A" w:rsidRDefault="00A54857" w:rsidP="00A54857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A54857" w:rsidRPr="00947C5A" w:rsidRDefault="004A5BFE" w:rsidP="00A54857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Средња стручна спрема економског, правног, друштвеног или техничког смера, положен државни стручни испит, положен посебан стручни испит за царинског службеника, најмање 2 </w:t>
      </w:r>
      <w:r w:rsidRPr="00947C5A">
        <w:rPr>
          <w:sz w:val="22"/>
          <w:szCs w:val="22"/>
        </w:rPr>
        <w:t>године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897D57" w:rsidRPr="00947C5A" w:rsidRDefault="00897D57" w:rsidP="00A54857">
      <w:pPr>
        <w:jc w:val="both"/>
        <w:rPr>
          <w:sz w:val="22"/>
          <w:szCs w:val="22"/>
          <w:lang w:val="sr-Cyrl-CS"/>
        </w:rPr>
      </w:pPr>
    </w:p>
    <w:p w:rsidR="00897D57" w:rsidRPr="00947C5A" w:rsidRDefault="00897D57" w:rsidP="00897D57">
      <w:pPr>
        <w:ind w:right="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25. Радно место за послове царинског надзора и контроле у путничком промету</w:t>
      </w:r>
      <w:r w:rsidR="004C76B6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</w:t>
      </w:r>
      <w:r w:rsidR="004C76B6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Цариник, звање цари</w:t>
      </w:r>
      <w:r w:rsidR="00B56F1C" w:rsidRPr="00947C5A">
        <w:rPr>
          <w:b/>
          <w:sz w:val="22"/>
          <w:szCs w:val="22"/>
        </w:rPr>
        <w:t>нски надзорник</w:t>
      </w:r>
      <w:r w:rsidRPr="00947C5A">
        <w:rPr>
          <w:b/>
          <w:sz w:val="22"/>
          <w:szCs w:val="22"/>
        </w:rPr>
        <w:t>, ЦР Јабука – 2 извршиоца</w:t>
      </w:r>
    </w:p>
    <w:p w:rsidR="00897D57" w:rsidRPr="00947C5A" w:rsidRDefault="00897D57" w:rsidP="00897D57">
      <w:pPr>
        <w:jc w:val="both"/>
        <w:rPr>
          <w:b/>
          <w:sz w:val="22"/>
          <w:szCs w:val="22"/>
        </w:rPr>
      </w:pPr>
    </w:p>
    <w:p w:rsidR="00897D57" w:rsidRPr="00947C5A" w:rsidRDefault="00897D57" w:rsidP="00897D57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360714" w:rsidRPr="00947C5A" w:rsidRDefault="00360714" w:rsidP="00360714">
      <w:pPr>
        <w:pStyle w:val="Heading1"/>
        <w:jc w:val="both"/>
        <w:rPr>
          <w:b w:val="0"/>
          <w:szCs w:val="22"/>
          <w:lang w:val="ru-RU"/>
        </w:rPr>
      </w:pPr>
      <w:r w:rsidRPr="00947C5A">
        <w:rPr>
          <w:b w:val="0"/>
          <w:szCs w:val="22"/>
          <w:lang w:val="ru-RU"/>
        </w:rPr>
        <w:t>Врши послове царинске контроле путника</w:t>
      </w:r>
      <w:r w:rsidRPr="00947C5A">
        <w:rPr>
          <w:b w:val="0"/>
          <w:szCs w:val="22"/>
        </w:rPr>
        <w:t>,</w:t>
      </w:r>
      <w:r w:rsidRPr="00947C5A">
        <w:rPr>
          <w:b w:val="0"/>
          <w:szCs w:val="22"/>
          <w:lang w:val="ru-RU"/>
        </w:rPr>
        <w:t xml:space="preserve"> превозних средстава и робе у међународном путничком промету</w:t>
      </w:r>
      <w:r w:rsidRPr="00947C5A">
        <w:rPr>
          <w:b w:val="0"/>
          <w:szCs w:val="22"/>
          <w:lang w:val="sr-Latn-CS"/>
        </w:rPr>
        <w:t xml:space="preserve"> и</w:t>
      </w:r>
      <w:r w:rsidRPr="00947C5A">
        <w:rPr>
          <w:b w:val="0"/>
          <w:szCs w:val="22"/>
          <w:lang w:val="ru-RU"/>
        </w:rPr>
        <w:t xml:space="preserve"> обавља послове девизно валутне контроле</w:t>
      </w:r>
      <w:r w:rsidRPr="00947C5A">
        <w:rPr>
          <w:b w:val="0"/>
          <w:szCs w:val="22"/>
        </w:rPr>
        <w:t>;</w:t>
      </w:r>
      <w:r w:rsidRPr="00947C5A">
        <w:rPr>
          <w:b w:val="0"/>
          <w:szCs w:val="22"/>
          <w:lang w:val="ru-RU"/>
        </w:rPr>
        <w:t xml:space="preserve"> врши царињење робе</w:t>
      </w:r>
      <w:r w:rsidRPr="00947C5A">
        <w:rPr>
          <w:b w:val="0"/>
          <w:szCs w:val="22"/>
        </w:rPr>
        <w:t>,</w:t>
      </w:r>
      <w:r w:rsidRPr="00947C5A">
        <w:rPr>
          <w:b w:val="0"/>
          <w:szCs w:val="22"/>
          <w:lang w:val="ru-RU"/>
        </w:rPr>
        <w:t xml:space="preserve"> обрачун и наплату царинских и других дажбина </w:t>
      </w:r>
      <w:r w:rsidRPr="00947C5A">
        <w:rPr>
          <w:b w:val="0"/>
          <w:szCs w:val="22"/>
        </w:rPr>
        <w:t xml:space="preserve">у путничком промету </w:t>
      </w:r>
      <w:r w:rsidRPr="00947C5A">
        <w:rPr>
          <w:b w:val="0"/>
          <w:szCs w:val="22"/>
          <w:lang w:val="ru-RU"/>
        </w:rPr>
        <w:t>и води одговарајуће царинске евиденције</w:t>
      </w:r>
      <w:r w:rsidRPr="00947C5A">
        <w:rPr>
          <w:b w:val="0"/>
          <w:szCs w:val="22"/>
        </w:rPr>
        <w:t>;</w:t>
      </w:r>
      <w:r w:rsidR="008B1574" w:rsidRPr="00947C5A">
        <w:rPr>
          <w:b w:val="0"/>
          <w:szCs w:val="22"/>
          <w:lang w:val="sr-Cyrl-RS"/>
        </w:rPr>
        <w:t xml:space="preserve"> </w:t>
      </w:r>
      <w:r w:rsidRPr="00947C5A">
        <w:rPr>
          <w:b w:val="0"/>
          <w:szCs w:val="22"/>
        </w:rPr>
        <w:t>с</w:t>
      </w:r>
      <w:r w:rsidRPr="00947C5A">
        <w:rPr>
          <w:b w:val="0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947C5A">
        <w:rPr>
          <w:b w:val="0"/>
          <w:szCs w:val="22"/>
        </w:rPr>
        <w:t>;</w:t>
      </w:r>
      <w:r w:rsidRPr="00947C5A">
        <w:rPr>
          <w:b w:val="0"/>
          <w:szCs w:val="22"/>
          <w:lang w:val="ru-RU"/>
        </w:rPr>
        <w:t xml:space="preserve"> предузима потребне мере</w:t>
      </w:r>
      <w:r w:rsidR="00AB3F45" w:rsidRPr="00947C5A">
        <w:rPr>
          <w:b w:val="0"/>
          <w:szCs w:val="22"/>
          <w:lang w:val="ru-RU"/>
        </w:rPr>
        <w:t xml:space="preserve"> </w:t>
      </w:r>
      <w:r w:rsidRPr="00947C5A">
        <w:rPr>
          <w:b w:val="0"/>
          <w:szCs w:val="22"/>
          <w:lang w:val="ru-RU"/>
        </w:rPr>
        <w:t>када се  ради о основаној сумњи да је поступком путника учињен царински прекршај</w:t>
      </w:r>
      <w:r w:rsidRPr="00947C5A">
        <w:rPr>
          <w:b w:val="0"/>
          <w:szCs w:val="22"/>
        </w:rPr>
        <w:t>;</w:t>
      </w:r>
      <w:r w:rsidR="008B1574" w:rsidRPr="00947C5A">
        <w:rPr>
          <w:b w:val="0"/>
          <w:szCs w:val="22"/>
          <w:lang w:val="sr-Cyrl-RS"/>
        </w:rPr>
        <w:t xml:space="preserve"> </w:t>
      </w:r>
      <w:r w:rsidRPr="00947C5A">
        <w:rPr>
          <w:b w:val="0"/>
          <w:szCs w:val="22"/>
        </w:rPr>
        <w:t>рукује техничким средствима;</w:t>
      </w:r>
      <w:r w:rsidR="008B1574" w:rsidRPr="00947C5A">
        <w:rPr>
          <w:b w:val="0"/>
          <w:szCs w:val="22"/>
          <w:lang w:val="sr-Cyrl-RS"/>
        </w:rPr>
        <w:t xml:space="preserve"> </w:t>
      </w:r>
      <w:r w:rsidRPr="00947C5A">
        <w:rPr>
          <w:b w:val="0"/>
          <w:szCs w:val="22"/>
        </w:rPr>
        <w:t>обавља и друге послове по налогу водитеља Реферата</w:t>
      </w:r>
      <w:r w:rsidRPr="00947C5A">
        <w:rPr>
          <w:b w:val="0"/>
          <w:szCs w:val="22"/>
          <w:lang w:val="ru-RU"/>
        </w:rPr>
        <w:t>.</w:t>
      </w:r>
    </w:p>
    <w:p w:rsidR="00897D57" w:rsidRPr="00947C5A" w:rsidRDefault="00897D57" w:rsidP="00897D57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897D57" w:rsidRPr="00947C5A" w:rsidRDefault="00897D57" w:rsidP="00897D57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897D57" w:rsidRPr="00947C5A" w:rsidRDefault="00D214B6" w:rsidP="00897D57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ru-RU"/>
        </w:rPr>
        <w:t xml:space="preserve">Средња стручна спрема економског, техничког, општег или административно-управног смера, положен државни стручни испит,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</w:t>
      </w:r>
      <w:r w:rsidRPr="00947C5A">
        <w:rPr>
          <w:sz w:val="22"/>
          <w:szCs w:val="22"/>
        </w:rPr>
        <w:t>2</w:t>
      </w:r>
      <w:r w:rsidR="00AB3F45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897D57" w:rsidRPr="00947C5A" w:rsidRDefault="00897D57" w:rsidP="00A54857">
      <w:pPr>
        <w:jc w:val="both"/>
        <w:rPr>
          <w:b/>
          <w:sz w:val="22"/>
          <w:szCs w:val="22"/>
          <w:lang w:val="sr-Cyrl-CS"/>
        </w:rPr>
      </w:pPr>
    </w:p>
    <w:p w:rsidR="00B56F1C" w:rsidRPr="00947C5A" w:rsidRDefault="00B56F1C" w:rsidP="00B56F1C">
      <w:pPr>
        <w:ind w:right="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26. Радно место за послове царинског надзора - Цариник, звање царински надзорник, ЦР Слободна зона Прибој – 1 извршилац</w:t>
      </w:r>
    </w:p>
    <w:p w:rsidR="00B56F1C" w:rsidRPr="00947C5A" w:rsidRDefault="00B56F1C" w:rsidP="00B56F1C">
      <w:pPr>
        <w:jc w:val="both"/>
        <w:rPr>
          <w:b/>
          <w:sz w:val="22"/>
          <w:szCs w:val="22"/>
        </w:rPr>
      </w:pPr>
    </w:p>
    <w:p w:rsidR="00B56F1C" w:rsidRPr="00947C5A" w:rsidRDefault="00B56F1C" w:rsidP="00B56F1C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8716DE" w:rsidRPr="00947C5A" w:rsidRDefault="008716DE" w:rsidP="008716DE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ru-RU"/>
        </w:rPr>
        <w:t xml:space="preserve">Врши послове </w:t>
      </w:r>
      <w:r w:rsidRPr="00947C5A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947C5A">
        <w:rPr>
          <w:sz w:val="22"/>
          <w:szCs w:val="22"/>
          <w:lang w:val="ru-RU"/>
        </w:rPr>
        <w:t>робом</w:t>
      </w:r>
      <w:r w:rsidRPr="00947C5A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водитеља Реферата.</w:t>
      </w:r>
    </w:p>
    <w:p w:rsidR="00B56F1C" w:rsidRPr="00947C5A" w:rsidRDefault="00B56F1C" w:rsidP="00B56F1C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B56F1C" w:rsidRPr="00947C5A" w:rsidRDefault="00B56F1C" w:rsidP="00B56F1C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F658CD" w:rsidRPr="00947C5A" w:rsidRDefault="008716DE" w:rsidP="00F658CD">
      <w:pPr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 xml:space="preserve">Средња стручна спрема економског, техничког, општег или административно-управног смера, положен државни стручни испит,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</w:t>
      </w:r>
      <w:r w:rsidRPr="00947C5A">
        <w:rPr>
          <w:sz w:val="22"/>
          <w:szCs w:val="22"/>
        </w:rPr>
        <w:t xml:space="preserve">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916A00" w:rsidRPr="00947C5A" w:rsidRDefault="00916A00" w:rsidP="00F658CD">
      <w:pPr>
        <w:jc w:val="both"/>
        <w:rPr>
          <w:sz w:val="22"/>
          <w:szCs w:val="22"/>
          <w:lang w:val="ru-RU"/>
        </w:rPr>
      </w:pPr>
    </w:p>
    <w:p w:rsidR="00916A00" w:rsidRPr="00947C5A" w:rsidRDefault="00916A00" w:rsidP="00916A00">
      <w:pPr>
        <w:ind w:right="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27. Радно место за </w:t>
      </w:r>
      <w:r w:rsidR="002B2F81" w:rsidRPr="00947C5A">
        <w:rPr>
          <w:b/>
          <w:sz w:val="22"/>
          <w:szCs w:val="22"/>
          <w:lang w:val="sr-Cyrl-RS"/>
        </w:rPr>
        <w:t>преглед робе</w:t>
      </w:r>
      <w:r w:rsidR="00947B7B" w:rsidRPr="00947C5A">
        <w:rPr>
          <w:b/>
          <w:sz w:val="22"/>
          <w:szCs w:val="22"/>
          <w:lang w:val="sr-Cyrl-RS"/>
        </w:rPr>
        <w:t xml:space="preserve"> </w:t>
      </w:r>
      <w:r w:rsidR="002B2F81" w:rsidRPr="00947C5A">
        <w:rPr>
          <w:b/>
          <w:sz w:val="22"/>
          <w:szCs w:val="22"/>
          <w:lang w:val="sr-Cyrl-RS"/>
        </w:rPr>
        <w:t>-</w:t>
      </w:r>
      <w:r w:rsidR="00947B7B" w:rsidRPr="00947C5A">
        <w:rPr>
          <w:b/>
          <w:sz w:val="22"/>
          <w:szCs w:val="22"/>
          <w:lang w:val="sr-Cyrl-RS"/>
        </w:rPr>
        <w:t xml:space="preserve"> </w:t>
      </w:r>
      <w:r w:rsidR="002B2F81" w:rsidRPr="00947C5A">
        <w:rPr>
          <w:b/>
          <w:sz w:val="22"/>
          <w:szCs w:val="22"/>
          <w:lang w:val="sr-Cyrl-RS"/>
        </w:rPr>
        <w:t>Виши цариник</w:t>
      </w:r>
      <w:r w:rsidR="00947B7B" w:rsidRPr="00947C5A">
        <w:rPr>
          <w:b/>
          <w:sz w:val="22"/>
          <w:szCs w:val="22"/>
          <w:lang w:val="sr-Cyrl-RS"/>
        </w:rPr>
        <w:t xml:space="preserve"> </w:t>
      </w:r>
      <w:r w:rsidR="002B2F81" w:rsidRPr="00947C5A">
        <w:rPr>
          <w:b/>
          <w:sz w:val="22"/>
          <w:szCs w:val="22"/>
          <w:lang w:val="sr-Cyrl-RS"/>
        </w:rPr>
        <w:t>-</w:t>
      </w:r>
      <w:r w:rsidR="00947B7B" w:rsidRPr="00947C5A">
        <w:rPr>
          <w:b/>
          <w:sz w:val="22"/>
          <w:szCs w:val="22"/>
          <w:lang w:val="sr-Cyrl-RS"/>
        </w:rPr>
        <w:t xml:space="preserve"> </w:t>
      </w:r>
      <w:r w:rsidR="002B2F81" w:rsidRPr="00947C5A">
        <w:rPr>
          <w:b/>
          <w:sz w:val="22"/>
          <w:szCs w:val="22"/>
          <w:lang w:val="sr-Cyrl-RS"/>
        </w:rPr>
        <w:t>вођа смене</w:t>
      </w:r>
      <w:r w:rsidRPr="00947C5A">
        <w:rPr>
          <w:b/>
          <w:sz w:val="22"/>
          <w:szCs w:val="22"/>
        </w:rPr>
        <w:t xml:space="preserve">, звање царински </w:t>
      </w:r>
      <w:r w:rsidR="002B2F81" w:rsidRPr="00947C5A">
        <w:rPr>
          <w:b/>
          <w:sz w:val="22"/>
          <w:szCs w:val="22"/>
          <w:lang w:val="sr-Cyrl-RS"/>
        </w:rPr>
        <w:t>прегледач</w:t>
      </w:r>
      <w:r w:rsidRPr="00947C5A">
        <w:rPr>
          <w:b/>
          <w:sz w:val="22"/>
          <w:szCs w:val="22"/>
        </w:rPr>
        <w:t xml:space="preserve">, </w:t>
      </w:r>
      <w:r w:rsidR="002B2F81" w:rsidRPr="00947C5A">
        <w:rPr>
          <w:b/>
          <w:sz w:val="22"/>
          <w:szCs w:val="22"/>
          <w:lang w:val="sr-Cyrl-RS"/>
        </w:rPr>
        <w:t>ЦИ Гостун</w:t>
      </w:r>
      <w:r w:rsidRPr="00947C5A">
        <w:rPr>
          <w:b/>
          <w:sz w:val="22"/>
          <w:szCs w:val="22"/>
        </w:rPr>
        <w:t xml:space="preserve"> – 1 извршилац</w:t>
      </w:r>
    </w:p>
    <w:p w:rsidR="00916A00" w:rsidRPr="00947C5A" w:rsidRDefault="00916A00" w:rsidP="00916A00">
      <w:pPr>
        <w:jc w:val="both"/>
        <w:rPr>
          <w:b/>
          <w:sz w:val="22"/>
          <w:szCs w:val="22"/>
        </w:rPr>
      </w:pPr>
    </w:p>
    <w:p w:rsidR="00916A00" w:rsidRPr="00947C5A" w:rsidRDefault="00916A00" w:rsidP="00916A00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EB77B4" w:rsidRPr="00947C5A" w:rsidRDefault="00EB77B4" w:rsidP="00EB77B4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 xml:space="preserve">Организује рад у смени; 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947C5A">
        <w:rPr>
          <w:sz w:val="22"/>
          <w:szCs w:val="22"/>
          <w:lang w:val="ru-RU"/>
        </w:rPr>
        <w:t>узима узорк</w:t>
      </w:r>
      <w:r w:rsidRPr="00947C5A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sr-Cyrl-CS"/>
        </w:rPr>
        <w:t xml:space="preserve"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</w:t>
      </w:r>
      <w:r w:rsidRPr="00947C5A">
        <w:rPr>
          <w:sz w:val="22"/>
          <w:szCs w:val="22"/>
          <w:lang w:val="ru-RU"/>
        </w:rPr>
        <w:t>по потреби врши преглед путника и превозних средстава и царињењ</w:t>
      </w:r>
      <w:r w:rsidRPr="00947C5A">
        <w:rPr>
          <w:sz w:val="22"/>
          <w:szCs w:val="22"/>
          <w:lang w:val="sr-Cyrl-CS"/>
        </w:rPr>
        <w:t>е</w:t>
      </w:r>
      <w:r w:rsidRPr="00947C5A">
        <w:rPr>
          <w:sz w:val="22"/>
          <w:szCs w:val="22"/>
          <w:lang w:val="ru-RU"/>
        </w:rPr>
        <w:t xml:space="preserve"> робе у путничком промету;</w:t>
      </w:r>
      <w:r w:rsidRPr="00947C5A">
        <w:rPr>
          <w:sz w:val="22"/>
          <w:szCs w:val="22"/>
          <w:lang w:val="sr-Cyrl-CS"/>
        </w:rPr>
        <w:t>обавља и друге послове</w:t>
      </w:r>
      <w:r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sr-Cyrl-CS"/>
        </w:rPr>
        <w:t>по налогу шефа Испоставе</w:t>
      </w:r>
      <w:r w:rsidRPr="00947C5A">
        <w:rPr>
          <w:sz w:val="22"/>
          <w:szCs w:val="22"/>
          <w:lang w:val="ru-RU"/>
        </w:rPr>
        <w:t>.</w:t>
      </w:r>
    </w:p>
    <w:p w:rsidR="00916A00" w:rsidRPr="00947C5A" w:rsidRDefault="00916A00" w:rsidP="00916A00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093534" w:rsidRPr="00947C5A" w:rsidRDefault="00916A00" w:rsidP="00916A00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916A00" w:rsidRPr="00947C5A" w:rsidRDefault="00EB77B4" w:rsidP="00916A00">
      <w:pPr>
        <w:jc w:val="both"/>
        <w:rPr>
          <w:b/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947C5A">
        <w:rPr>
          <w:sz w:val="22"/>
          <w:szCs w:val="22"/>
          <w:lang w:val="sr-Cyrl-CS"/>
        </w:rPr>
        <w:t xml:space="preserve">, </w:t>
      </w:r>
      <w:r w:rsidRPr="00947C5A">
        <w:rPr>
          <w:sz w:val="22"/>
          <w:szCs w:val="22"/>
          <w:lang w:val="ru-RU"/>
        </w:rPr>
        <w:t>положен државни стручни испит,</w:t>
      </w:r>
      <w:r w:rsidRPr="00947C5A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  <w:lang w:val="sr-Cyrl-RS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916A00" w:rsidRPr="00947C5A" w:rsidRDefault="00916A00" w:rsidP="00916A00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916A00" w:rsidRPr="00947C5A" w:rsidRDefault="00916A00" w:rsidP="00916A00">
      <w:pPr>
        <w:ind w:right="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28. Радно место за послове царинског надзора и контроле у путничком промету</w:t>
      </w:r>
      <w:r w:rsidR="004F21AF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</w:t>
      </w:r>
      <w:r w:rsidR="004F21AF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Цариник, звање царински надзорник, ЦИ Гостун – 1 извршилац</w:t>
      </w:r>
    </w:p>
    <w:p w:rsidR="00916A00" w:rsidRPr="00947C5A" w:rsidRDefault="00916A00" w:rsidP="00916A00">
      <w:pPr>
        <w:jc w:val="both"/>
        <w:rPr>
          <w:b/>
          <w:sz w:val="22"/>
          <w:szCs w:val="22"/>
        </w:rPr>
      </w:pPr>
    </w:p>
    <w:p w:rsidR="00D031D8" w:rsidRDefault="00D031D8" w:rsidP="00916A00">
      <w:pPr>
        <w:jc w:val="both"/>
        <w:rPr>
          <w:b/>
          <w:sz w:val="22"/>
          <w:szCs w:val="22"/>
        </w:rPr>
      </w:pPr>
    </w:p>
    <w:p w:rsidR="00D031D8" w:rsidRDefault="00D031D8" w:rsidP="00916A00">
      <w:pPr>
        <w:jc w:val="both"/>
        <w:rPr>
          <w:b/>
          <w:sz w:val="22"/>
          <w:szCs w:val="22"/>
        </w:rPr>
      </w:pPr>
    </w:p>
    <w:p w:rsidR="00916A00" w:rsidRPr="00947C5A" w:rsidRDefault="00916A00" w:rsidP="00916A00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916A00" w:rsidRPr="00947C5A" w:rsidRDefault="00916A00" w:rsidP="00916A00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>Врши послове царинске контроле путника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947C5A">
        <w:rPr>
          <w:sz w:val="22"/>
          <w:szCs w:val="22"/>
          <w:lang w:val="sr-Latn-CS"/>
        </w:rPr>
        <w:t xml:space="preserve"> и</w:t>
      </w:r>
      <w:r w:rsidRPr="00947C5A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947C5A">
        <w:rPr>
          <w:sz w:val="22"/>
          <w:szCs w:val="22"/>
          <w:lang w:val="sr-Cyrl-CS"/>
        </w:rPr>
        <w:t>;</w:t>
      </w:r>
      <w:r w:rsidRPr="00947C5A">
        <w:rPr>
          <w:sz w:val="22"/>
          <w:szCs w:val="22"/>
          <w:lang w:val="ru-RU"/>
        </w:rPr>
        <w:t xml:space="preserve"> врши царињење робе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947C5A">
        <w:rPr>
          <w:sz w:val="22"/>
          <w:szCs w:val="22"/>
          <w:lang w:val="sr-Cyrl-CS"/>
        </w:rPr>
        <w:t xml:space="preserve">у путничком промету </w:t>
      </w:r>
      <w:r w:rsidRPr="00947C5A">
        <w:rPr>
          <w:sz w:val="22"/>
          <w:szCs w:val="22"/>
          <w:lang w:val="ru-RU"/>
        </w:rPr>
        <w:t>и води одговарајуће царинске евиденције</w:t>
      </w:r>
      <w:r w:rsidRPr="00947C5A">
        <w:rPr>
          <w:sz w:val="22"/>
          <w:szCs w:val="22"/>
          <w:lang w:val="sr-Cyrl-CS"/>
        </w:rPr>
        <w:t>;с</w:t>
      </w:r>
      <w:r w:rsidRPr="00947C5A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947C5A">
        <w:rPr>
          <w:sz w:val="22"/>
          <w:szCs w:val="22"/>
          <w:lang w:val="sr-Cyrl-CS"/>
        </w:rPr>
        <w:t>;</w:t>
      </w:r>
      <w:r w:rsidRPr="00947C5A">
        <w:rPr>
          <w:sz w:val="22"/>
          <w:szCs w:val="22"/>
          <w:lang w:val="ru-RU"/>
        </w:rPr>
        <w:t xml:space="preserve"> предузима потребне мерекада се  ради о основаној сумњи да је поступком путника учињен царински прекршај</w:t>
      </w:r>
      <w:r w:rsidRPr="00947C5A">
        <w:rPr>
          <w:sz w:val="22"/>
          <w:szCs w:val="22"/>
          <w:lang w:val="sr-Cyrl-CS"/>
        </w:rPr>
        <w:t>;рукује техничким средствима;обавља и друге послове по налогу шефа Испоставе</w:t>
      </w:r>
      <w:r w:rsidRPr="00947C5A">
        <w:rPr>
          <w:sz w:val="22"/>
          <w:szCs w:val="22"/>
          <w:lang w:val="ru-RU"/>
        </w:rPr>
        <w:t>.</w:t>
      </w:r>
    </w:p>
    <w:p w:rsidR="00916A00" w:rsidRPr="00947C5A" w:rsidRDefault="00916A00" w:rsidP="00916A00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093534" w:rsidRPr="00947C5A" w:rsidRDefault="00916A00" w:rsidP="00916A00">
      <w:pPr>
        <w:jc w:val="both"/>
        <w:rPr>
          <w:sz w:val="22"/>
          <w:szCs w:val="22"/>
          <w:lang w:val="ru-RU"/>
        </w:rPr>
      </w:pPr>
      <w:r w:rsidRPr="00947C5A">
        <w:rPr>
          <w:b/>
          <w:sz w:val="22"/>
          <w:szCs w:val="22"/>
        </w:rPr>
        <w:t>Услови:</w:t>
      </w:r>
      <w:r w:rsidRPr="00947C5A">
        <w:rPr>
          <w:sz w:val="22"/>
          <w:szCs w:val="22"/>
          <w:lang w:val="ru-RU"/>
        </w:rPr>
        <w:t xml:space="preserve"> </w:t>
      </w:r>
    </w:p>
    <w:p w:rsidR="00916A00" w:rsidRPr="00947C5A" w:rsidRDefault="00916A00" w:rsidP="00916A00">
      <w:pPr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 xml:space="preserve">Средња стручна спрема економског, техничког, општег или административно-управног смера, положен државни стручни испит,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4E1189" w:rsidRPr="00947C5A" w:rsidRDefault="004E1189" w:rsidP="00916A00">
      <w:pPr>
        <w:jc w:val="both"/>
        <w:rPr>
          <w:sz w:val="22"/>
          <w:szCs w:val="22"/>
          <w:lang w:val="ru-RU"/>
        </w:rPr>
      </w:pPr>
    </w:p>
    <w:p w:rsidR="004E1189" w:rsidRPr="00947C5A" w:rsidRDefault="004E1189" w:rsidP="004E1189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29. Радно место – Водитељ Реферата, звање царински прегледач, ЦР Бајина Башта – 1 извршилац</w:t>
      </w:r>
    </w:p>
    <w:p w:rsidR="004E1189" w:rsidRPr="00947C5A" w:rsidRDefault="004E1189" w:rsidP="004E1189">
      <w:pPr>
        <w:ind w:right="4"/>
        <w:jc w:val="both"/>
        <w:rPr>
          <w:b/>
          <w:sz w:val="22"/>
          <w:szCs w:val="22"/>
        </w:rPr>
      </w:pPr>
    </w:p>
    <w:p w:rsidR="004E1189" w:rsidRPr="00947C5A" w:rsidRDefault="004E1189" w:rsidP="004E1189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4E1189" w:rsidRPr="00947C5A" w:rsidRDefault="004E1189" w:rsidP="004E1189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 xml:space="preserve">Руководи </w:t>
      </w:r>
      <w:r w:rsidRPr="00947C5A">
        <w:rPr>
          <w:sz w:val="22"/>
          <w:szCs w:val="22"/>
          <w:lang w:val="sr-Cyrl-CS"/>
        </w:rPr>
        <w:t>Р</w:t>
      </w:r>
      <w:r w:rsidRPr="00947C5A">
        <w:rPr>
          <w:sz w:val="22"/>
          <w:szCs w:val="22"/>
          <w:lang w:val="ru-RU"/>
        </w:rPr>
        <w:t>еферат</w:t>
      </w:r>
      <w:r w:rsidRPr="00947C5A">
        <w:rPr>
          <w:sz w:val="22"/>
          <w:szCs w:val="22"/>
          <w:lang w:val="sr-Cyrl-CS"/>
        </w:rPr>
        <w:t xml:space="preserve">ом, планира, распоређује послове на царинске службенике и контролише њихово извршење; организује обављање послова царинске контроле и царинског надзора; контролише обрачун и наплату дажбина у путничком промету; прати, уочава и информише царинске службенике о постојању ризичних путника, упознаје их са обавештајним подацима у циљу откривања царинских и девизних прекршаја; </w:t>
      </w:r>
      <w:r w:rsidRPr="00947C5A">
        <w:rPr>
          <w:sz w:val="22"/>
          <w:szCs w:val="22"/>
          <w:lang w:val="ru-RU"/>
        </w:rPr>
        <w:t>припрема</w:t>
      </w:r>
      <w:r w:rsidRPr="00947C5A">
        <w:rPr>
          <w:sz w:val="22"/>
          <w:szCs w:val="22"/>
          <w:lang w:val="sr-Cyrl-CS"/>
        </w:rPr>
        <w:t xml:space="preserve"> и</w:t>
      </w:r>
      <w:r w:rsidRPr="00947C5A">
        <w:rPr>
          <w:sz w:val="22"/>
          <w:szCs w:val="22"/>
          <w:lang w:val="ru-RU"/>
        </w:rPr>
        <w:t xml:space="preserve"> израђује решења из царинско-управног поступка из надлежности унутрашње јединице за која је овлашћен</w:t>
      </w:r>
      <w:r w:rsidRPr="00947C5A">
        <w:rPr>
          <w:sz w:val="22"/>
          <w:szCs w:val="22"/>
          <w:lang w:val="sr-Cyrl-CS"/>
        </w:rPr>
        <w:t>;</w:t>
      </w:r>
      <w:r w:rsidR="00AB3F45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даје информације странкама у погледу њихових права у царинском поступку и пружа стручну помоћ</w:t>
      </w:r>
      <w:r w:rsidRPr="00947C5A">
        <w:rPr>
          <w:sz w:val="22"/>
          <w:szCs w:val="22"/>
          <w:lang w:val="ru-RU"/>
        </w:rPr>
        <w:t xml:space="preserve"> царински</w:t>
      </w:r>
      <w:r w:rsidRPr="00947C5A">
        <w:rPr>
          <w:sz w:val="22"/>
          <w:szCs w:val="22"/>
          <w:lang w:val="sr-Cyrl-CS"/>
        </w:rPr>
        <w:t>м</w:t>
      </w:r>
      <w:r w:rsidRPr="00947C5A">
        <w:rPr>
          <w:sz w:val="22"/>
          <w:szCs w:val="22"/>
          <w:lang w:val="ru-RU"/>
        </w:rPr>
        <w:t xml:space="preserve"> службени</w:t>
      </w:r>
      <w:r w:rsidRPr="00947C5A">
        <w:rPr>
          <w:sz w:val="22"/>
          <w:szCs w:val="22"/>
          <w:lang w:val="sr-Cyrl-CS"/>
        </w:rPr>
        <w:t>цим</w:t>
      </w:r>
      <w:r w:rsidRPr="00947C5A">
        <w:rPr>
          <w:sz w:val="22"/>
          <w:szCs w:val="22"/>
          <w:lang w:val="ru-RU"/>
        </w:rPr>
        <w:t>а</w:t>
      </w:r>
      <w:r w:rsidRPr="00947C5A">
        <w:rPr>
          <w:sz w:val="22"/>
          <w:szCs w:val="22"/>
          <w:lang w:val="sr-Cyrl-CS"/>
        </w:rPr>
        <w:t>;</w:t>
      </w:r>
      <w:r w:rsidR="009304F4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обавља и друге послове</w:t>
      </w:r>
      <w:r w:rsidR="00943751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по налогу</w:t>
      </w:r>
      <w:r w:rsidR="00943751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управника Царинарнице.</w:t>
      </w:r>
    </w:p>
    <w:p w:rsidR="004E1189" w:rsidRPr="00947C5A" w:rsidRDefault="004E1189" w:rsidP="004E1189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093534" w:rsidRPr="00947C5A" w:rsidRDefault="004E1189" w:rsidP="004E1189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AB3F45" w:rsidRPr="00947C5A">
        <w:rPr>
          <w:b/>
          <w:sz w:val="22"/>
          <w:szCs w:val="22"/>
          <w:lang w:val="sr-Cyrl-RS"/>
        </w:rPr>
        <w:t xml:space="preserve"> </w:t>
      </w:r>
    </w:p>
    <w:p w:rsidR="004E1189" w:rsidRPr="00947C5A" w:rsidRDefault="004E1189" w:rsidP="004E1189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947C5A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947C5A">
        <w:rPr>
          <w:sz w:val="22"/>
          <w:szCs w:val="22"/>
          <w:lang w:val="sr-Cyrl-CS"/>
        </w:rPr>
        <w:t xml:space="preserve">, </w:t>
      </w:r>
      <w:r w:rsidRPr="00947C5A">
        <w:rPr>
          <w:sz w:val="22"/>
          <w:szCs w:val="22"/>
          <w:lang w:val="ru-RU"/>
        </w:rPr>
        <w:t>положен државни стручни испит,</w:t>
      </w:r>
      <w:r w:rsidRPr="00947C5A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4E1189" w:rsidRPr="00947C5A" w:rsidRDefault="004E1189" w:rsidP="00BA4B9E">
      <w:pPr>
        <w:jc w:val="center"/>
        <w:rPr>
          <w:sz w:val="22"/>
          <w:szCs w:val="22"/>
          <w:lang w:val="sr-Cyrl-CS"/>
        </w:rPr>
      </w:pPr>
    </w:p>
    <w:p w:rsidR="00BA4B9E" w:rsidRPr="00947C5A" w:rsidRDefault="00BA4B9E" w:rsidP="00BA4B9E">
      <w:pPr>
        <w:jc w:val="center"/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ЦАРИНАРНИЦА НИШ</w:t>
      </w:r>
    </w:p>
    <w:p w:rsidR="009D6354" w:rsidRPr="00947C5A" w:rsidRDefault="009D6354" w:rsidP="009D6354">
      <w:pPr>
        <w:jc w:val="center"/>
        <w:rPr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Ниш,</w:t>
      </w:r>
      <w:r w:rsidRPr="00947C5A">
        <w:rPr>
          <w:sz w:val="22"/>
          <w:szCs w:val="22"/>
          <w:lang w:val="sr-Cyrl-CS"/>
        </w:rPr>
        <w:t xml:space="preserve"> </w:t>
      </w:r>
      <w:r w:rsidRPr="00947C5A">
        <w:rPr>
          <w:b/>
          <w:sz w:val="22"/>
          <w:szCs w:val="22"/>
          <w:lang w:val="sr-Cyrl-CS"/>
        </w:rPr>
        <w:t>Димитрија Туцовића 16</w:t>
      </w:r>
    </w:p>
    <w:p w:rsidR="00BA4B9E" w:rsidRPr="00947C5A" w:rsidRDefault="00BA4B9E" w:rsidP="00BA4B9E">
      <w:pPr>
        <w:jc w:val="center"/>
        <w:rPr>
          <w:sz w:val="22"/>
          <w:szCs w:val="22"/>
          <w:lang w:val="sr-Cyrl-RS"/>
        </w:rPr>
      </w:pPr>
    </w:p>
    <w:p w:rsidR="00BA4B9E" w:rsidRPr="00947C5A" w:rsidRDefault="00BA4B9E" w:rsidP="00BA4B9E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30. Радно место за подршку пословима царинско-прекршајног поступка, звање млађи царински саветник, Одсек за царинско-управни и прекршајни поступак – 1 извршилац</w:t>
      </w:r>
    </w:p>
    <w:p w:rsidR="00BA4B9E" w:rsidRPr="00947C5A" w:rsidRDefault="00BA4B9E" w:rsidP="00BA4B9E">
      <w:pPr>
        <w:ind w:right="94"/>
        <w:jc w:val="both"/>
        <w:rPr>
          <w:b/>
          <w:sz w:val="22"/>
          <w:szCs w:val="22"/>
        </w:rPr>
      </w:pPr>
    </w:p>
    <w:p w:rsidR="00BA4B9E" w:rsidRPr="00947C5A" w:rsidRDefault="00BA4B9E" w:rsidP="00BA4B9E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BA4B9E" w:rsidRPr="00947C5A" w:rsidRDefault="006C5E8F" w:rsidP="00BA4B9E">
      <w:pPr>
        <w:tabs>
          <w:tab w:val="left" w:pos="540"/>
        </w:tabs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О</w:t>
      </w:r>
      <w:r w:rsidRPr="00947C5A">
        <w:rPr>
          <w:sz w:val="22"/>
          <w:szCs w:val="22"/>
        </w:rPr>
        <w:t>брађује једноставније предмете царинско прекршајног поступка,</w:t>
      </w:r>
      <w:r w:rsidR="00C21AED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>доставља захтев за покретање прекршајног поступка суду надлежном за прекршаје;</w:t>
      </w:r>
      <w:r w:rsidR="000D5212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>стара се о извршности решења, прати рокове застарелости и стара се о редовним и ванредним правним лековима;</w:t>
      </w:r>
      <w:r w:rsidR="00C21AED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>архивира предмете у роковима, припрема извештаје о откривеним царинским прекршајима;</w:t>
      </w:r>
      <w:r w:rsidR="00C21AED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>обавља послове из делокруга рада и за Царинарницу Приштина и друге послове по налогу шефа Одсека.</w:t>
      </w:r>
    </w:p>
    <w:p w:rsidR="006C5E8F" w:rsidRPr="00947C5A" w:rsidRDefault="006C5E8F" w:rsidP="00BA4B9E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BA4B9E" w:rsidP="006C5E8F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CD7372" w:rsidRPr="00947C5A">
        <w:rPr>
          <w:b/>
          <w:sz w:val="22"/>
          <w:szCs w:val="22"/>
          <w:lang w:val="sr-Cyrl-RS"/>
        </w:rPr>
        <w:t xml:space="preserve"> </w:t>
      </w:r>
    </w:p>
    <w:p w:rsidR="00BA4B9E" w:rsidRPr="00947C5A" w:rsidRDefault="006C5E8F" w:rsidP="006C5E8F">
      <w:pPr>
        <w:tabs>
          <w:tab w:val="left" w:pos="540"/>
        </w:tabs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 области правне науке </w:t>
      </w:r>
      <w:r w:rsidRPr="00947C5A">
        <w:rPr>
          <w:sz w:val="22"/>
          <w:szCs w:val="22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 xml:space="preserve">, </w:t>
      </w:r>
      <w:r w:rsidRPr="00947C5A">
        <w:rPr>
          <w:sz w:val="22"/>
          <w:szCs w:val="22"/>
        </w:rPr>
        <w:t>положен државни стручни испит,</w:t>
      </w:r>
      <w:r w:rsidRPr="00947C5A">
        <w:rPr>
          <w:sz w:val="22"/>
          <w:szCs w:val="22"/>
          <w:lang w:val="sr-Cyrl-CS"/>
        </w:rPr>
        <w:t xml:space="preserve"> положен посебан стручни испит за царинског службеника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>завршен приправнички стаж или најмање 5 година радног стажа у државним органима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947C5A">
        <w:rPr>
          <w:sz w:val="22"/>
          <w:szCs w:val="22"/>
        </w:rPr>
        <w:t>.</w:t>
      </w:r>
    </w:p>
    <w:p w:rsidR="00B72419" w:rsidRPr="00947C5A" w:rsidRDefault="00B72419" w:rsidP="006C5E8F">
      <w:pPr>
        <w:tabs>
          <w:tab w:val="left" w:pos="540"/>
        </w:tabs>
        <w:jc w:val="both"/>
        <w:rPr>
          <w:sz w:val="22"/>
          <w:szCs w:val="22"/>
        </w:rPr>
      </w:pPr>
    </w:p>
    <w:p w:rsidR="00B72419" w:rsidRPr="00947C5A" w:rsidRDefault="00B72419" w:rsidP="00B72419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31. Радно место за послове царинског надзора – Цариник, звање царински надзорник, ЦИ Врање – 2 извршиоца</w:t>
      </w:r>
    </w:p>
    <w:p w:rsidR="00B72419" w:rsidRPr="00947C5A" w:rsidRDefault="00B72419" w:rsidP="00B72419">
      <w:pPr>
        <w:ind w:right="94"/>
        <w:jc w:val="both"/>
        <w:rPr>
          <w:b/>
          <w:sz w:val="22"/>
          <w:szCs w:val="22"/>
        </w:rPr>
      </w:pPr>
    </w:p>
    <w:p w:rsidR="00B72419" w:rsidRPr="00947C5A" w:rsidRDefault="00B72419" w:rsidP="00B72419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B66BB2" w:rsidRPr="00947C5A" w:rsidRDefault="00B66BB2" w:rsidP="00B66BB2">
      <w:pPr>
        <w:pStyle w:val="Heading1"/>
        <w:jc w:val="both"/>
        <w:rPr>
          <w:b w:val="0"/>
          <w:szCs w:val="22"/>
        </w:rPr>
      </w:pPr>
      <w:r w:rsidRPr="00947C5A">
        <w:rPr>
          <w:b w:val="0"/>
          <w:szCs w:val="22"/>
          <w:lang w:val="ru-RU"/>
        </w:rPr>
        <w:t xml:space="preserve">Врши послове </w:t>
      </w:r>
      <w:r w:rsidRPr="00947C5A">
        <w:rPr>
          <w:b w:val="0"/>
          <w:szCs w:val="22"/>
        </w:rPr>
        <w:t xml:space="preserve">царинског надзора над допремљеном царинском робом, </w:t>
      </w:r>
      <w:r w:rsidRPr="00947C5A">
        <w:rPr>
          <w:b w:val="0"/>
          <w:szCs w:val="22"/>
          <w:lang w:val="ru-RU"/>
        </w:rPr>
        <w:t>робом</w:t>
      </w:r>
      <w:r w:rsidRPr="00947C5A">
        <w:rPr>
          <w:b w:val="0"/>
          <w:szCs w:val="22"/>
        </w:rPr>
        <w:t xml:space="preserve"> смештеном у складиштима и другим просторима, као и другом царинском робом; проверава да ли су испуњени </w:t>
      </w:r>
      <w:r w:rsidRPr="00947C5A">
        <w:rPr>
          <w:b w:val="0"/>
          <w:szCs w:val="22"/>
        </w:rPr>
        <w:lastRenderedPageBreak/>
        <w:t>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:rsidR="00B72419" w:rsidRPr="00947C5A" w:rsidRDefault="00B72419" w:rsidP="00B72419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B72419" w:rsidP="00B72419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9B561A" w:rsidRPr="00947C5A">
        <w:rPr>
          <w:b/>
          <w:sz w:val="22"/>
          <w:szCs w:val="22"/>
          <w:lang w:val="sr-Cyrl-RS"/>
        </w:rPr>
        <w:t xml:space="preserve"> </w:t>
      </w:r>
    </w:p>
    <w:p w:rsidR="00B72419" w:rsidRPr="00947C5A" w:rsidRDefault="00B66BB2" w:rsidP="00B72419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>Средња стручна спрема економског, техничког, општег или административно-управног смера, положен државни стручни испит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e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947C5A">
        <w:rPr>
          <w:sz w:val="22"/>
          <w:szCs w:val="22"/>
          <w:lang w:val="ru-RU"/>
        </w:rPr>
        <w:t>.</w:t>
      </w:r>
    </w:p>
    <w:p w:rsidR="00CA1648" w:rsidRPr="00947C5A" w:rsidRDefault="00CA1648" w:rsidP="00B72419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CA1648" w:rsidRPr="00947C5A" w:rsidRDefault="00B72AA4" w:rsidP="00CA1648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32</w:t>
      </w:r>
      <w:r w:rsidR="00CA1648" w:rsidRPr="00947C5A">
        <w:rPr>
          <w:b/>
          <w:sz w:val="22"/>
          <w:szCs w:val="22"/>
        </w:rPr>
        <w:t xml:space="preserve">. </w:t>
      </w:r>
      <w:r w:rsidRPr="00947C5A">
        <w:rPr>
          <w:b/>
          <w:sz w:val="22"/>
          <w:szCs w:val="22"/>
        </w:rPr>
        <w:t>Радно место за послове царинског надзора и контроле у путничком промету</w:t>
      </w:r>
      <w:r w:rsidR="0050776A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</w:t>
      </w:r>
      <w:r w:rsidR="0050776A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Цариник, звање царински надзорник, ЦР Рибарци – 2 извршиоца</w:t>
      </w:r>
    </w:p>
    <w:p w:rsidR="00CA1648" w:rsidRPr="00947C5A" w:rsidRDefault="00CA1648" w:rsidP="00CA1648">
      <w:pPr>
        <w:ind w:right="94"/>
        <w:jc w:val="both"/>
        <w:rPr>
          <w:b/>
          <w:sz w:val="22"/>
          <w:szCs w:val="22"/>
        </w:rPr>
      </w:pPr>
    </w:p>
    <w:p w:rsidR="00CA1648" w:rsidRPr="00947C5A" w:rsidRDefault="00CA1648" w:rsidP="00CA1648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CA1648" w:rsidRPr="00947C5A" w:rsidRDefault="00B60786" w:rsidP="00CA1648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>В</w:t>
      </w:r>
      <w:r w:rsidRPr="00947C5A">
        <w:rPr>
          <w:sz w:val="22"/>
          <w:szCs w:val="22"/>
          <w:lang w:val="ru-RU"/>
        </w:rPr>
        <w:t>рши послове царинског надзора над допремљеном царинском робом, робом смештеном у складиштима и другим просторима, као и другом царинском робом;</w:t>
      </w:r>
      <w:r w:rsidR="009B561A"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ru-RU"/>
        </w:rPr>
        <w:t>проверава да ли су испуњени услови за унос података из декларације у информациони систем</w:t>
      </w:r>
      <w:r w:rsidRPr="00947C5A">
        <w:rPr>
          <w:sz w:val="22"/>
          <w:szCs w:val="22"/>
          <w:lang w:val="sr-Cyrl-CS"/>
        </w:rPr>
        <w:t xml:space="preserve"> и</w:t>
      </w:r>
      <w:r w:rsidRPr="00947C5A">
        <w:rPr>
          <w:sz w:val="22"/>
          <w:szCs w:val="22"/>
          <w:lang w:val="ru-RU"/>
        </w:rPr>
        <w:t xml:space="preserve"> уноси податке из ЈЦИ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</w:t>
      </w:r>
      <w:r w:rsidR="00D823CF"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ru-RU"/>
        </w:rPr>
        <w:t>води прописане евиденције као шо је евиденција раздужења робе, раздужења ПУР-ПИР, ТИР и АТА карнет</w:t>
      </w:r>
      <w:r w:rsidRPr="00947C5A">
        <w:rPr>
          <w:sz w:val="22"/>
          <w:szCs w:val="22"/>
          <w:lang w:val="sr-Cyrl-CS"/>
        </w:rPr>
        <w:t>а; в</w:t>
      </w:r>
      <w:r w:rsidRPr="00947C5A">
        <w:rPr>
          <w:sz w:val="22"/>
          <w:szCs w:val="22"/>
          <w:lang w:val="ru-RU"/>
        </w:rPr>
        <w:t>рши послове царинске контроле путника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947C5A">
        <w:rPr>
          <w:sz w:val="22"/>
          <w:szCs w:val="22"/>
          <w:lang w:val="sr-Latn-CS"/>
        </w:rPr>
        <w:t xml:space="preserve"> и</w:t>
      </w:r>
      <w:r w:rsidRPr="00947C5A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947C5A">
        <w:rPr>
          <w:sz w:val="22"/>
          <w:szCs w:val="22"/>
          <w:lang w:val="sr-Cyrl-CS"/>
        </w:rPr>
        <w:t>;</w:t>
      </w:r>
      <w:r w:rsidRPr="00947C5A">
        <w:rPr>
          <w:sz w:val="22"/>
          <w:szCs w:val="22"/>
          <w:lang w:val="ru-RU"/>
        </w:rPr>
        <w:t xml:space="preserve"> врши царињење робе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947C5A">
        <w:rPr>
          <w:sz w:val="22"/>
          <w:szCs w:val="22"/>
          <w:lang w:val="sr-Cyrl-CS"/>
        </w:rPr>
        <w:t xml:space="preserve">у путничком промету </w:t>
      </w:r>
      <w:r w:rsidRPr="00947C5A">
        <w:rPr>
          <w:sz w:val="22"/>
          <w:szCs w:val="22"/>
          <w:lang w:val="ru-RU"/>
        </w:rPr>
        <w:t>и води одговарајуће царинске евиденције</w:t>
      </w:r>
      <w:r w:rsidRPr="00947C5A">
        <w:rPr>
          <w:sz w:val="22"/>
          <w:szCs w:val="22"/>
          <w:lang w:val="sr-Cyrl-CS"/>
        </w:rPr>
        <w:t>,</w:t>
      </w:r>
      <w:r w:rsidR="00D823CF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с</w:t>
      </w:r>
      <w:r w:rsidRPr="00947C5A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947C5A">
        <w:rPr>
          <w:sz w:val="22"/>
          <w:szCs w:val="22"/>
          <w:lang w:val="sr-Cyrl-CS"/>
        </w:rPr>
        <w:t>;</w:t>
      </w:r>
      <w:r w:rsidRPr="00947C5A">
        <w:rPr>
          <w:sz w:val="22"/>
          <w:szCs w:val="22"/>
          <w:lang w:val="ru-RU"/>
        </w:rPr>
        <w:t xml:space="preserve"> предузима потребне мере</w:t>
      </w:r>
      <w:r w:rsidR="00D823CF"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ru-RU"/>
        </w:rPr>
        <w:t>када се  ради о основаној сумњи да је поступком путника учињен царински прекршај</w:t>
      </w:r>
      <w:r w:rsidRPr="00947C5A">
        <w:rPr>
          <w:sz w:val="22"/>
          <w:szCs w:val="22"/>
          <w:lang w:val="sr-Cyrl-CS"/>
        </w:rPr>
        <w:t>;</w:t>
      </w:r>
      <w:r w:rsidR="00D823CF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обавља и друге послове по налогу водитеља Реферата</w:t>
      </w:r>
      <w:r w:rsidRPr="00947C5A">
        <w:rPr>
          <w:sz w:val="22"/>
          <w:szCs w:val="22"/>
          <w:lang w:val="ru-RU"/>
        </w:rPr>
        <w:t>.</w:t>
      </w:r>
    </w:p>
    <w:p w:rsidR="00B60786" w:rsidRPr="00947C5A" w:rsidRDefault="00B60786" w:rsidP="00CA1648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CA1648" w:rsidP="00CA1648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D823CF" w:rsidRPr="00947C5A">
        <w:rPr>
          <w:b/>
          <w:sz w:val="22"/>
          <w:szCs w:val="22"/>
          <w:lang w:val="sr-Cyrl-RS"/>
        </w:rPr>
        <w:t xml:space="preserve"> </w:t>
      </w:r>
    </w:p>
    <w:p w:rsidR="00CA1648" w:rsidRPr="00947C5A" w:rsidRDefault="00B60786" w:rsidP="00CA1648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>Средња стручна спрема економског, техничког, општег или административно-управног смера, положен државни стручни испит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e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="00CA1648" w:rsidRPr="00947C5A">
        <w:rPr>
          <w:sz w:val="22"/>
          <w:szCs w:val="22"/>
          <w:lang w:val="ru-RU"/>
        </w:rPr>
        <w:t>.</w:t>
      </w:r>
    </w:p>
    <w:p w:rsidR="00ED1017" w:rsidRPr="00947C5A" w:rsidRDefault="00ED1017" w:rsidP="00CA1648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:rsidR="00ED1017" w:rsidRPr="00947C5A" w:rsidRDefault="00ED1017" w:rsidP="00ED1017">
      <w:pPr>
        <w:tabs>
          <w:tab w:val="left" w:pos="540"/>
        </w:tabs>
        <w:jc w:val="center"/>
        <w:rPr>
          <w:b/>
          <w:sz w:val="22"/>
          <w:szCs w:val="22"/>
          <w:lang w:val="ru-RU"/>
        </w:rPr>
      </w:pPr>
      <w:r w:rsidRPr="00947C5A">
        <w:rPr>
          <w:b/>
          <w:sz w:val="22"/>
          <w:szCs w:val="22"/>
          <w:lang w:val="ru-RU"/>
        </w:rPr>
        <w:t>ЦАРИНАРНИЦА СОМБОР</w:t>
      </w:r>
    </w:p>
    <w:p w:rsidR="00ED1017" w:rsidRPr="00947C5A" w:rsidRDefault="009D6354" w:rsidP="00ED1017">
      <w:pPr>
        <w:tabs>
          <w:tab w:val="left" w:pos="540"/>
        </w:tabs>
        <w:jc w:val="center"/>
        <w:rPr>
          <w:b/>
          <w:sz w:val="22"/>
          <w:szCs w:val="22"/>
          <w:lang w:val="ru-RU"/>
        </w:rPr>
      </w:pPr>
      <w:r w:rsidRPr="00947C5A">
        <w:rPr>
          <w:b/>
          <w:sz w:val="22"/>
          <w:szCs w:val="22"/>
          <w:lang w:val="ru-RU"/>
        </w:rPr>
        <w:t>Сомбор, Индустријски пут бб</w:t>
      </w:r>
    </w:p>
    <w:p w:rsidR="00ED1017" w:rsidRPr="00947C5A" w:rsidRDefault="00ED1017" w:rsidP="00ED1017">
      <w:pPr>
        <w:tabs>
          <w:tab w:val="left" w:pos="540"/>
        </w:tabs>
        <w:jc w:val="center"/>
        <w:rPr>
          <w:b/>
          <w:sz w:val="22"/>
          <w:szCs w:val="22"/>
          <w:lang w:val="ru-RU"/>
        </w:rPr>
      </w:pPr>
    </w:p>
    <w:p w:rsidR="00ED1017" w:rsidRPr="00947C5A" w:rsidRDefault="00ED1017" w:rsidP="00ED1017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33. Радно место за контролу царинско-робне документације и царињење робе</w:t>
      </w:r>
      <w:r w:rsidR="00863BB7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</w:t>
      </w:r>
      <w:r w:rsidR="00863BB7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Царински инспектор, звање царински инспектор, ЦР Сомбор – 1 извршилац</w:t>
      </w:r>
    </w:p>
    <w:p w:rsidR="00ED1017" w:rsidRPr="00947C5A" w:rsidRDefault="00ED1017" w:rsidP="00ED1017">
      <w:pPr>
        <w:ind w:right="94"/>
        <w:jc w:val="both"/>
        <w:rPr>
          <w:b/>
          <w:sz w:val="22"/>
          <w:szCs w:val="22"/>
        </w:rPr>
      </w:pPr>
    </w:p>
    <w:p w:rsidR="00ED1017" w:rsidRPr="00947C5A" w:rsidRDefault="00ED1017" w:rsidP="00ED1017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1139FD" w:rsidRPr="00947C5A" w:rsidRDefault="001139FD" w:rsidP="001139FD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подносиоца декларације да достави и друге исправе ради утврђивања тачности података наведених у декларацији; врши преглед робе у поступку царињења када је то неопходно ради утврђивања тачности података наведених у декларацији; учествује у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</w:t>
      </w:r>
      <w:r w:rsidRPr="00947C5A">
        <w:rPr>
          <w:sz w:val="22"/>
          <w:szCs w:val="22"/>
          <w:lang w:val="ru-RU"/>
        </w:rPr>
        <w:t>сачињава записник и подноси пријаву за царински прекршај</w:t>
      </w:r>
      <w:r w:rsidRPr="00947C5A">
        <w:rPr>
          <w:sz w:val="22"/>
          <w:szCs w:val="22"/>
          <w:lang w:val="sr-Cyrl-CS"/>
        </w:rPr>
        <w:t xml:space="preserve"> у случају</w:t>
      </w:r>
      <w:r w:rsidRPr="00947C5A">
        <w:rPr>
          <w:sz w:val="22"/>
          <w:szCs w:val="22"/>
          <w:lang w:val="ru-RU"/>
        </w:rPr>
        <w:t xml:space="preserve"> неслагања нађеног стања робе са подацима из декларације</w:t>
      </w:r>
      <w:r w:rsidRPr="00947C5A">
        <w:rPr>
          <w:sz w:val="22"/>
          <w:szCs w:val="22"/>
          <w:lang w:val="sr-Cyrl-CS"/>
        </w:rPr>
        <w:t>;</w:t>
      </w:r>
      <w:r w:rsidR="00A85F52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учествује у п</w:t>
      </w:r>
      <w:r w:rsidRPr="00947C5A">
        <w:rPr>
          <w:sz w:val="22"/>
          <w:szCs w:val="22"/>
          <w:lang w:val="ru-RU"/>
        </w:rPr>
        <w:t>рипрем</w:t>
      </w:r>
      <w:r w:rsidRPr="00947C5A">
        <w:rPr>
          <w:sz w:val="22"/>
          <w:szCs w:val="22"/>
          <w:lang w:val="sr-Cyrl-CS"/>
        </w:rPr>
        <w:t>и</w:t>
      </w:r>
      <w:r w:rsidRPr="00947C5A">
        <w:rPr>
          <w:sz w:val="22"/>
          <w:szCs w:val="22"/>
          <w:lang w:val="ru-RU"/>
        </w:rPr>
        <w:t xml:space="preserve"> решења из царинско-управног поступка из надлежности унутрашње јединице</w:t>
      </w:r>
      <w:r w:rsidRPr="00947C5A">
        <w:rPr>
          <w:sz w:val="22"/>
          <w:szCs w:val="22"/>
          <w:lang w:val="sr-Cyrl-CS"/>
        </w:rPr>
        <w:t>;</w:t>
      </w:r>
      <w:r w:rsidR="00A85F52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обавља и друге пословепо налогу водитеља Реферата.</w:t>
      </w:r>
    </w:p>
    <w:p w:rsidR="00ED1017" w:rsidRPr="00947C5A" w:rsidRDefault="00ED1017" w:rsidP="00ED1017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ED1017" w:rsidP="001139FD">
      <w:pPr>
        <w:tabs>
          <w:tab w:val="left" w:pos="540"/>
        </w:tabs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1139FD" w:rsidRPr="00947C5A" w:rsidRDefault="00A85F52" w:rsidP="001139F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RS"/>
        </w:rPr>
        <w:t xml:space="preserve"> </w:t>
      </w:r>
      <w:r w:rsidR="001139FD"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="001139FD" w:rsidRPr="00947C5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1139FD" w:rsidRPr="00947C5A">
        <w:rPr>
          <w:sz w:val="22"/>
          <w:szCs w:val="22"/>
          <w:lang w:val="sr-Cyrl-CS"/>
        </w:rPr>
        <w:t xml:space="preserve">, </w:t>
      </w:r>
      <w:r w:rsidR="001139FD" w:rsidRPr="00947C5A">
        <w:rPr>
          <w:sz w:val="22"/>
          <w:szCs w:val="22"/>
          <w:lang w:val="ru-RU"/>
        </w:rPr>
        <w:t>положен државни стручни испит</w:t>
      </w:r>
      <w:r w:rsidR="001139FD" w:rsidRPr="00947C5A">
        <w:rPr>
          <w:sz w:val="22"/>
          <w:szCs w:val="22"/>
        </w:rPr>
        <w:t>,</w:t>
      </w:r>
      <w:r w:rsidR="001139FD" w:rsidRPr="00947C5A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="001139FD" w:rsidRPr="00947C5A">
        <w:rPr>
          <w:sz w:val="22"/>
          <w:szCs w:val="22"/>
          <w:lang w:val="ru-RU"/>
        </w:rPr>
        <w:t>годин</w:t>
      </w:r>
      <w:r w:rsidR="001139FD" w:rsidRPr="00947C5A">
        <w:rPr>
          <w:sz w:val="22"/>
          <w:szCs w:val="22"/>
        </w:rPr>
        <w:t>е</w:t>
      </w:r>
      <w:r w:rsidR="001139FD" w:rsidRPr="00947C5A">
        <w:rPr>
          <w:sz w:val="22"/>
          <w:szCs w:val="22"/>
          <w:lang w:val="ru-RU"/>
        </w:rPr>
        <w:t xml:space="preserve"> радног искуства</w:t>
      </w:r>
      <w:r w:rsidR="001139FD" w:rsidRPr="00947C5A">
        <w:rPr>
          <w:sz w:val="22"/>
          <w:szCs w:val="22"/>
          <w:lang w:val="sr-Cyrl-CS"/>
        </w:rPr>
        <w:t xml:space="preserve"> у струци</w:t>
      </w:r>
      <w:r w:rsidR="001139FD" w:rsidRPr="00947C5A">
        <w:rPr>
          <w:sz w:val="22"/>
          <w:szCs w:val="22"/>
          <w:lang w:val="ru-RU"/>
        </w:rPr>
        <w:t>,</w:t>
      </w:r>
      <w:r w:rsidR="001139FD"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0332E3" w:rsidRPr="00947C5A" w:rsidRDefault="000332E3" w:rsidP="001139FD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0332E3" w:rsidRPr="00947C5A" w:rsidRDefault="000332E3" w:rsidP="000332E3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lastRenderedPageBreak/>
        <w:t>34. Радно место за послове царинског надзора</w:t>
      </w:r>
      <w:r w:rsidR="002809F1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</w:t>
      </w:r>
      <w:r w:rsidR="002809F1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Цариник, звање царин</w:t>
      </w:r>
      <w:r w:rsidR="000D56B2" w:rsidRPr="00947C5A">
        <w:rPr>
          <w:b/>
          <w:sz w:val="22"/>
          <w:szCs w:val="22"/>
        </w:rPr>
        <w:t>ски надзорник</w:t>
      </w:r>
      <w:r w:rsidRPr="00947C5A">
        <w:rPr>
          <w:b/>
          <w:sz w:val="22"/>
          <w:szCs w:val="22"/>
        </w:rPr>
        <w:t>, ЦР Сомбор – 1 извршилац</w:t>
      </w:r>
    </w:p>
    <w:p w:rsidR="000332E3" w:rsidRPr="00947C5A" w:rsidRDefault="000332E3" w:rsidP="000332E3">
      <w:pPr>
        <w:ind w:right="94"/>
        <w:jc w:val="both"/>
        <w:rPr>
          <w:b/>
          <w:sz w:val="22"/>
          <w:szCs w:val="22"/>
        </w:rPr>
      </w:pPr>
    </w:p>
    <w:p w:rsidR="000332E3" w:rsidRPr="00947C5A" w:rsidRDefault="000332E3" w:rsidP="000332E3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0332E3" w:rsidRPr="00947C5A" w:rsidRDefault="00484AF0" w:rsidP="000332E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 xml:space="preserve">Врши послове </w:t>
      </w:r>
      <w:r w:rsidRPr="00947C5A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947C5A">
        <w:rPr>
          <w:sz w:val="22"/>
          <w:szCs w:val="22"/>
          <w:lang w:val="ru-RU"/>
        </w:rPr>
        <w:t>робом</w:t>
      </w:r>
      <w:r w:rsidRPr="00947C5A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водитеља Реферата.</w:t>
      </w:r>
    </w:p>
    <w:p w:rsidR="000332E3" w:rsidRPr="00947C5A" w:rsidRDefault="000332E3" w:rsidP="000332E3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0332E3" w:rsidP="001139FD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A85F52" w:rsidRPr="00947C5A">
        <w:rPr>
          <w:b/>
          <w:sz w:val="22"/>
          <w:szCs w:val="22"/>
          <w:lang w:val="sr-Cyrl-RS"/>
        </w:rPr>
        <w:t xml:space="preserve"> </w:t>
      </w:r>
    </w:p>
    <w:p w:rsidR="000332E3" w:rsidRPr="00947C5A" w:rsidRDefault="00484AF0" w:rsidP="001139F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ru-RU"/>
        </w:rPr>
        <w:t>Средња стручна спрема економског, техничког, општег или административно-управног смера, положен државни стручни испит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0D79E6" w:rsidRPr="00947C5A" w:rsidRDefault="000D79E6" w:rsidP="001139FD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0D79E6" w:rsidRPr="00947C5A" w:rsidRDefault="000D79E6" w:rsidP="000D79E6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35. </w:t>
      </w:r>
      <w:r w:rsidR="00F5139D" w:rsidRPr="00947C5A">
        <w:rPr>
          <w:b/>
          <w:sz w:val="22"/>
          <w:szCs w:val="22"/>
        </w:rPr>
        <w:t>Радно место за послове царинског надзора</w:t>
      </w:r>
      <w:r w:rsidR="0053235C" w:rsidRPr="00947C5A">
        <w:rPr>
          <w:b/>
          <w:sz w:val="22"/>
          <w:szCs w:val="22"/>
          <w:lang w:val="sr-Cyrl-RS"/>
        </w:rPr>
        <w:t xml:space="preserve"> </w:t>
      </w:r>
      <w:r w:rsidR="00F5139D" w:rsidRPr="00947C5A">
        <w:rPr>
          <w:b/>
          <w:sz w:val="22"/>
          <w:szCs w:val="22"/>
        </w:rPr>
        <w:t>-</w:t>
      </w:r>
      <w:r w:rsidR="0053235C" w:rsidRPr="00947C5A">
        <w:rPr>
          <w:b/>
          <w:sz w:val="22"/>
          <w:szCs w:val="22"/>
          <w:lang w:val="sr-Cyrl-RS"/>
        </w:rPr>
        <w:t xml:space="preserve"> </w:t>
      </w:r>
      <w:r w:rsidR="00F5139D" w:rsidRPr="00947C5A">
        <w:rPr>
          <w:b/>
          <w:sz w:val="22"/>
          <w:szCs w:val="22"/>
        </w:rPr>
        <w:t>Цариник, звање царински надзорник, ЦР Апатин – 1 извршилац</w:t>
      </w:r>
    </w:p>
    <w:p w:rsidR="00F5139D" w:rsidRPr="00947C5A" w:rsidRDefault="00F5139D" w:rsidP="000D79E6">
      <w:pPr>
        <w:ind w:right="94"/>
        <w:jc w:val="both"/>
        <w:rPr>
          <w:b/>
          <w:sz w:val="22"/>
          <w:szCs w:val="22"/>
        </w:rPr>
      </w:pPr>
    </w:p>
    <w:p w:rsidR="000D79E6" w:rsidRPr="00947C5A" w:rsidRDefault="000D79E6" w:rsidP="000D79E6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0D79E6" w:rsidRPr="00947C5A" w:rsidRDefault="00F5139D" w:rsidP="000D79E6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 xml:space="preserve">Врши послове </w:t>
      </w:r>
      <w:r w:rsidRPr="00947C5A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947C5A">
        <w:rPr>
          <w:sz w:val="22"/>
          <w:szCs w:val="22"/>
          <w:lang w:val="ru-RU"/>
        </w:rPr>
        <w:t>робом</w:t>
      </w:r>
      <w:r w:rsidRPr="00947C5A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водитеља Реферата.</w:t>
      </w:r>
    </w:p>
    <w:p w:rsidR="000D79E6" w:rsidRPr="00947C5A" w:rsidRDefault="000D79E6" w:rsidP="000D79E6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0D79E6" w:rsidP="00F5139D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A85F52" w:rsidRPr="00947C5A">
        <w:rPr>
          <w:b/>
          <w:sz w:val="22"/>
          <w:szCs w:val="22"/>
          <w:lang w:val="sr-Cyrl-RS"/>
        </w:rPr>
        <w:t xml:space="preserve"> </w:t>
      </w:r>
    </w:p>
    <w:p w:rsidR="00F5139D" w:rsidRPr="00947C5A" w:rsidRDefault="00F5139D" w:rsidP="00F5139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ru-RU"/>
        </w:rPr>
        <w:t>Средња стручна спрема економског, техничког, општег или административно-управног смера, положен државни стручни испит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8878D2" w:rsidRPr="00947C5A" w:rsidRDefault="008878D2" w:rsidP="00F5139D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8878D2" w:rsidRPr="00947C5A" w:rsidRDefault="008878D2" w:rsidP="008878D2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36. </w:t>
      </w:r>
      <w:r w:rsidR="00B47E72" w:rsidRPr="00947C5A">
        <w:rPr>
          <w:b/>
          <w:sz w:val="22"/>
          <w:szCs w:val="22"/>
        </w:rPr>
        <w:t xml:space="preserve">Радно место за послове царинског надзора и контроле у </w:t>
      </w:r>
      <w:proofErr w:type="gramStart"/>
      <w:r w:rsidR="00B47E72" w:rsidRPr="00947C5A">
        <w:rPr>
          <w:b/>
          <w:sz w:val="22"/>
          <w:szCs w:val="22"/>
        </w:rPr>
        <w:t>путничком  промету</w:t>
      </w:r>
      <w:proofErr w:type="gramEnd"/>
      <w:r w:rsidR="00B47E72" w:rsidRPr="00947C5A">
        <w:rPr>
          <w:b/>
          <w:sz w:val="22"/>
          <w:szCs w:val="22"/>
        </w:rPr>
        <w:t xml:space="preserve"> – Цариник, звање царински надзорник, ЦИ Богојево – 1 извршилац</w:t>
      </w:r>
    </w:p>
    <w:p w:rsidR="008878D2" w:rsidRPr="00947C5A" w:rsidRDefault="008878D2" w:rsidP="008878D2">
      <w:pPr>
        <w:ind w:right="94"/>
        <w:jc w:val="both"/>
        <w:rPr>
          <w:b/>
          <w:sz w:val="22"/>
          <w:szCs w:val="22"/>
        </w:rPr>
      </w:pPr>
    </w:p>
    <w:p w:rsidR="008878D2" w:rsidRPr="00947C5A" w:rsidRDefault="008878D2" w:rsidP="008878D2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8878D2" w:rsidRPr="00947C5A" w:rsidRDefault="008E690F" w:rsidP="008878D2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>Врши послове царинске контроле путника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947C5A">
        <w:rPr>
          <w:sz w:val="22"/>
          <w:szCs w:val="22"/>
          <w:lang w:val="sr-Latn-CS"/>
        </w:rPr>
        <w:t xml:space="preserve"> и</w:t>
      </w:r>
      <w:r w:rsidRPr="00947C5A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947C5A">
        <w:rPr>
          <w:sz w:val="22"/>
          <w:szCs w:val="22"/>
          <w:lang w:val="sr-Cyrl-CS"/>
        </w:rPr>
        <w:t>;</w:t>
      </w:r>
      <w:r w:rsidRPr="00947C5A">
        <w:rPr>
          <w:sz w:val="22"/>
          <w:szCs w:val="22"/>
          <w:lang w:val="ru-RU"/>
        </w:rPr>
        <w:t xml:space="preserve"> врши царињење робе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947C5A">
        <w:rPr>
          <w:sz w:val="22"/>
          <w:szCs w:val="22"/>
          <w:lang w:val="sr-Cyrl-CS"/>
        </w:rPr>
        <w:t xml:space="preserve">у путничком промету </w:t>
      </w:r>
      <w:r w:rsidRPr="00947C5A">
        <w:rPr>
          <w:sz w:val="22"/>
          <w:szCs w:val="22"/>
          <w:lang w:val="ru-RU"/>
        </w:rPr>
        <w:t>и води одговарајуће царинске евиденције</w:t>
      </w:r>
      <w:r w:rsidRPr="00947C5A">
        <w:rPr>
          <w:sz w:val="22"/>
          <w:szCs w:val="22"/>
          <w:lang w:val="sr-Cyrl-CS"/>
        </w:rPr>
        <w:t>;</w:t>
      </w:r>
      <w:r w:rsidR="00A85F52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с</w:t>
      </w:r>
      <w:r w:rsidRPr="00947C5A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947C5A">
        <w:rPr>
          <w:sz w:val="22"/>
          <w:szCs w:val="22"/>
          <w:lang w:val="sr-Cyrl-CS"/>
        </w:rPr>
        <w:t>;</w:t>
      </w:r>
      <w:r w:rsidRPr="00947C5A">
        <w:rPr>
          <w:sz w:val="22"/>
          <w:szCs w:val="22"/>
          <w:lang w:val="ru-RU"/>
        </w:rPr>
        <w:t xml:space="preserve"> предузима потребне мерекада се  ради о основаној сумњи да је поступком путника учињен царински прекршај</w:t>
      </w:r>
      <w:r w:rsidRPr="00947C5A">
        <w:rPr>
          <w:sz w:val="22"/>
          <w:szCs w:val="22"/>
          <w:lang w:val="sr-Cyrl-CS"/>
        </w:rPr>
        <w:t>;</w:t>
      </w:r>
      <w:r w:rsidR="00A85F52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рукује техничким средствима;</w:t>
      </w:r>
      <w:r w:rsidR="00A85F52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обавља и друге послове по налогу шефа Испоставе</w:t>
      </w:r>
      <w:r w:rsidRPr="00947C5A">
        <w:rPr>
          <w:sz w:val="22"/>
          <w:szCs w:val="22"/>
          <w:lang w:val="ru-RU"/>
        </w:rPr>
        <w:t>.</w:t>
      </w:r>
    </w:p>
    <w:p w:rsidR="008878D2" w:rsidRPr="00947C5A" w:rsidRDefault="008878D2" w:rsidP="008878D2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8878D2" w:rsidP="008878D2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5964DF" w:rsidRPr="00947C5A">
        <w:rPr>
          <w:b/>
          <w:sz w:val="22"/>
          <w:szCs w:val="22"/>
          <w:lang w:val="sr-Cyrl-RS"/>
        </w:rPr>
        <w:t xml:space="preserve"> </w:t>
      </w:r>
    </w:p>
    <w:p w:rsidR="008878D2" w:rsidRPr="00947C5A" w:rsidRDefault="008E690F" w:rsidP="008878D2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ru-RU"/>
        </w:rPr>
        <w:t>Средња стручна спрема економског, техничког, општег или административно-управног смера, положен државни стручни испит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E16957" w:rsidRPr="00947C5A" w:rsidRDefault="00E16957" w:rsidP="008878D2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E16957" w:rsidRPr="00947C5A" w:rsidRDefault="00E16957" w:rsidP="00E16957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37. Радно место за послове царинског надзора и контроле у путничком промету</w:t>
      </w:r>
      <w:r w:rsidR="00F23E22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</w:t>
      </w:r>
      <w:r w:rsidR="00F23E22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Цариник, звање царински надзорник, ЦР Железничка станица Богојево – 1 извршилац</w:t>
      </w:r>
    </w:p>
    <w:p w:rsidR="00E16957" w:rsidRPr="00947C5A" w:rsidRDefault="00E16957" w:rsidP="00E16957">
      <w:pPr>
        <w:ind w:right="94"/>
        <w:jc w:val="both"/>
        <w:rPr>
          <w:b/>
          <w:sz w:val="22"/>
          <w:szCs w:val="22"/>
        </w:rPr>
      </w:pPr>
    </w:p>
    <w:p w:rsidR="00E16957" w:rsidRPr="00947C5A" w:rsidRDefault="00E16957" w:rsidP="00E16957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E16957" w:rsidRPr="00947C5A" w:rsidRDefault="00036584" w:rsidP="00E16957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 xml:space="preserve">Врши послове царинске контроле путника, превозних средстава и робе у међународном путничком промету и обавља послове девизно валутне контроле; спроводи мере царинског надзора над путницима, робом и превозним средствима и врши царињење робе, обрачун и наплату царинских и других дажбина у путничком промету и о томе води одговарајуће царинске евиденције; предузима мере када се ради о основаној сумњи да је поступком путника учињен царински прекршај; врши послове контроле робе и превозних средстава у међународном робном промету и обавља царински надзор над допремљеном робом, робом смештеном у складиштима и другим просторима, као и другом царинском </w:t>
      </w:r>
      <w:r w:rsidRPr="00947C5A">
        <w:rPr>
          <w:sz w:val="22"/>
          <w:szCs w:val="22"/>
          <w:lang w:val="ru-RU"/>
        </w:rPr>
        <w:lastRenderedPageBreak/>
        <w:t>робом; води прописане евиденције, раздужења робе, раздужења ПУР - ПИР, ТИР и АТА карнета и раздваја и архивира царинска документа; обавља прелиминарну контролу промета</w:t>
      </w:r>
      <w:r w:rsidR="00084CEB"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ru-RU"/>
        </w:rPr>
        <w:t>отпада отровних материја и супстанци које</w:t>
      </w:r>
      <w:r w:rsidR="00084CEB"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ru-RU"/>
        </w:rPr>
        <w:t xml:space="preserve">оштећују озонски омотач на граничном прелазу; обавља и друге послове по </w:t>
      </w:r>
      <w:r w:rsidRPr="00947C5A">
        <w:rPr>
          <w:sz w:val="22"/>
          <w:szCs w:val="22"/>
          <w:lang w:val="sr-Cyrl-CS"/>
        </w:rPr>
        <w:t>налогу водитеља Реферата</w:t>
      </w:r>
      <w:r w:rsidRPr="00947C5A">
        <w:rPr>
          <w:sz w:val="22"/>
          <w:szCs w:val="22"/>
          <w:lang w:val="ru-RU"/>
        </w:rPr>
        <w:t>.</w:t>
      </w:r>
    </w:p>
    <w:p w:rsidR="00E16957" w:rsidRPr="00947C5A" w:rsidRDefault="00E16957" w:rsidP="00E16957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E16957" w:rsidP="008878D2">
      <w:pPr>
        <w:tabs>
          <w:tab w:val="left" w:pos="540"/>
        </w:tabs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E16957" w:rsidRPr="00947C5A" w:rsidRDefault="005964DF" w:rsidP="008878D2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RS"/>
        </w:rPr>
        <w:t xml:space="preserve"> </w:t>
      </w:r>
      <w:r w:rsidR="00036584" w:rsidRPr="00947C5A">
        <w:rPr>
          <w:sz w:val="22"/>
          <w:szCs w:val="22"/>
          <w:lang w:val="ru-RU"/>
        </w:rPr>
        <w:t>Средња стручна спрема економског, техничког, општег или административно-управног смера, положен државни стручни испит</w:t>
      </w:r>
      <w:r w:rsidR="00036584" w:rsidRPr="00947C5A">
        <w:rPr>
          <w:sz w:val="22"/>
          <w:szCs w:val="22"/>
        </w:rPr>
        <w:t xml:space="preserve">, </w:t>
      </w:r>
      <w:r w:rsidR="00036584"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2 </w:t>
      </w:r>
      <w:r w:rsidR="00036584" w:rsidRPr="00947C5A">
        <w:rPr>
          <w:sz w:val="22"/>
          <w:szCs w:val="22"/>
          <w:lang w:val="ru-RU"/>
        </w:rPr>
        <w:t>годин</w:t>
      </w:r>
      <w:r w:rsidR="00036584" w:rsidRPr="00947C5A">
        <w:rPr>
          <w:sz w:val="22"/>
          <w:szCs w:val="22"/>
        </w:rPr>
        <w:t>е</w:t>
      </w:r>
      <w:r w:rsidR="00036584" w:rsidRPr="00947C5A">
        <w:rPr>
          <w:sz w:val="22"/>
          <w:szCs w:val="22"/>
          <w:lang w:val="ru-RU"/>
        </w:rPr>
        <w:t xml:space="preserve"> радног искуства</w:t>
      </w:r>
      <w:r w:rsidR="00036584" w:rsidRPr="00947C5A">
        <w:rPr>
          <w:sz w:val="22"/>
          <w:szCs w:val="22"/>
          <w:lang w:val="sr-Cyrl-CS"/>
        </w:rPr>
        <w:t xml:space="preserve"> у струци</w:t>
      </w:r>
      <w:r w:rsidR="00036584" w:rsidRPr="00947C5A">
        <w:rPr>
          <w:sz w:val="22"/>
          <w:szCs w:val="22"/>
          <w:lang w:val="ru-RU"/>
        </w:rPr>
        <w:t>,</w:t>
      </w:r>
      <w:r w:rsidR="00036584"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AD54AC" w:rsidRPr="00947C5A" w:rsidRDefault="00AD54AC" w:rsidP="008878D2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AD54AC" w:rsidRPr="00947C5A" w:rsidRDefault="00AD54AC" w:rsidP="00AD54AC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38. Радно мест</w:t>
      </w:r>
      <w:r w:rsidR="001B25DC" w:rsidRPr="00947C5A">
        <w:rPr>
          <w:b/>
          <w:sz w:val="22"/>
          <w:szCs w:val="22"/>
        </w:rPr>
        <w:t xml:space="preserve">о за послове царинског надзора </w:t>
      </w:r>
      <w:r w:rsidRPr="00947C5A">
        <w:rPr>
          <w:b/>
          <w:sz w:val="22"/>
          <w:szCs w:val="22"/>
        </w:rPr>
        <w:t>и контроле у путничком промету</w:t>
      </w:r>
      <w:r w:rsidR="001B25DC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</w:t>
      </w:r>
      <w:r w:rsidR="001B25DC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Цариник, звање царински надзорник, ЦИ Бездан-Мохач – 1 извршилац</w:t>
      </w:r>
    </w:p>
    <w:p w:rsidR="00AD54AC" w:rsidRPr="00947C5A" w:rsidRDefault="00AD54AC" w:rsidP="00AD54AC">
      <w:pPr>
        <w:jc w:val="both"/>
        <w:rPr>
          <w:b/>
          <w:sz w:val="22"/>
          <w:szCs w:val="22"/>
        </w:rPr>
      </w:pPr>
    </w:p>
    <w:p w:rsidR="00AD54AC" w:rsidRPr="00947C5A" w:rsidRDefault="00AD54AC" w:rsidP="00AD54AC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AD54AC" w:rsidRPr="00947C5A" w:rsidRDefault="00432E7C" w:rsidP="00AD54AC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>Врши послове царинске контроле путника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947C5A">
        <w:rPr>
          <w:sz w:val="22"/>
          <w:szCs w:val="22"/>
          <w:lang w:val="sr-Latn-CS"/>
        </w:rPr>
        <w:t xml:space="preserve"> и</w:t>
      </w:r>
      <w:r w:rsidRPr="00947C5A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947C5A">
        <w:rPr>
          <w:sz w:val="22"/>
          <w:szCs w:val="22"/>
          <w:lang w:val="sr-Cyrl-CS"/>
        </w:rPr>
        <w:t>;</w:t>
      </w:r>
      <w:r w:rsidRPr="00947C5A">
        <w:rPr>
          <w:sz w:val="22"/>
          <w:szCs w:val="22"/>
          <w:lang w:val="ru-RU"/>
        </w:rPr>
        <w:t xml:space="preserve"> врши царињење робе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947C5A">
        <w:rPr>
          <w:sz w:val="22"/>
          <w:szCs w:val="22"/>
          <w:lang w:val="sr-Cyrl-CS"/>
        </w:rPr>
        <w:t xml:space="preserve">у путничком промету </w:t>
      </w:r>
      <w:r w:rsidRPr="00947C5A">
        <w:rPr>
          <w:sz w:val="22"/>
          <w:szCs w:val="22"/>
          <w:lang w:val="ru-RU"/>
        </w:rPr>
        <w:t>и води одговарајуће царинске евиденције</w:t>
      </w:r>
      <w:r w:rsidRPr="00947C5A">
        <w:rPr>
          <w:sz w:val="22"/>
          <w:szCs w:val="22"/>
          <w:lang w:val="sr-Cyrl-CS"/>
        </w:rPr>
        <w:t>;</w:t>
      </w:r>
      <w:r w:rsidR="006D757A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с</w:t>
      </w:r>
      <w:r w:rsidRPr="00947C5A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947C5A">
        <w:rPr>
          <w:sz w:val="22"/>
          <w:szCs w:val="22"/>
          <w:lang w:val="sr-Cyrl-CS"/>
        </w:rPr>
        <w:t>;</w:t>
      </w:r>
      <w:r w:rsidRPr="00947C5A">
        <w:rPr>
          <w:sz w:val="22"/>
          <w:szCs w:val="22"/>
          <w:lang w:val="ru-RU"/>
        </w:rPr>
        <w:t xml:space="preserve"> предузима потребне мере</w:t>
      </w:r>
      <w:r w:rsidR="005964DF" w:rsidRPr="00947C5A">
        <w:rPr>
          <w:sz w:val="22"/>
          <w:szCs w:val="22"/>
          <w:lang w:val="ru-RU"/>
        </w:rPr>
        <w:t xml:space="preserve"> </w:t>
      </w:r>
      <w:r w:rsidR="006D757A" w:rsidRPr="00947C5A">
        <w:rPr>
          <w:sz w:val="22"/>
          <w:szCs w:val="22"/>
          <w:lang w:val="ru-RU"/>
        </w:rPr>
        <w:t>када се</w:t>
      </w:r>
      <w:r w:rsidRPr="00947C5A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947C5A">
        <w:rPr>
          <w:sz w:val="22"/>
          <w:szCs w:val="22"/>
          <w:lang w:val="sr-Cyrl-CS"/>
        </w:rPr>
        <w:t>;</w:t>
      </w:r>
      <w:r w:rsidR="006D757A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рукује техничким средствима;</w:t>
      </w:r>
      <w:r w:rsidR="006D757A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обавља и друге послове по налогу шефа Испоставе</w:t>
      </w:r>
      <w:r w:rsidRPr="00947C5A">
        <w:rPr>
          <w:sz w:val="22"/>
          <w:szCs w:val="22"/>
          <w:lang w:val="ru-RU"/>
        </w:rPr>
        <w:t>.</w:t>
      </w:r>
    </w:p>
    <w:p w:rsidR="00AD54AC" w:rsidRPr="00947C5A" w:rsidRDefault="00AD54AC" w:rsidP="00AD54AC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AD54AC" w:rsidP="008878D2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6D757A" w:rsidRPr="00947C5A">
        <w:rPr>
          <w:b/>
          <w:sz w:val="22"/>
          <w:szCs w:val="22"/>
          <w:lang w:val="sr-Cyrl-RS"/>
        </w:rPr>
        <w:t xml:space="preserve"> </w:t>
      </w:r>
    </w:p>
    <w:p w:rsidR="00AD54AC" w:rsidRPr="00947C5A" w:rsidRDefault="00432E7C" w:rsidP="008878D2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ru-RU"/>
        </w:rPr>
        <w:t>Средња стручна спрема економског, техничког, општег или административно-управног смера, положен државни стручни испит</w:t>
      </w:r>
      <w:r w:rsidRPr="00947C5A">
        <w:rPr>
          <w:sz w:val="22"/>
          <w:szCs w:val="22"/>
          <w:lang w:val="sr-Cyrl-CS"/>
        </w:rPr>
        <w:t xml:space="preserve">, 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382BB6" w:rsidRPr="00947C5A" w:rsidRDefault="00382BB6" w:rsidP="008878D2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82BB6" w:rsidRPr="00947C5A" w:rsidRDefault="00382BB6" w:rsidP="00382BB6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ЦАРИНАРНИЦА ВРШАЦ</w:t>
      </w:r>
    </w:p>
    <w:p w:rsidR="00382BB6" w:rsidRPr="00947C5A" w:rsidRDefault="005964DF" w:rsidP="00382BB6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Вршац, Булевар Ослобођења 9</w:t>
      </w:r>
    </w:p>
    <w:p w:rsidR="00382BB6" w:rsidRPr="00947C5A" w:rsidRDefault="00382BB6" w:rsidP="00382BB6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</w:p>
    <w:p w:rsidR="00382BB6" w:rsidRPr="00947C5A" w:rsidRDefault="00382BB6" w:rsidP="00382BB6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39. Радно место за благајничке и послове евиденције, звање царински рефер</w:t>
      </w:r>
      <w:r w:rsidR="00F0098A" w:rsidRPr="00947C5A">
        <w:rPr>
          <w:b/>
          <w:sz w:val="22"/>
          <w:szCs w:val="22"/>
          <w:lang w:val="sr-Cyrl-RS"/>
        </w:rPr>
        <w:t>е</w:t>
      </w:r>
      <w:r w:rsidR="00D031D8">
        <w:rPr>
          <w:b/>
          <w:sz w:val="22"/>
          <w:szCs w:val="22"/>
        </w:rPr>
        <w:t xml:space="preserve">нт, </w:t>
      </w:r>
      <w:r w:rsidR="005964DF" w:rsidRPr="00947C5A">
        <w:rPr>
          <w:b/>
          <w:sz w:val="22"/>
          <w:szCs w:val="22"/>
        </w:rPr>
        <w:t xml:space="preserve">Одсек за </w:t>
      </w:r>
      <w:r w:rsidRPr="00947C5A">
        <w:rPr>
          <w:b/>
          <w:sz w:val="22"/>
          <w:szCs w:val="22"/>
        </w:rPr>
        <w:t>финансијско-материјалне, кадровске и опште послове – 1 извршилац</w:t>
      </w:r>
    </w:p>
    <w:p w:rsidR="00382BB6" w:rsidRPr="00947C5A" w:rsidRDefault="00382BB6" w:rsidP="00382BB6">
      <w:pPr>
        <w:jc w:val="both"/>
        <w:rPr>
          <w:b/>
          <w:sz w:val="22"/>
          <w:szCs w:val="22"/>
        </w:rPr>
      </w:pPr>
    </w:p>
    <w:p w:rsidR="00382BB6" w:rsidRPr="00947C5A" w:rsidRDefault="00382BB6" w:rsidP="00382BB6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382BB6" w:rsidRPr="00947C5A" w:rsidRDefault="00731C6C" w:rsidP="00382BB6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>В</w:t>
      </w:r>
      <w:r w:rsidRPr="00947C5A">
        <w:rPr>
          <w:sz w:val="22"/>
          <w:szCs w:val="22"/>
          <w:lang w:val="ru-RU"/>
        </w:rPr>
        <w:t>рши послове благајничког пословања</w:t>
      </w:r>
      <w:r w:rsidRPr="00947C5A">
        <w:rPr>
          <w:sz w:val="22"/>
          <w:szCs w:val="22"/>
          <w:lang w:val="sr-Cyrl-CS"/>
        </w:rPr>
        <w:t xml:space="preserve">, </w:t>
      </w:r>
      <w:r w:rsidRPr="00947C5A">
        <w:rPr>
          <w:sz w:val="22"/>
          <w:szCs w:val="22"/>
          <w:lang w:val="ru-RU"/>
        </w:rPr>
        <w:t xml:space="preserve">обрачун </w:t>
      </w:r>
      <w:r w:rsidRPr="00947C5A">
        <w:rPr>
          <w:sz w:val="22"/>
          <w:szCs w:val="22"/>
          <w:lang w:val="sr-Cyrl-CS"/>
        </w:rPr>
        <w:t>плата</w:t>
      </w:r>
      <w:r w:rsidRPr="00947C5A">
        <w:rPr>
          <w:sz w:val="22"/>
          <w:szCs w:val="22"/>
          <w:lang w:val="ru-RU"/>
        </w:rPr>
        <w:t xml:space="preserve"> и других примања царинских службеника</w:t>
      </w:r>
      <w:r w:rsidRPr="00947C5A">
        <w:rPr>
          <w:sz w:val="22"/>
          <w:szCs w:val="22"/>
          <w:lang w:val="sr-Cyrl-CS"/>
        </w:rPr>
        <w:t>;</w:t>
      </w:r>
      <w:r w:rsidR="000E686D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п</w:t>
      </w:r>
      <w:r w:rsidRPr="00947C5A">
        <w:rPr>
          <w:sz w:val="22"/>
          <w:szCs w:val="22"/>
          <w:lang w:val="ru-RU"/>
        </w:rPr>
        <w:t>рима динарска средства и страну валуту, која је привремено задржана у путничком промету и исту уплаћује на одговарајуће рачуне</w:t>
      </w:r>
      <w:r w:rsidRPr="00947C5A">
        <w:rPr>
          <w:sz w:val="22"/>
          <w:szCs w:val="22"/>
          <w:lang w:val="sr-Cyrl-CS"/>
        </w:rPr>
        <w:t>;</w:t>
      </w:r>
      <w:r w:rsidR="000E686D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в</w:t>
      </w:r>
      <w:r w:rsidRPr="00947C5A">
        <w:rPr>
          <w:sz w:val="22"/>
          <w:szCs w:val="22"/>
          <w:lang w:val="ru-RU"/>
        </w:rPr>
        <w:t>оди прописане благајничке евиденције</w:t>
      </w:r>
      <w:r w:rsidRPr="00947C5A">
        <w:rPr>
          <w:sz w:val="22"/>
          <w:szCs w:val="22"/>
          <w:lang w:val="sr-Cyrl-CS"/>
        </w:rPr>
        <w:t>;</w:t>
      </w:r>
      <w:r w:rsidRPr="00947C5A">
        <w:rPr>
          <w:sz w:val="22"/>
          <w:szCs w:val="22"/>
          <w:lang w:val="ru-RU"/>
        </w:rPr>
        <w:t xml:space="preserve"> прима опрему, ситан инвентар и потрошни материјал и о томе води одговарајуће евиденције; књижи ситан инвентар и потрошни материјал; води евиденцију о службеној одећи и обући и обезбеђује снабдевање царинских службеника истом; књижи службену одећу у финансијском књиговодству; учествује у пословима инвентарисања;</w:t>
      </w:r>
      <w:r w:rsidRPr="00947C5A">
        <w:rPr>
          <w:sz w:val="22"/>
          <w:szCs w:val="22"/>
          <w:lang w:val="sr-Cyrl-CS"/>
        </w:rPr>
        <w:t xml:space="preserve"> стара се о грађевинским објектима и опреми које користи царинарница;</w:t>
      </w:r>
      <w:r w:rsidRPr="00947C5A">
        <w:rPr>
          <w:sz w:val="22"/>
          <w:szCs w:val="22"/>
          <w:lang w:val="ru-RU"/>
        </w:rPr>
        <w:t xml:space="preserve"> издаје потрошни материјал унутрашњим јединицама и о томе води евиденцију; припрема предлог за расходовање</w:t>
      </w:r>
      <w:r w:rsidRPr="00947C5A">
        <w:rPr>
          <w:sz w:val="22"/>
          <w:szCs w:val="22"/>
          <w:lang w:val="sr-Cyrl-CS"/>
        </w:rPr>
        <w:t>;</w:t>
      </w:r>
      <w:r w:rsidR="00580544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обавља и друге пословепо налогу шефа Одсека</w:t>
      </w:r>
      <w:r w:rsidR="00382BB6" w:rsidRPr="00947C5A">
        <w:rPr>
          <w:sz w:val="22"/>
          <w:szCs w:val="22"/>
          <w:lang w:val="ru-RU"/>
        </w:rPr>
        <w:t>.</w:t>
      </w:r>
    </w:p>
    <w:p w:rsidR="00382BB6" w:rsidRPr="00947C5A" w:rsidRDefault="00382BB6" w:rsidP="00382BB6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382BB6" w:rsidP="00382BB6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0A00EC" w:rsidRPr="00947C5A">
        <w:rPr>
          <w:b/>
          <w:sz w:val="22"/>
          <w:szCs w:val="22"/>
          <w:lang w:val="sr-Cyrl-RS"/>
        </w:rPr>
        <w:t xml:space="preserve"> </w:t>
      </w:r>
    </w:p>
    <w:p w:rsidR="00382BB6" w:rsidRPr="00947C5A" w:rsidRDefault="00731C6C" w:rsidP="00382BB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ru-RU"/>
        </w:rPr>
        <w:t>Средња стручна спрема економско-финансијског</w:t>
      </w:r>
      <w:r w:rsidRPr="00947C5A">
        <w:rPr>
          <w:sz w:val="22"/>
          <w:szCs w:val="22"/>
          <w:lang w:val="sr-Cyrl-CS"/>
        </w:rPr>
        <w:t>,</w:t>
      </w:r>
      <w:r w:rsidRPr="00947C5A">
        <w:rPr>
          <w:sz w:val="22"/>
          <w:szCs w:val="22"/>
          <w:lang w:val="ru-RU"/>
        </w:rPr>
        <w:t xml:space="preserve"> општег</w:t>
      </w:r>
      <w:r w:rsidRPr="00947C5A">
        <w:rPr>
          <w:sz w:val="22"/>
          <w:szCs w:val="22"/>
          <w:lang w:val="sr-Cyrl-CS"/>
        </w:rPr>
        <w:t xml:space="preserve"> или техничког</w:t>
      </w:r>
      <w:r w:rsidRPr="00947C5A">
        <w:rPr>
          <w:sz w:val="22"/>
          <w:szCs w:val="22"/>
          <w:lang w:val="ru-RU"/>
        </w:rPr>
        <w:t xml:space="preserve"> смера, положен државни стручни испит</w:t>
      </w:r>
      <w:r w:rsidRPr="00947C5A">
        <w:rPr>
          <w:sz w:val="22"/>
          <w:szCs w:val="22"/>
          <w:lang w:val="sr-Cyrl-CS"/>
        </w:rPr>
        <w:t xml:space="preserve">, 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4C1B7C" w:rsidRPr="00947C5A" w:rsidRDefault="004C1B7C" w:rsidP="00382BB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4C1B7C" w:rsidRPr="00947C5A" w:rsidRDefault="004C1B7C" w:rsidP="004C1B7C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CS"/>
        </w:rPr>
        <w:t>ЦАРИНАРНИЦА СУБОТИЦА</w:t>
      </w:r>
    </w:p>
    <w:p w:rsidR="000A00EC" w:rsidRPr="00947C5A" w:rsidRDefault="000A00EC" w:rsidP="000A00EC">
      <w:pPr>
        <w:jc w:val="center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  <w:lang w:val="sr-Cyrl-RS"/>
        </w:rPr>
        <w:t>Суботица,</w:t>
      </w:r>
      <w:r w:rsidRPr="00947C5A">
        <w:rPr>
          <w:b/>
          <w:sz w:val="22"/>
          <w:szCs w:val="22"/>
          <w:lang w:val="sr-Cyrl-CS"/>
        </w:rPr>
        <w:t xml:space="preserve"> Босе Милићевић бб</w:t>
      </w:r>
    </w:p>
    <w:p w:rsidR="008878D2" w:rsidRPr="00947C5A" w:rsidRDefault="008878D2" w:rsidP="008878D2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4C1B7C" w:rsidRPr="00947C5A" w:rsidRDefault="004C1B7C" w:rsidP="004C1B7C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 xml:space="preserve">40. </w:t>
      </w:r>
      <w:r w:rsidR="003B6AF5" w:rsidRPr="00947C5A">
        <w:rPr>
          <w:b/>
          <w:sz w:val="22"/>
          <w:szCs w:val="22"/>
        </w:rPr>
        <w:t>Радно место за стручно-оперативне послове продаје робе, звање царински референт, Одсек за финансијско-материјалне, кадровске и опште послове – 1 извршилац</w:t>
      </w:r>
    </w:p>
    <w:p w:rsidR="004C1B7C" w:rsidRPr="00947C5A" w:rsidRDefault="004C1B7C" w:rsidP="004C1B7C">
      <w:pPr>
        <w:jc w:val="both"/>
        <w:rPr>
          <w:b/>
          <w:sz w:val="22"/>
          <w:szCs w:val="22"/>
        </w:rPr>
      </w:pPr>
    </w:p>
    <w:p w:rsidR="004C1B7C" w:rsidRPr="00947C5A" w:rsidRDefault="004C1B7C" w:rsidP="004C1B7C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4C1B7C" w:rsidRPr="00947C5A" w:rsidRDefault="003B6AF5" w:rsidP="004C1B7C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>В</w:t>
      </w:r>
      <w:r w:rsidRPr="00947C5A">
        <w:rPr>
          <w:sz w:val="22"/>
          <w:szCs w:val="22"/>
          <w:lang w:val="ru-RU"/>
        </w:rPr>
        <w:t xml:space="preserve">оди евиденцију о роби </w:t>
      </w:r>
      <w:r w:rsidRPr="00947C5A">
        <w:rPr>
          <w:sz w:val="22"/>
          <w:szCs w:val="22"/>
          <w:lang w:val="sr-Cyrl-CS"/>
        </w:rPr>
        <w:t>смештеној у магацин; прати извршност и правоснажност решења у прекршају; припрема робу која се излаже јавној продаји; управља виљушкаром; припрема докуменатцију за књижење робе; обавља</w:t>
      </w:r>
      <w:r w:rsidRPr="00947C5A">
        <w:rPr>
          <w:sz w:val="22"/>
          <w:szCs w:val="22"/>
          <w:lang w:val="ru-RU"/>
        </w:rPr>
        <w:t xml:space="preserve"> и друге послове </w:t>
      </w:r>
      <w:r w:rsidRPr="00947C5A">
        <w:rPr>
          <w:sz w:val="22"/>
          <w:szCs w:val="22"/>
          <w:lang w:val="sr-Cyrl-CS"/>
        </w:rPr>
        <w:t>по налогу шефа Одсека</w:t>
      </w:r>
      <w:r w:rsidRPr="00947C5A">
        <w:rPr>
          <w:sz w:val="22"/>
          <w:szCs w:val="22"/>
          <w:lang w:val="ru-RU"/>
        </w:rPr>
        <w:t>.</w:t>
      </w:r>
    </w:p>
    <w:p w:rsidR="004C1B7C" w:rsidRPr="00947C5A" w:rsidRDefault="004C1B7C" w:rsidP="004C1B7C">
      <w:pPr>
        <w:tabs>
          <w:tab w:val="left" w:pos="540"/>
        </w:tabs>
        <w:jc w:val="both"/>
        <w:rPr>
          <w:sz w:val="22"/>
          <w:szCs w:val="22"/>
        </w:rPr>
      </w:pPr>
    </w:p>
    <w:p w:rsidR="00CD1202" w:rsidRDefault="00CD1202" w:rsidP="004C1B7C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CD1202" w:rsidRDefault="00CD1202" w:rsidP="004C1B7C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093534" w:rsidRPr="00947C5A" w:rsidRDefault="004C1B7C" w:rsidP="004C1B7C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lastRenderedPageBreak/>
        <w:t>Услови:</w:t>
      </w:r>
      <w:r w:rsidR="00D82C98" w:rsidRPr="00947C5A">
        <w:rPr>
          <w:b/>
          <w:sz w:val="22"/>
          <w:szCs w:val="22"/>
          <w:lang w:val="sr-Cyrl-RS"/>
        </w:rPr>
        <w:t xml:space="preserve"> </w:t>
      </w:r>
    </w:p>
    <w:p w:rsidR="004C1B7C" w:rsidRPr="00947C5A" w:rsidRDefault="003B6AF5" w:rsidP="004C1B7C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Средња стручна спрема економског, правног,</w:t>
      </w:r>
      <w:r w:rsidRPr="00947C5A">
        <w:rPr>
          <w:sz w:val="22"/>
          <w:szCs w:val="22"/>
        </w:rPr>
        <w:t xml:space="preserve"> техничко-технолошког</w:t>
      </w:r>
      <w:r w:rsidRPr="00947C5A">
        <w:rPr>
          <w:sz w:val="22"/>
          <w:szCs w:val="22"/>
          <w:lang w:val="sr-Cyrl-CS"/>
        </w:rPr>
        <w:t xml:space="preserve"> или општег смера, положен државни стручни испит, 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="004C1B7C" w:rsidRPr="00947C5A">
        <w:rPr>
          <w:sz w:val="22"/>
          <w:szCs w:val="22"/>
          <w:lang w:val="sr-Cyrl-CS"/>
        </w:rPr>
        <w:t>.</w:t>
      </w:r>
    </w:p>
    <w:p w:rsidR="000A00EC" w:rsidRPr="00947C5A" w:rsidRDefault="000A00EC" w:rsidP="004C1B7C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8C7FD5" w:rsidRPr="00947C5A" w:rsidRDefault="008C7FD5" w:rsidP="008C7FD5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41. Радно место за послове у архиви, звање царински референт, Одсек за финансијско-материјалне, кадровске и опште послове – 1 извршилац</w:t>
      </w:r>
    </w:p>
    <w:p w:rsidR="008C7FD5" w:rsidRPr="00947C5A" w:rsidRDefault="008C7FD5" w:rsidP="008C7FD5">
      <w:pPr>
        <w:jc w:val="both"/>
        <w:rPr>
          <w:b/>
          <w:sz w:val="22"/>
          <w:szCs w:val="22"/>
        </w:rPr>
      </w:pPr>
    </w:p>
    <w:p w:rsidR="008C7FD5" w:rsidRPr="00947C5A" w:rsidRDefault="008C7FD5" w:rsidP="008C7FD5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8C7FD5" w:rsidRPr="00947C5A" w:rsidRDefault="008C7FD5" w:rsidP="008C7FD5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>Обавља канцеларијске послове одлагања и чувања архивске грађе за царинарницу у складу са прописима о канцеларијском пословању; остварује сарадњу са Архивом Србије у разврставању и чувању грађе смештене у архиви царина</w:t>
      </w:r>
      <w:r w:rsidR="00D82C98" w:rsidRPr="00947C5A">
        <w:rPr>
          <w:sz w:val="22"/>
          <w:szCs w:val="22"/>
          <w:lang w:val="sr-Cyrl-CS"/>
        </w:rPr>
        <w:t>р</w:t>
      </w:r>
      <w:r w:rsidRPr="00947C5A">
        <w:rPr>
          <w:sz w:val="22"/>
          <w:szCs w:val="22"/>
          <w:lang w:val="sr-Cyrl-CS"/>
        </w:rPr>
        <w:t>нице; води потребне евиденције; издаје документа из архиве уз реверс; на захтев странака сачињава потврде и фотокопије аката из архиве; обавља и друге послове по налогу шефа Одсека</w:t>
      </w:r>
      <w:r w:rsidRPr="00947C5A">
        <w:rPr>
          <w:sz w:val="22"/>
          <w:szCs w:val="22"/>
          <w:lang w:val="ru-RU"/>
        </w:rPr>
        <w:t>.</w:t>
      </w:r>
    </w:p>
    <w:p w:rsidR="008C7FD5" w:rsidRPr="00947C5A" w:rsidRDefault="008C7FD5" w:rsidP="008C7FD5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8C7FD5" w:rsidP="008C7FD5">
      <w:pPr>
        <w:tabs>
          <w:tab w:val="left" w:pos="540"/>
        </w:tabs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Услови:</w:t>
      </w:r>
    </w:p>
    <w:p w:rsidR="008C7FD5" w:rsidRPr="00947C5A" w:rsidRDefault="000A00EC" w:rsidP="008C7FD5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b/>
          <w:sz w:val="22"/>
          <w:szCs w:val="22"/>
          <w:lang w:val="sr-Cyrl-RS"/>
        </w:rPr>
        <w:t xml:space="preserve"> </w:t>
      </w:r>
      <w:r w:rsidR="008C7FD5" w:rsidRPr="00947C5A">
        <w:rPr>
          <w:bCs/>
          <w:sz w:val="22"/>
          <w:szCs w:val="22"/>
          <w:lang w:val="ru-RU"/>
        </w:rPr>
        <w:t>Сред</w:t>
      </w:r>
      <w:r w:rsidR="008C7FD5" w:rsidRPr="00947C5A">
        <w:rPr>
          <w:bCs/>
          <w:sz w:val="22"/>
          <w:szCs w:val="22"/>
          <w:lang w:val="sr-Cyrl-CS"/>
        </w:rPr>
        <w:t>њ</w:t>
      </w:r>
      <w:r w:rsidR="008C7FD5" w:rsidRPr="00947C5A">
        <w:rPr>
          <w:bCs/>
          <w:sz w:val="22"/>
          <w:szCs w:val="22"/>
          <w:lang w:val="ru-RU"/>
        </w:rPr>
        <w:t xml:space="preserve">а </w:t>
      </w:r>
      <w:r w:rsidR="008C7FD5" w:rsidRPr="00947C5A">
        <w:rPr>
          <w:bCs/>
          <w:sz w:val="22"/>
          <w:szCs w:val="22"/>
          <w:lang w:val="sr-Cyrl-CS"/>
        </w:rPr>
        <w:t>стручна спрема</w:t>
      </w:r>
      <w:r w:rsidR="008C7FD5" w:rsidRPr="00947C5A">
        <w:rPr>
          <w:bCs/>
          <w:sz w:val="22"/>
          <w:szCs w:val="22"/>
          <w:lang w:val="ru-RU"/>
        </w:rPr>
        <w:t xml:space="preserve"> административно-управног, оп</w:t>
      </w:r>
      <w:r w:rsidR="008C7FD5" w:rsidRPr="00947C5A">
        <w:rPr>
          <w:bCs/>
          <w:sz w:val="22"/>
          <w:szCs w:val="22"/>
          <w:lang w:val="sr-Cyrl-CS"/>
        </w:rPr>
        <w:t>ш</w:t>
      </w:r>
      <w:r w:rsidR="008C7FD5" w:rsidRPr="00947C5A">
        <w:rPr>
          <w:bCs/>
          <w:sz w:val="22"/>
          <w:szCs w:val="22"/>
          <w:lang w:val="ru-RU"/>
        </w:rPr>
        <w:t>тег</w:t>
      </w:r>
      <w:r w:rsidR="008C7FD5" w:rsidRPr="00947C5A">
        <w:rPr>
          <w:bCs/>
          <w:sz w:val="22"/>
          <w:szCs w:val="22"/>
          <w:lang w:val="sr-Cyrl-CS"/>
        </w:rPr>
        <w:t>,</w:t>
      </w:r>
      <w:r w:rsidR="008C7FD5" w:rsidRPr="00947C5A">
        <w:rPr>
          <w:bCs/>
          <w:sz w:val="22"/>
          <w:szCs w:val="22"/>
          <w:lang w:val="ru-RU"/>
        </w:rPr>
        <w:t xml:space="preserve"> економског</w:t>
      </w:r>
      <w:r w:rsidR="008C7FD5" w:rsidRPr="00947C5A">
        <w:rPr>
          <w:sz w:val="22"/>
          <w:szCs w:val="22"/>
          <w:lang w:val="sr-Cyrl-CS"/>
        </w:rPr>
        <w:t xml:space="preserve"> или техничког</w:t>
      </w:r>
      <w:r w:rsidR="008C7FD5" w:rsidRPr="00947C5A">
        <w:rPr>
          <w:bCs/>
          <w:sz w:val="22"/>
          <w:szCs w:val="22"/>
          <w:lang w:val="ru-RU"/>
        </w:rPr>
        <w:t xml:space="preserve"> смера, поло</w:t>
      </w:r>
      <w:r w:rsidR="008C7FD5" w:rsidRPr="00947C5A">
        <w:rPr>
          <w:bCs/>
          <w:sz w:val="22"/>
          <w:szCs w:val="22"/>
          <w:lang w:val="sr-Cyrl-CS"/>
        </w:rPr>
        <w:t>ж</w:t>
      </w:r>
      <w:r w:rsidR="008C7FD5" w:rsidRPr="00947C5A">
        <w:rPr>
          <w:bCs/>
          <w:sz w:val="22"/>
          <w:szCs w:val="22"/>
          <w:lang w:val="ru-RU"/>
        </w:rPr>
        <w:t>ен државни стручни испит</w:t>
      </w:r>
      <w:r w:rsidR="008C7FD5" w:rsidRPr="00947C5A">
        <w:rPr>
          <w:bCs/>
          <w:sz w:val="22"/>
          <w:szCs w:val="22"/>
        </w:rPr>
        <w:t xml:space="preserve">, </w:t>
      </w:r>
      <w:r w:rsidR="008C7FD5"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2 </w:t>
      </w:r>
      <w:r w:rsidR="008C7FD5" w:rsidRPr="00947C5A">
        <w:rPr>
          <w:sz w:val="22"/>
          <w:szCs w:val="22"/>
          <w:lang w:val="ru-RU"/>
        </w:rPr>
        <w:t>годин</w:t>
      </w:r>
      <w:r w:rsidR="008C7FD5" w:rsidRPr="00947C5A">
        <w:rPr>
          <w:sz w:val="22"/>
          <w:szCs w:val="22"/>
        </w:rPr>
        <w:t>е</w:t>
      </w:r>
      <w:r w:rsidR="008C7FD5" w:rsidRPr="00947C5A">
        <w:rPr>
          <w:sz w:val="22"/>
          <w:szCs w:val="22"/>
          <w:lang w:val="ru-RU"/>
        </w:rPr>
        <w:t xml:space="preserve"> радног искуства</w:t>
      </w:r>
      <w:r w:rsidR="008C7FD5" w:rsidRPr="00947C5A">
        <w:rPr>
          <w:sz w:val="22"/>
          <w:szCs w:val="22"/>
          <w:lang w:val="sr-Cyrl-CS"/>
        </w:rPr>
        <w:t xml:space="preserve"> у струци</w:t>
      </w:r>
      <w:r w:rsidR="008C7FD5" w:rsidRPr="00947C5A">
        <w:rPr>
          <w:sz w:val="22"/>
          <w:szCs w:val="22"/>
          <w:lang w:val="ru-RU"/>
        </w:rPr>
        <w:t>,</w:t>
      </w:r>
      <w:r w:rsidR="008C7FD5"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8C7FD5" w:rsidRPr="00947C5A" w:rsidRDefault="008C7FD5" w:rsidP="004C1B7C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7B0832" w:rsidRPr="00947C5A" w:rsidRDefault="007B0832" w:rsidP="007B0832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42. Радно место за послове царинског надзора</w:t>
      </w:r>
      <w:r w:rsidR="005B0ABB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</w:t>
      </w:r>
      <w:r w:rsidR="005B0ABB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Цариник, звање царински надзорник, ЦИ Јавна складишта Суботица – 2 извршиоца</w:t>
      </w:r>
    </w:p>
    <w:p w:rsidR="007B0832" w:rsidRPr="00947C5A" w:rsidRDefault="007B0832" w:rsidP="007B0832">
      <w:pPr>
        <w:jc w:val="both"/>
        <w:rPr>
          <w:b/>
          <w:sz w:val="22"/>
          <w:szCs w:val="22"/>
        </w:rPr>
      </w:pPr>
    </w:p>
    <w:p w:rsidR="007B0832" w:rsidRPr="00947C5A" w:rsidRDefault="007B0832" w:rsidP="007B0832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7B0832" w:rsidRPr="00947C5A" w:rsidRDefault="007B0832" w:rsidP="007B0832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 xml:space="preserve">Врши послове </w:t>
      </w:r>
      <w:r w:rsidRPr="00947C5A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947C5A">
        <w:rPr>
          <w:sz w:val="22"/>
          <w:szCs w:val="22"/>
          <w:lang w:val="ru-RU"/>
        </w:rPr>
        <w:t>робом</w:t>
      </w:r>
      <w:r w:rsidRPr="00947C5A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:rsidR="007B0832" w:rsidRPr="00947C5A" w:rsidRDefault="007B0832" w:rsidP="007B0832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7B0832" w:rsidP="007B0832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0A00EC" w:rsidRPr="00947C5A">
        <w:rPr>
          <w:b/>
          <w:sz w:val="22"/>
          <w:szCs w:val="22"/>
          <w:lang w:val="sr-Cyrl-RS"/>
        </w:rPr>
        <w:t xml:space="preserve"> </w:t>
      </w:r>
    </w:p>
    <w:p w:rsidR="007B0832" w:rsidRPr="00947C5A" w:rsidRDefault="007B0832" w:rsidP="007B0832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ru-RU"/>
        </w:rPr>
        <w:t xml:space="preserve">Средња стручна спрема економског, </w:t>
      </w:r>
      <w:r w:rsidRPr="00947C5A">
        <w:rPr>
          <w:sz w:val="22"/>
          <w:szCs w:val="22"/>
        </w:rPr>
        <w:t>техничко-технолошког</w:t>
      </w:r>
      <w:r w:rsidRPr="00947C5A">
        <w:rPr>
          <w:sz w:val="22"/>
          <w:szCs w:val="22"/>
          <w:lang w:val="ru-RU"/>
        </w:rPr>
        <w:t>, општег или административно-управног смера, положен државни стручни испит</w:t>
      </w:r>
      <w:r w:rsidRPr="00947C5A">
        <w:rPr>
          <w:sz w:val="22"/>
          <w:szCs w:val="22"/>
        </w:rPr>
        <w:t xml:space="preserve">, </w:t>
      </w:r>
      <w:r w:rsidRPr="00947C5A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7B0832" w:rsidRPr="00947C5A" w:rsidRDefault="007B0832" w:rsidP="007B0832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600BBA" w:rsidRPr="00947C5A" w:rsidRDefault="00600BBA" w:rsidP="00600BBA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43. Радно место за контролу сложене царинско-робне документације и царињење робе</w:t>
      </w:r>
      <w:r w:rsidR="005B0ABB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-Царински инспектор, звање самостални царински инспектор, ЦИ Слободна зона Суботица - 1 извршилац</w:t>
      </w:r>
    </w:p>
    <w:p w:rsidR="00600BBA" w:rsidRPr="00947C5A" w:rsidRDefault="00600BBA" w:rsidP="00600BBA">
      <w:pPr>
        <w:jc w:val="both"/>
        <w:rPr>
          <w:b/>
          <w:sz w:val="22"/>
          <w:szCs w:val="22"/>
        </w:rPr>
      </w:pPr>
    </w:p>
    <w:p w:rsidR="00600BBA" w:rsidRPr="00947C5A" w:rsidRDefault="00600BBA" w:rsidP="00600BBA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600BBA" w:rsidRPr="00947C5A" w:rsidRDefault="00600BBA" w:rsidP="00600BBA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sr-Cyrl-CS"/>
        </w:rPr>
        <w:t>Врши контролу прихваћене декларације и преглед документације поднете уз царинску декларацију, захтева од подносиоца декларације да достави и друге исправе ради утврђивања тачности података наведених у декларацији; врши ана</w:t>
      </w:r>
      <w:r w:rsidRPr="00947C5A">
        <w:rPr>
          <w:sz w:val="22"/>
          <w:szCs w:val="22"/>
          <w:lang w:val="ru-RU"/>
        </w:rPr>
        <w:t>лизу програмских напомена за прихваћену декларацију</w:t>
      </w:r>
      <w:r w:rsidRPr="00947C5A">
        <w:rPr>
          <w:sz w:val="22"/>
          <w:szCs w:val="22"/>
          <w:lang w:val="sr-Cyrl-CS"/>
        </w:rPr>
        <w:t>, одређује поред уписаних програмских напомена о обавезним степенима контроле, и другачију врсту или степен контроле декларације, документације и робе;</w:t>
      </w:r>
      <w:r w:rsidRPr="00947C5A">
        <w:rPr>
          <w:sz w:val="22"/>
          <w:szCs w:val="22"/>
          <w:lang w:val="ru-RU"/>
        </w:rPr>
        <w:t xml:space="preserve"> провер</w:t>
      </w:r>
      <w:r w:rsidRPr="00947C5A">
        <w:rPr>
          <w:sz w:val="22"/>
          <w:szCs w:val="22"/>
          <w:lang w:val="sr-Cyrl-CS"/>
        </w:rPr>
        <w:t>ава</w:t>
      </w:r>
      <w:r w:rsidRPr="00947C5A">
        <w:rPr>
          <w:sz w:val="22"/>
          <w:szCs w:val="22"/>
          <w:lang w:val="ru-RU"/>
        </w:rPr>
        <w:t xml:space="preserve"> т</w:t>
      </w:r>
      <w:r w:rsidRPr="00947C5A">
        <w:rPr>
          <w:sz w:val="22"/>
          <w:szCs w:val="22"/>
          <w:lang w:val="sr-Cyrl-CS"/>
        </w:rPr>
        <w:t>а</w:t>
      </w:r>
      <w:r w:rsidRPr="00947C5A">
        <w:rPr>
          <w:sz w:val="22"/>
          <w:szCs w:val="22"/>
          <w:lang w:val="ru-RU"/>
        </w:rPr>
        <w:t>чност</w:t>
      </w:r>
      <w:r w:rsidR="000A7D3B"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ru-RU"/>
        </w:rPr>
        <w:t xml:space="preserve">свих </w:t>
      </w:r>
      <w:r w:rsidRPr="00947C5A">
        <w:rPr>
          <w:sz w:val="22"/>
          <w:szCs w:val="22"/>
          <w:lang w:val="sr-Cyrl-CS"/>
        </w:rPr>
        <w:t>рубрика</w:t>
      </w:r>
      <w:r w:rsidRPr="00947C5A">
        <w:rPr>
          <w:sz w:val="22"/>
          <w:szCs w:val="22"/>
          <w:lang w:val="ru-RU"/>
        </w:rPr>
        <w:t xml:space="preserve"> царинске декларације, </w:t>
      </w:r>
      <w:r w:rsidRPr="00947C5A">
        <w:rPr>
          <w:sz w:val="22"/>
          <w:szCs w:val="22"/>
          <w:lang w:val="sr-Cyrl-CS"/>
        </w:rPr>
        <w:t>као и</w:t>
      </w:r>
      <w:r w:rsidRPr="00947C5A">
        <w:rPr>
          <w:sz w:val="22"/>
          <w:szCs w:val="22"/>
          <w:lang w:val="ru-RU"/>
        </w:rPr>
        <w:t xml:space="preserve"> да ли су </w:t>
      </w:r>
      <w:r w:rsidRPr="00947C5A">
        <w:rPr>
          <w:sz w:val="22"/>
          <w:szCs w:val="22"/>
          <w:lang w:val="sr-Cyrl-CS"/>
        </w:rPr>
        <w:t xml:space="preserve">поднете </w:t>
      </w:r>
      <w:r w:rsidRPr="00947C5A">
        <w:rPr>
          <w:sz w:val="22"/>
          <w:szCs w:val="22"/>
          <w:lang w:val="ru-RU"/>
        </w:rPr>
        <w:t>исправе за захтевани царински поступак</w:t>
      </w:r>
      <w:r w:rsidRPr="00947C5A">
        <w:rPr>
          <w:sz w:val="22"/>
          <w:szCs w:val="22"/>
          <w:lang w:val="sr-Cyrl-CS"/>
        </w:rPr>
        <w:t xml:space="preserve"> исправне, контролише да ли је роба правилно сврстана по царинској тарифи, проверава количину робе, порекло, царинску вредност робе; обавља преглед робе у поступку царињења када је то неопходно ради утврђивања тачности података наведених у декларацији; сачињава записник и подноси пријаву за царински прекршај у случају неслагања података из приложених исправа и утврђеног стања</w:t>
      </w:r>
      <w:r w:rsidR="000A7D3B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 xml:space="preserve">робе са подацима из декларације; </w:t>
      </w:r>
      <w:r w:rsidRPr="00947C5A">
        <w:rPr>
          <w:sz w:val="22"/>
          <w:szCs w:val="22"/>
          <w:lang w:val="ru-RU"/>
        </w:rPr>
        <w:t>обаве</w:t>
      </w:r>
      <w:r w:rsidRPr="00947C5A">
        <w:rPr>
          <w:sz w:val="22"/>
          <w:szCs w:val="22"/>
          <w:lang w:val="sr-Cyrl-CS"/>
        </w:rPr>
        <w:t>штава</w:t>
      </w:r>
      <w:r w:rsidRPr="00947C5A">
        <w:rPr>
          <w:sz w:val="22"/>
          <w:szCs w:val="22"/>
          <w:lang w:val="ru-RU"/>
        </w:rPr>
        <w:t xml:space="preserve"> декларанта</w:t>
      </w:r>
      <w:r w:rsidRPr="00947C5A">
        <w:rPr>
          <w:sz w:val="22"/>
          <w:szCs w:val="22"/>
          <w:lang w:val="sr-Cyrl-CS"/>
        </w:rPr>
        <w:t xml:space="preserve"> о утврђеним недостацима</w:t>
      </w:r>
      <w:r w:rsidR="000A7D3B" w:rsidRPr="00947C5A">
        <w:rPr>
          <w:sz w:val="22"/>
          <w:szCs w:val="22"/>
          <w:lang w:val="sr-Cyrl-CS"/>
        </w:rPr>
        <w:t xml:space="preserve"> уколико </w:t>
      </w:r>
      <w:r w:rsidRPr="00947C5A">
        <w:rPr>
          <w:sz w:val="22"/>
          <w:szCs w:val="22"/>
          <w:lang w:val="sr-Cyrl-CS"/>
        </w:rPr>
        <w:t>нису испуњени сви услови</w:t>
      </w:r>
      <w:r w:rsidRPr="00947C5A">
        <w:rPr>
          <w:sz w:val="22"/>
          <w:szCs w:val="22"/>
          <w:lang w:val="ru-RU"/>
        </w:rPr>
        <w:t xml:space="preserve"> за </w:t>
      </w:r>
      <w:r w:rsidRPr="00947C5A">
        <w:rPr>
          <w:sz w:val="22"/>
          <w:szCs w:val="22"/>
          <w:lang w:val="sr-Cyrl-CS"/>
        </w:rPr>
        <w:t>при</w:t>
      </w:r>
      <w:r w:rsidRPr="00947C5A">
        <w:rPr>
          <w:sz w:val="22"/>
          <w:szCs w:val="22"/>
          <w:lang w:val="ru-RU"/>
        </w:rPr>
        <w:t>хва</w:t>
      </w:r>
      <w:r w:rsidRPr="00947C5A">
        <w:rPr>
          <w:sz w:val="22"/>
          <w:szCs w:val="22"/>
          <w:lang w:val="sr-Cyrl-CS"/>
        </w:rPr>
        <w:t>т</w:t>
      </w:r>
      <w:r w:rsidRPr="00947C5A">
        <w:rPr>
          <w:sz w:val="22"/>
          <w:szCs w:val="22"/>
          <w:lang w:val="ru-RU"/>
        </w:rPr>
        <w:t>ање</w:t>
      </w:r>
      <w:r w:rsidRPr="00947C5A">
        <w:rPr>
          <w:sz w:val="22"/>
          <w:szCs w:val="22"/>
          <w:lang w:val="sr-Cyrl-CS"/>
        </w:rPr>
        <w:t xml:space="preserve"> декларације </w:t>
      </w:r>
      <w:r w:rsidRPr="00947C5A">
        <w:rPr>
          <w:sz w:val="22"/>
          <w:szCs w:val="22"/>
          <w:lang w:val="ru-RU"/>
        </w:rPr>
        <w:t>и</w:t>
      </w:r>
      <w:r w:rsidR="000A7D3B" w:rsidRPr="00947C5A">
        <w:rPr>
          <w:sz w:val="22"/>
          <w:szCs w:val="22"/>
          <w:lang w:val="ru-RU"/>
        </w:rPr>
        <w:t xml:space="preserve"> </w:t>
      </w:r>
      <w:r w:rsidRPr="00947C5A">
        <w:rPr>
          <w:sz w:val="22"/>
          <w:szCs w:val="22"/>
          <w:lang w:val="ru-RU"/>
        </w:rPr>
        <w:t>одре</w:t>
      </w:r>
      <w:r w:rsidRPr="00947C5A">
        <w:rPr>
          <w:sz w:val="22"/>
          <w:szCs w:val="22"/>
          <w:lang w:val="sr-Cyrl-CS"/>
        </w:rPr>
        <w:t xml:space="preserve">ђује </w:t>
      </w:r>
      <w:r w:rsidRPr="00947C5A">
        <w:rPr>
          <w:sz w:val="22"/>
          <w:szCs w:val="22"/>
          <w:lang w:val="ru-RU"/>
        </w:rPr>
        <w:t>рок</w:t>
      </w:r>
      <w:r w:rsidRPr="00947C5A">
        <w:rPr>
          <w:sz w:val="22"/>
          <w:szCs w:val="22"/>
          <w:lang w:val="sr-Cyrl-CS"/>
        </w:rPr>
        <w:t xml:space="preserve"> у коме је дужан</w:t>
      </w:r>
      <w:r w:rsidRPr="00947C5A">
        <w:rPr>
          <w:sz w:val="22"/>
          <w:szCs w:val="22"/>
          <w:lang w:val="ru-RU"/>
        </w:rPr>
        <w:t xml:space="preserve"> да отклони исте</w:t>
      </w:r>
      <w:r w:rsidRPr="00947C5A">
        <w:rPr>
          <w:sz w:val="22"/>
          <w:szCs w:val="22"/>
          <w:lang w:val="sr-Cyrl-CS"/>
        </w:rPr>
        <w:t>; припрема решења, односно одобрења по захтевима за спровођење посебних поступака (привремени увоз, активно и пасивно оплемењивање, прерада под царинским надзором, реекспортни послови) и решења у царинско-управном поступку из надлежности унутрашње јединице; обавља и друге послове по налогу</w:t>
      </w:r>
      <w:r w:rsidR="007C5435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шефа Испоставе</w:t>
      </w:r>
      <w:r w:rsidRPr="00947C5A">
        <w:rPr>
          <w:sz w:val="22"/>
          <w:szCs w:val="22"/>
          <w:lang w:val="ru-RU"/>
        </w:rPr>
        <w:t>.</w:t>
      </w:r>
    </w:p>
    <w:p w:rsidR="00600BBA" w:rsidRPr="00947C5A" w:rsidRDefault="00600BBA" w:rsidP="00600BBA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600BBA" w:rsidP="00AB5A99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D64349" w:rsidRPr="00947C5A">
        <w:rPr>
          <w:b/>
          <w:sz w:val="22"/>
          <w:szCs w:val="22"/>
          <w:lang w:val="sr-Cyrl-RS"/>
        </w:rPr>
        <w:t xml:space="preserve"> </w:t>
      </w:r>
    </w:p>
    <w:p w:rsidR="00AB5A99" w:rsidRPr="00947C5A" w:rsidRDefault="00AB5A99" w:rsidP="00AB5A99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947C5A">
        <w:rPr>
          <w:sz w:val="22"/>
          <w:szCs w:val="22"/>
          <w:lang w:val="ru-RU"/>
        </w:rPr>
        <w:t xml:space="preserve">на основним академским студијама </w:t>
      </w:r>
      <w:r w:rsidRPr="00947C5A">
        <w:rPr>
          <w:sz w:val="22"/>
          <w:szCs w:val="22"/>
          <w:lang w:val="ru-RU"/>
        </w:rPr>
        <w:lastRenderedPageBreak/>
        <w:t>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47C5A">
        <w:rPr>
          <w:sz w:val="22"/>
          <w:szCs w:val="22"/>
          <w:lang w:val="sr-Cyrl-CS"/>
        </w:rPr>
        <w:t xml:space="preserve">, </w:t>
      </w:r>
      <w:r w:rsidRPr="00947C5A">
        <w:rPr>
          <w:sz w:val="22"/>
          <w:szCs w:val="22"/>
          <w:lang w:val="ru-RU"/>
        </w:rPr>
        <w:t>положен државни стручни испит</w:t>
      </w:r>
      <w:r w:rsidRPr="00947C5A">
        <w:rPr>
          <w:sz w:val="22"/>
          <w:szCs w:val="22"/>
        </w:rPr>
        <w:t>,</w:t>
      </w:r>
      <w:r w:rsidRPr="00947C5A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5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а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600BBA" w:rsidRPr="00947C5A" w:rsidRDefault="00600BBA" w:rsidP="007B0832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BD39E9" w:rsidRPr="00947C5A" w:rsidRDefault="00BD39E9" w:rsidP="00BD39E9">
      <w:pPr>
        <w:ind w:right="94"/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44. Радно место за послове царинског надзора</w:t>
      </w:r>
      <w:r w:rsidR="005B0ABB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-</w:t>
      </w:r>
      <w:r w:rsidR="005B0ABB" w:rsidRPr="00947C5A">
        <w:rPr>
          <w:b/>
          <w:sz w:val="22"/>
          <w:szCs w:val="22"/>
          <w:lang w:val="sr-Cyrl-RS"/>
        </w:rPr>
        <w:t xml:space="preserve"> </w:t>
      </w:r>
      <w:r w:rsidRPr="00947C5A">
        <w:rPr>
          <w:b/>
          <w:sz w:val="22"/>
          <w:szCs w:val="22"/>
        </w:rPr>
        <w:t>Цариник, звање царински надзорник, ЦИ Терминал-Хоргош – 1 извршилац</w:t>
      </w:r>
    </w:p>
    <w:p w:rsidR="00BD39E9" w:rsidRPr="00947C5A" w:rsidRDefault="00BD39E9" w:rsidP="00BD39E9">
      <w:pPr>
        <w:jc w:val="both"/>
        <w:rPr>
          <w:b/>
          <w:sz w:val="22"/>
          <w:szCs w:val="22"/>
        </w:rPr>
      </w:pPr>
    </w:p>
    <w:p w:rsidR="00BD39E9" w:rsidRPr="00947C5A" w:rsidRDefault="00BD39E9" w:rsidP="00BD39E9">
      <w:pPr>
        <w:jc w:val="both"/>
        <w:rPr>
          <w:b/>
          <w:sz w:val="22"/>
          <w:szCs w:val="22"/>
        </w:rPr>
      </w:pPr>
      <w:r w:rsidRPr="00947C5A">
        <w:rPr>
          <w:b/>
          <w:sz w:val="22"/>
          <w:szCs w:val="22"/>
        </w:rPr>
        <w:t>Опис послова:</w:t>
      </w:r>
    </w:p>
    <w:p w:rsidR="00BD39E9" w:rsidRPr="00947C5A" w:rsidRDefault="009865E3" w:rsidP="00BD39E9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947C5A">
        <w:rPr>
          <w:sz w:val="22"/>
          <w:szCs w:val="22"/>
          <w:lang w:val="ru-RU"/>
        </w:rPr>
        <w:t xml:space="preserve">Врши послове </w:t>
      </w:r>
      <w:r w:rsidRPr="00947C5A">
        <w:rPr>
          <w:sz w:val="22"/>
          <w:szCs w:val="22"/>
          <w:lang w:val="sr-Cyrl-CS"/>
        </w:rPr>
        <w:t xml:space="preserve">царинског надзора над допремљеном робом, </w:t>
      </w:r>
      <w:r w:rsidRPr="00947C5A">
        <w:rPr>
          <w:sz w:val="22"/>
          <w:szCs w:val="22"/>
          <w:lang w:val="ru-RU"/>
        </w:rPr>
        <w:t>робом</w:t>
      </w:r>
      <w:r w:rsidRPr="00947C5A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води прописане евиденције, као што је евиденција раздужења робе, раздужења ПУР - ПИР, ТИР и АТА карнета; води благајнички посао; раздваја и архивира царинска документа; р</w:t>
      </w:r>
      <w:r w:rsidRPr="00947C5A">
        <w:rPr>
          <w:sz w:val="22"/>
          <w:szCs w:val="22"/>
          <w:lang w:val="ru-RU"/>
        </w:rPr>
        <w:t>укује са техничким средствима</w:t>
      </w:r>
      <w:r w:rsidRPr="00947C5A">
        <w:rPr>
          <w:sz w:val="22"/>
          <w:szCs w:val="22"/>
          <w:lang w:val="sr-Cyrl-CS"/>
        </w:rPr>
        <w:t>, обавља прелиминарну контролу промета отпада, отровних материја и супстанци које оштећују озонски омотач на граничном прелазу;обавља и друге послове по налогу шефа Испоставе.</w:t>
      </w:r>
    </w:p>
    <w:p w:rsidR="00BD39E9" w:rsidRPr="00947C5A" w:rsidRDefault="00BD39E9" w:rsidP="00BD39E9">
      <w:pPr>
        <w:tabs>
          <w:tab w:val="left" w:pos="540"/>
        </w:tabs>
        <w:jc w:val="both"/>
        <w:rPr>
          <w:sz w:val="22"/>
          <w:szCs w:val="22"/>
        </w:rPr>
      </w:pPr>
    </w:p>
    <w:p w:rsidR="00093534" w:rsidRPr="00947C5A" w:rsidRDefault="00BD39E9" w:rsidP="002A63A4">
      <w:pPr>
        <w:tabs>
          <w:tab w:val="left" w:pos="540"/>
        </w:tabs>
        <w:jc w:val="both"/>
        <w:rPr>
          <w:b/>
          <w:sz w:val="22"/>
          <w:szCs w:val="22"/>
          <w:lang w:val="sr-Cyrl-RS"/>
        </w:rPr>
      </w:pPr>
      <w:r w:rsidRPr="00947C5A">
        <w:rPr>
          <w:b/>
          <w:sz w:val="22"/>
          <w:szCs w:val="22"/>
        </w:rPr>
        <w:t>Услови:</w:t>
      </w:r>
      <w:r w:rsidR="00D64349" w:rsidRPr="00947C5A">
        <w:rPr>
          <w:b/>
          <w:sz w:val="22"/>
          <w:szCs w:val="22"/>
          <w:lang w:val="sr-Cyrl-RS"/>
        </w:rPr>
        <w:t xml:space="preserve"> </w:t>
      </w:r>
    </w:p>
    <w:p w:rsidR="002A63A4" w:rsidRPr="00947C5A" w:rsidRDefault="002A63A4" w:rsidP="002A63A4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С</w:t>
      </w:r>
      <w:r w:rsidRPr="00947C5A">
        <w:rPr>
          <w:sz w:val="22"/>
          <w:szCs w:val="22"/>
          <w:lang w:val="ru-RU"/>
        </w:rPr>
        <w:t xml:space="preserve">редња стручна спрема економског, </w:t>
      </w:r>
      <w:r w:rsidRPr="00947C5A">
        <w:rPr>
          <w:sz w:val="22"/>
          <w:szCs w:val="22"/>
        </w:rPr>
        <w:t>техничко-технолошког</w:t>
      </w:r>
      <w:r w:rsidRPr="00947C5A">
        <w:rPr>
          <w:sz w:val="22"/>
          <w:szCs w:val="22"/>
          <w:lang w:val="ru-RU"/>
        </w:rPr>
        <w:t>, општег или административно-управног смера, положен државни стручни испит</w:t>
      </w:r>
      <w:r w:rsidRPr="00947C5A">
        <w:rPr>
          <w:sz w:val="22"/>
          <w:szCs w:val="22"/>
          <w:lang w:val="sr-Cyrl-CS"/>
        </w:rPr>
        <w:t xml:space="preserve">, положен посебан стручни испит за царинског службеника, најмање 2 </w:t>
      </w:r>
      <w:r w:rsidRPr="00947C5A">
        <w:rPr>
          <w:sz w:val="22"/>
          <w:szCs w:val="22"/>
          <w:lang w:val="ru-RU"/>
        </w:rPr>
        <w:t>годин</w:t>
      </w:r>
      <w:r w:rsidRPr="00947C5A">
        <w:rPr>
          <w:sz w:val="22"/>
          <w:szCs w:val="22"/>
        </w:rPr>
        <w:t>е</w:t>
      </w:r>
      <w:r w:rsidRPr="00947C5A">
        <w:rPr>
          <w:sz w:val="22"/>
          <w:szCs w:val="22"/>
          <w:lang w:val="ru-RU"/>
        </w:rPr>
        <w:t xml:space="preserve"> радног искуства</w:t>
      </w:r>
      <w:r w:rsidRPr="00947C5A">
        <w:rPr>
          <w:sz w:val="22"/>
          <w:szCs w:val="22"/>
          <w:lang w:val="sr-Cyrl-CS"/>
        </w:rPr>
        <w:t xml:space="preserve"> у струци</w:t>
      </w:r>
      <w:r w:rsidRPr="00947C5A">
        <w:rPr>
          <w:sz w:val="22"/>
          <w:szCs w:val="22"/>
          <w:lang w:val="ru-RU"/>
        </w:rPr>
        <w:t>,</w:t>
      </w:r>
      <w:r w:rsidRPr="00947C5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:rsidR="00BD39E9" w:rsidRPr="00947C5A" w:rsidRDefault="00BD39E9" w:rsidP="00BD39E9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BE7EDB" w:rsidRPr="00947C5A" w:rsidRDefault="00BE7EDB" w:rsidP="00BE7EDB">
      <w:pPr>
        <w:jc w:val="both"/>
        <w:rPr>
          <w:b/>
          <w:sz w:val="22"/>
          <w:szCs w:val="22"/>
          <w:lang w:val="sr-Cyrl-CS"/>
        </w:rPr>
      </w:pP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I</w:t>
      </w:r>
      <w:r w:rsidRPr="00947C5A">
        <w:rPr>
          <w:b/>
          <w:bCs/>
          <w:sz w:val="22"/>
          <w:szCs w:val="22"/>
        </w:rPr>
        <w:t xml:space="preserve"> КОМПЕТЕНЦИЈЕ КОЈЕ СЕ ПРОВЕРАВАЈУ У ИЗБОРНОМ ПОСТУПКУ</w:t>
      </w:r>
    </w:p>
    <w:p w:rsidR="00BE7EDB" w:rsidRPr="00947C5A" w:rsidRDefault="00BE7EDB" w:rsidP="00BE7EDB">
      <w:pPr>
        <w:jc w:val="both"/>
        <w:rPr>
          <w:b/>
          <w:sz w:val="22"/>
          <w:szCs w:val="22"/>
          <w:lang w:val="sr-Cyrl-CS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Кандидатима који учествују у изборном поступку прво се проверавају опште функционалне компетенције.</w:t>
      </w:r>
      <w:r w:rsidR="000A00EC" w:rsidRPr="00947C5A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</w:t>
      </w:r>
      <w:r w:rsidRPr="00947C5A">
        <w:rPr>
          <w:b/>
          <w:color w:val="000000"/>
          <w:sz w:val="22"/>
          <w:szCs w:val="22"/>
          <w:bdr w:val="none" w:sz="0" w:space="0" w:color="auto" w:frame="1"/>
        </w:rPr>
        <w:t>Опште функционалне компетенције се проверавају само једанпут, без обзира на број и врсту радних места на које је кандидат поднео пријаву.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Провера општих функционалних компетенција за сва извршилачка радна места: </w:t>
      </w:r>
    </w:p>
    <w:p w:rsidR="00BE7EDB" w:rsidRPr="00947C5A" w:rsidRDefault="00584E6F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1.</w:t>
      </w:r>
      <w:r w:rsidR="00BE7EDB" w:rsidRPr="00947C5A">
        <w:rPr>
          <w:color w:val="000000"/>
          <w:sz w:val="22"/>
          <w:szCs w:val="22"/>
          <w:bdr w:val="none" w:sz="0" w:space="0" w:color="auto" w:frame="1"/>
        </w:rPr>
        <w:t xml:space="preserve">„Организација и рад државних органа </w:t>
      </w:r>
      <w:proofErr w:type="gramStart"/>
      <w:r w:rsidR="00BE7EDB" w:rsidRPr="00947C5A">
        <w:rPr>
          <w:color w:val="000000"/>
          <w:sz w:val="22"/>
          <w:szCs w:val="22"/>
          <w:bdr w:val="none" w:sz="0" w:space="0" w:color="auto" w:frame="1"/>
        </w:rPr>
        <w:t>РС“</w:t>
      </w:r>
      <w:r w:rsidR="00334B00" w:rsidRPr="00947C5A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</w:t>
      </w:r>
      <w:r w:rsidR="00BE7EDB" w:rsidRPr="00947C5A">
        <w:rPr>
          <w:color w:val="000000"/>
          <w:sz w:val="22"/>
          <w:szCs w:val="22"/>
          <w:bdr w:val="none" w:sz="0" w:space="0" w:color="auto" w:frame="1"/>
        </w:rPr>
        <w:t>провераваће</w:t>
      </w:r>
      <w:proofErr w:type="gramEnd"/>
      <w:r w:rsidR="00BE7EDB" w:rsidRPr="00947C5A">
        <w:rPr>
          <w:color w:val="000000"/>
          <w:sz w:val="22"/>
          <w:szCs w:val="22"/>
          <w:bdr w:val="none" w:sz="0" w:space="0" w:color="auto" w:frame="1"/>
        </w:rPr>
        <w:t xml:space="preserve"> се путем теста (</w:t>
      </w:r>
      <w:r w:rsidR="007A10EF" w:rsidRPr="00947C5A">
        <w:rPr>
          <w:color w:val="000000"/>
          <w:sz w:val="22"/>
          <w:szCs w:val="22"/>
          <w:bdr w:val="none" w:sz="0" w:space="0" w:color="auto" w:frame="1"/>
        </w:rPr>
        <w:t>писмено). </w:t>
      </w:r>
      <w:r w:rsidR="007A10EF" w:rsidRPr="00947C5A">
        <w:rPr>
          <w:color w:val="000000"/>
          <w:sz w:val="22"/>
          <w:szCs w:val="22"/>
          <w:bdr w:val="none" w:sz="0" w:space="0" w:color="auto" w:frame="1"/>
        </w:rPr>
        <w:br/>
        <w:t>2.</w:t>
      </w:r>
      <w:r w:rsidR="00BE7EDB" w:rsidRPr="00947C5A">
        <w:rPr>
          <w:color w:val="000000"/>
          <w:sz w:val="22"/>
          <w:szCs w:val="22"/>
          <w:bdr w:val="none" w:sz="0" w:space="0" w:color="auto" w:frame="1"/>
        </w:rPr>
        <w:t xml:space="preserve">„Дигитална </w:t>
      </w:r>
      <w:proofErr w:type="gramStart"/>
      <w:r w:rsidR="00BE7EDB" w:rsidRPr="00947C5A">
        <w:rPr>
          <w:color w:val="000000"/>
          <w:sz w:val="22"/>
          <w:szCs w:val="22"/>
          <w:bdr w:val="none" w:sz="0" w:space="0" w:color="auto" w:frame="1"/>
        </w:rPr>
        <w:t>писменост“ провераваће</w:t>
      </w:r>
      <w:proofErr w:type="gramEnd"/>
      <w:r w:rsidR="00BE7EDB" w:rsidRPr="00947C5A">
        <w:rPr>
          <w:color w:val="000000"/>
          <w:sz w:val="22"/>
          <w:szCs w:val="22"/>
          <w:bdr w:val="none" w:sz="0" w:space="0" w:color="auto" w:frame="1"/>
        </w:rPr>
        <w:t xml:space="preserve"> се решавањем задатака (пра</w:t>
      </w:r>
      <w:r w:rsidR="00765DDA" w:rsidRPr="00947C5A">
        <w:rPr>
          <w:color w:val="000000"/>
          <w:sz w:val="22"/>
          <w:szCs w:val="22"/>
          <w:bdr w:val="none" w:sz="0" w:space="0" w:color="auto" w:frame="1"/>
        </w:rPr>
        <w:t>ктичним радом на рачунару). </w:t>
      </w:r>
      <w:r w:rsidR="00765DDA" w:rsidRPr="00947C5A">
        <w:rPr>
          <w:color w:val="000000"/>
          <w:sz w:val="22"/>
          <w:szCs w:val="22"/>
          <w:bdr w:val="none" w:sz="0" w:space="0" w:color="auto" w:frame="1"/>
        </w:rPr>
        <w:br/>
        <w:t>3.</w:t>
      </w:r>
      <w:r w:rsidR="00BE7EDB" w:rsidRPr="00947C5A">
        <w:rPr>
          <w:color w:val="000000"/>
          <w:sz w:val="22"/>
          <w:szCs w:val="22"/>
          <w:bdr w:val="none" w:sz="0" w:space="0" w:color="auto" w:frame="1"/>
        </w:rPr>
        <w:t xml:space="preserve">„Пословна </w:t>
      </w:r>
      <w:proofErr w:type="gramStart"/>
      <w:r w:rsidR="00BE7EDB" w:rsidRPr="00947C5A">
        <w:rPr>
          <w:color w:val="000000"/>
          <w:sz w:val="22"/>
          <w:szCs w:val="22"/>
          <w:bdr w:val="none" w:sz="0" w:space="0" w:color="auto" w:frame="1"/>
        </w:rPr>
        <w:t>комуникација“ провераваће</w:t>
      </w:r>
      <w:proofErr w:type="gramEnd"/>
      <w:r w:rsidR="00BE7EDB" w:rsidRPr="00947C5A">
        <w:rPr>
          <w:color w:val="000000"/>
          <w:sz w:val="22"/>
          <w:szCs w:val="22"/>
          <w:bdr w:val="none" w:sz="0" w:space="0" w:color="auto" w:frame="1"/>
        </w:rPr>
        <w:t xml:space="preserve"> се путем симулације (писмено).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Провера општих функционалних компетенција биће обављена у Служби за управљање кадровима, у Палати Србија Нови Београд, Булевар Михаила Пупина број 2. (источно крило).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Напомена: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 w:rsidRPr="00947C5A">
          <w:rPr>
            <w:rStyle w:val="Hyperlink"/>
            <w:sz w:val="22"/>
            <w:szCs w:val="22"/>
            <w:bdr w:val="none" w:sz="0" w:space="0" w:color="auto" w:frame="1"/>
          </w:rPr>
          <w:t>www.suk.gov.rs</w:t>
        </w:r>
      </w:hyperlink>
      <w:r w:rsidRPr="00947C5A">
        <w:rPr>
          <w:color w:val="000000"/>
          <w:sz w:val="22"/>
          <w:szCs w:val="22"/>
          <w:bdr w:val="none" w:sz="0" w:space="0" w:color="auto" w:frame="1"/>
        </w:rPr>
        <w:t>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Провера посебних функционалних компетенција: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lastRenderedPageBreak/>
        <w:br/>
        <w:t>За радн</w:t>
      </w:r>
      <w:r w:rsidR="000A00EC" w:rsidRPr="00947C5A">
        <w:rPr>
          <w:color w:val="000000"/>
          <w:sz w:val="22"/>
          <w:szCs w:val="22"/>
          <w:bdr w:val="none" w:sz="0" w:space="0" w:color="auto" w:frame="1"/>
          <w:lang w:val="sr-Cyrl-RS"/>
        </w:rPr>
        <w:t>а</w:t>
      </w:r>
      <w:r w:rsidRPr="00947C5A">
        <w:rPr>
          <w:color w:val="000000"/>
          <w:sz w:val="22"/>
          <w:szCs w:val="22"/>
          <w:bdr w:val="none" w:sz="0" w:space="0" w:color="auto" w:frame="1"/>
        </w:rPr>
        <w:t xml:space="preserve"> мест</w:t>
      </w:r>
      <w:r w:rsidR="000A00EC" w:rsidRPr="00947C5A">
        <w:rPr>
          <w:color w:val="000000"/>
          <w:sz w:val="22"/>
          <w:szCs w:val="22"/>
          <w:bdr w:val="none" w:sz="0" w:space="0" w:color="auto" w:frame="1"/>
          <w:lang w:val="sr-Cyrl-RS"/>
        </w:rPr>
        <w:t>а</w:t>
      </w:r>
      <w:r w:rsidR="000A00EC" w:rsidRPr="00947C5A">
        <w:rPr>
          <w:color w:val="000000"/>
          <w:sz w:val="22"/>
          <w:szCs w:val="22"/>
          <w:bdr w:val="none" w:sz="0" w:space="0" w:color="auto" w:frame="1"/>
        </w:rPr>
        <w:t xml:space="preserve"> под редним бројевима</w:t>
      </w:r>
      <w:r w:rsidRPr="00947C5A">
        <w:rPr>
          <w:color w:val="000000"/>
          <w:sz w:val="22"/>
          <w:szCs w:val="22"/>
          <w:bdr w:val="none" w:sz="0" w:space="0" w:color="auto" w:frame="1"/>
        </w:rPr>
        <w:t xml:space="preserve"> 1</w:t>
      </w:r>
      <w:r w:rsidR="00BB5EA7" w:rsidRPr="00947C5A">
        <w:rPr>
          <w:color w:val="000000"/>
          <w:sz w:val="22"/>
          <w:szCs w:val="22"/>
          <w:bdr w:val="none" w:sz="0" w:space="0" w:color="auto" w:frame="1"/>
          <w:lang w:val="sr-Cyrl-RS"/>
        </w:rPr>
        <w:t>, 2</w:t>
      </w:r>
      <w:r w:rsidR="000A00EC" w:rsidRPr="00947C5A">
        <w:rPr>
          <w:color w:val="000000"/>
          <w:sz w:val="22"/>
          <w:szCs w:val="22"/>
          <w:bdr w:val="none" w:sz="0" w:space="0" w:color="auto" w:frame="1"/>
          <w:lang w:val="sr-Cyrl-RS"/>
        </w:rPr>
        <w:t>, 3 и 4</w:t>
      </w:r>
      <w:r w:rsidRPr="00947C5A">
        <w:rPr>
          <w:color w:val="000000"/>
          <w:sz w:val="22"/>
          <w:szCs w:val="22"/>
          <w:bdr w:val="none" w:sz="0" w:space="0" w:color="auto" w:frame="1"/>
        </w:rPr>
        <w:t>:</w:t>
      </w:r>
    </w:p>
    <w:p w:rsidR="00BE7EDB" w:rsidRPr="00947C5A" w:rsidRDefault="00BE7EDB" w:rsidP="00BE7EDB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</w:t>
      </w:r>
      <w:r w:rsidR="007A10EF" w:rsidRPr="00947C5A">
        <w:rPr>
          <w:sz w:val="22"/>
          <w:szCs w:val="22"/>
          <w:lang w:val="sr-Cyrl-CS"/>
        </w:rPr>
        <w:t xml:space="preserve">област рада </w:t>
      </w:r>
      <w:r w:rsidR="00BF59E3" w:rsidRPr="00947C5A">
        <w:rPr>
          <w:sz w:val="22"/>
          <w:szCs w:val="22"/>
          <w:lang w:val="sr-Cyrl-CS"/>
        </w:rPr>
        <w:t>управно</w:t>
      </w:r>
      <w:r w:rsidR="000A00EC" w:rsidRPr="00947C5A">
        <w:rPr>
          <w:sz w:val="22"/>
          <w:szCs w:val="22"/>
          <w:lang w:val="sr-Cyrl-CS"/>
        </w:rPr>
        <w:t xml:space="preserve"> </w:t>
      </w:r>
      <w:r w:rsidR="00BF59E3" w:rsidRPr="00947C5A">
        <w:rPr>
          <w:sz w:val="22"/>
          <w:szCs w:val="22"/>
          <w:lang w:val="sr-Cyrl-CS"/>
        </w:rPr>
        <w:t>- правни послови (општи управни поступак)</w:t>
      </w:r>
      <w:r w:rsidRPr="00947C5A">
        <w:rPr>
          <w:sz w:val="22"/>
          <w:szCs w:val="22"/>
          <w:lang w:val="sr-Cyrl-CS"/>
        </w:rPr>
        <w:t xml:space="preserve"> - провераваће се путем </w:t>
      </w:r>
      <w:r w:rsidR="00BF59E3" w:rsidRPr="00947C5A">
        <w:rPr>
          <w:sz w:val="22"/>
          <w:szCs w:val="22"/>
          <w:lang w:val="sr-Cyrl-CS"/>
        </w:rPr>
        <w:t>симулације</w:t>
      </w:r>
      <w:r w:rsidR="00B27D88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(</w:t>
      </w:r>
      <w:r w:rsidR="007A10EF" w:rsidRPr="00947C5A">
        <w:rPr>
          <w:sz w:val="22"/>
          <w:szCs w:val="22"/>
          <w:lang w:val="sr-Cyrl-CS"/>
        </w:rPr>
        <w:t>писмено</w:t>
      </w:r>
      <w:r w:rsidRPr="00947C5A">
        <w:rPr>
          <w:sz w:val="22"/>
          <w:szCs w:val="22"/>
          <w:lang w:val="sr-Cyrl-CS"/>
        </w:rPr>
        <w:t>).</w:t>
      </w:r>
    </w:p>
    <w:p w:rsidR="00BE7EDB" w:rsidRPr="00947C5A" w:rsidRDefault="00BE7EDB" w:rsidP="00BE7EDB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bdr w:val="none" w:sz="0" w:space="0" w:color="auto" w:frame="1"/>
        </w:rPr>
        <w:t>2.</w:t>
      </w:r>
      <w:r w:rsidR="00BB5EA7" w:rsidRPr="00947C5A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Pr="00947C5A">
        <w:rPr>
          <w:sz w:val="22"/>
          <w:szCs w:val="22"/>
          <w:lang w:val="sr-Cyrl-CS"/>
        </w:rPr>
        <w:t>Посебна функционална компетенција за област рада</w:t>
      </w:r>
      <w:r w:rsidR="00BF59E3" w:rsidRPr="00947C5A">
        <w:rPr>
          <w:sz w:val="22"/>
          <w:szCs w:val="22"/>
          <w:lang w:val="sr-Cyrl-CS"/>
        </w:rPr>
        <w:t xml:space="preserve"> </w:t>
      </w:r>
      <w:r w:rsidR="000A00EC" w:rsidRPr="00947C5A">
        <w:rPr>
          <w:sz w:val="22"/>
          <w:szCs w:val="22"/>
          <w:lang w:val="sr-Cyrl-CS"/>
        </w:rPr>
        <w:t>–</w:t>
      </w:r>
      <w:r w:rsidR="00BF59E3" w:rsidRPr="00947C5A">
        <w:rPr>
          <w:sz w:val="22"/>
          <w:szCs w:val="22"/>
          <w:lang w:val="sr-Cyrl-CS"/>
        </w:rPr>
        <w:t xml:space="preserve"> </w:t>
      </w:r>
      <w:r w:rsidR="007A10EF" w:rsidRPr="00947C5A">
        <w:rPr>
          <w:sz w:val="22"/>
          <w:szCs w:val="22"/>
        </w:rPr>
        <w:t>царинск</w:t>
      </w:r>
      <w:r w:rsidR="00BF59E3" w:rsidRPr="00947C5A">
        <w:rPr>
          <w:sz w:val="22"/>
          <w:szCs w:val="22"/>
        </w:rPr>
        <w:t>и</w:t>
      </w:r>
      <w:r w:rsidR="000A00EC" w:rsidRPr="00947C5A">
        <w:rPr>
          <w:sz w:val="22"/>
          <w:szCs w:val="22"/>
          <w:lang w:val="sr-Cyrl-RS"/>
        </w:rPr>
        <w:t xml:space="preserve"> </w:t>
      </w:r>
      <w:r w:rsidR="00BF59E3" w:rsidRPr="00947C5A">
        <w:rPr>
          <w:sz w:val="22"/>
          <w:szCs w:val="22"/>
        </w:rPr>
        <w:t>прописи</w:t>
      </w:r>
      <w:r w:rsidR="000A00EC" w:rsidRPr="00947C5A">
        <w:rPr>
          <w:sz w:val="22"/>
          <w:szCs w:val="22"/>
          <w:lang w:val="sr-Cyrl-RS"/>
        </w:rPr>
        <w:t xml:space="preserve"> </w:t>
      </w:r>
      <w:r w:rsidR="00BF59E3" w:rsidRPr="00947C5A">
        <w:rPr>
          <w:sz w:val="22"/>
          <w:szCs w:val="22"/>
          <w:lang w:val="sr-Cyrl-CS"/>
        </w:rPr>
        <w:t>(национални прописи које царински службеници примењују приликом обављања својих радних задатака)</w:t>
      </w:r>
      <w:r w:rsidRPr="00947C5A">
        <w:rPr>
          <w:sz w:val="22"/>
          <w:szCs w:val="22"/>
        </w:rPr>
        <w:t xml:space="preserve"> - </w:t>
      </w:r>
      <w:r w:rsidRPr="00947C5A">
        <w:rPr>
          <w:sz w:val="22"/>
          <w:szCs w:val="22"/>
          <w:lang w:val="sr-Cyrl-CS"/>
        </w:rPr>
        <w:t xml:space="preserve">провераваће се путем </w:t>
      </w:r>
      <w:r w:rsidR="00BF59E3" w:rsidRPr="00947C5A">
        <w:rPr>
          <w:sz w:val="22"/>
          <w:szCs w:val="22"/>
          <w:lang w:val="sr-Cyrl-CS"/>
        </w:rPr>
        <w:t>симулације</w:t>
      </w:r>
      <w:r w:rsidR="00B27D88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(писмено).</w:t>
      </w:r>
    </w:p>
    <w:p w:rsidR="00BE7EDB" w:rsidRPr="00947C5A" w:rsidRDefault="00BE7EDB" w:rsidP="00BE7EDB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3</w:t>
      </w:r>
      <w:r w:rsidR="00BB5EA7" w:rsidRPr="00947C5A">
        <w:rPr>
          <w:sz w:val="22"/>
          <w:szCs w:val="22"/>
          <w:lang w:val="sr-Cyrl-CS"/>
        </w:rPr>
        <w:t xml:space="preserve">. </w:t>
      </w:r>
      <w:r w:rsidRPr="00947C5A">
        <w:rPr>
          <w:sz w:val="22"/>
          <w:szCs w:val="22"/>
          <w:lang w:val="sr-Cyrl-CS"/>
        </w:rPr>
        <w:t>Посебна функциона</w:t>
      </w:r>
      <w:r w:rsidR="00BF59E3" w:rsidRPr="00947C5A">
        <w:rPr>
          <w:sz w:val="22"/>
          <w:szCs w:val="22"/>
          <w:lang w:val="sr-Cyrl-CS"/>
        </w:rPr>
        <w:t>лна компетенција за област рада – царинска контрола (провера података наведених у декларацији) –</w:t>
      </w:r>
      <w:r w:rsidRPr="00947C5A">
        <w:rPr>
          <w:sz w:val="22"/>
          <w:szCs w:val="22"/>
          <w:lang w:val="sr-Cyrl-CS"/>
        </w:rPr>
        <w:t xml:space="preserve"> провераваће се путем симулације</w:t>
      </w:r>
      <w:r w:rsidR="00B27D88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(писмено).</w:t>
      </w:r>
    </w:p>
    <w:p w:rsidR="00BF59E3" w:rsidRPr="00947C5A" w:rsidRDefault="00BF59E3" w:rsidP="00BF59E3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За радно место под редним бројем 5:</w:t>
      </w:r>
    </w:p>
    <w:p w:rsidR="00BE7EDB" w:rsidRPr="00947C5A" w:rsidRDefault="00BE7EDB" w:rsidP="00BE7EDB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1. Посебна функционална компетенција за област рада</w:t>
      </w:r>
      <w:r w:rsidR="00BF59E3" w:rsidRPr="00947C5A">
        <w:rPr>
          <w:sz w:val="22"/>
          <w:szCs w:val="22"/>
          <w:lang w:val="sr-Cyrl-CS"/>
        </w:rPr>
        <w:t xml:space="preserve"> студијско-аналитички послови</w:t>
      </w:r>
      <w:r w:rsidRPr="00947C5A">
        <w:rPr>
          <w:sz w:val="22"/>
          <w:szCs w:val="22"/>
        </w:rPr>
        <w:t xml:space="preserve"> (</w:t>
      </w:r>
      <w:r w:rsidR="008F1702" w:rsidRPr="00947C5A">
        <w:rPr>
          <w:sz w:val="22"/>
          <w:szCs w:val="22"/>
          <w:lang w:val="sr-Cyrl-CS"/>
        </w:rPr>
        <w:t>прикупљање и обрада података из различитих извора, укључујући и способности критичког вредновања и анализирања доступних информација</w:t>
      </w:r>
      <w:r w:rsidRPr="00947C5A">
        <w:rPr>
          <w:sz w:val="22"/>
          <w:szCs w:val="22"/>
        </w:rPr>
        <w:t xml:space="preserve">) - </w:t>
      </w:r>
      <w:r w:rsidRPr="00947C5A">
        <w:rPr>
          <w:sz w:val="22"/>
          <w:szCs w:val="22"/>
          <w:lang w:val="sr-Cyrl-CS"/>
        </w:rPr>
        <w:t>провераваће се путем симулације (</w:t>
      </w:r>
      <w:r w:rsidR="00203007" w:rsidRPr="00947C5A">
        <w:rPr>
          <w:sz w:val="22"/>
          <w:szCs w:val="22"/>
          <w:lang w:val="sr-Cyrl-CS"/>
        </w:rPr>
        <w:t>писмено</w:t>
      </w:r>
      <w:r w:rsidRPr="00947C5A">
        <w:rPr>
          <w:sz w:val="22"/>
          <w:szCs w:val="22"/>
          <w:lang w:val="sr-Cyrl-CS"/>
        </w:rPr>
        <w:t>).</w:t>
      </w:r>
    </w:p>
    <w:p w:rsidR="00BE7EDB" w:rsidRPr="00947C5A" w:rsidRDefault="00BE7EDB" w:rsidP="00BE7EDB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</w:t>
      </w:r>
      <w:r w:rsidR="00727E0D" w:rsidRPr="00947C5A">
        <w:rPr>
          <w:sz w:val="22"/>
          <w:szCs w:val="22"/>
          <w:lang w:val="sr-Cyrl-CS"/>
        </w:rPr>
        <w:t>област рада</w:t>
      </w:r>
      <w:r w:rsidR="00F71B2D" w:rsidRPr="00947C5A">
        <w:rPr>
          <w:sz w:val="22"/>
          <w:szCs w:val="22"/>
          <w:lang w:val="sr-Cyrl-CS"/>
        </w:rPr>
        <w:t xml:space="preserve"> - </w:t>
      </w:r>
      <w:r w:rsidR="00727E0D" w:rsidRPr="00947C5A">
        <w:rPr>
          <w:sz w:val="22"/>
          <w:szCs w:val="22"/>
          <w:lang w:val="sr-Cyrl-CS"/>
        </w:rPr>
        <w:t>царински прописи национални прописи које царински службеници примењују приликом обављања својих радних задатака)</w:t>
      </w:r>
      <w:r w:rsidR="00727E0D" w:rsidRPr="00947C5A">
        <w:rPr>
          <w:sz w:val="22"/>
          <w:szCs w:val="22"/>
        </w:rPr>
        <w:t xml:space="preserve"> - </w:t>
      </w:r>
      <w:r w:rsidR="00727E0D"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одређено радно место</w:t>
      </w:r>
      <w:r w:rsidR="00F71B2D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– прописи из делокруга радног места (</w:t>
      </w:r>
      <w:r w:rsidR="00203007" w:rsidRPr="00947C5A">
        <w:rPr>
          <w:sz w:val="22"/>
          <w:szCs w:val="22"/>
          <w:lang w:val="sr-Cyrl-CS"/>
        </w:rPr>
        <w:t xml:space="preserve">Закон о </w:t>
      </w:r>
      <w:r w:rsidR="00B06C06" w:rsidRPr="00947C5A">
        <w:rPr>
          <w:sz w:val="22"/>
          <w:szCs w:val="22"/>
          <w:lang w:val="sr-Cyrl-CS"/>
        </w:rPr>
        <w:t>општем управном поступку</w:t>
      </w:r>
      <w:r w:rsidRPr="00947C5A">
        <w:rPr>
          <w:sz w:val="22"/>
          <w:szCs w:val="22"/>
          <w:lang w:val="sr-Cyrl-CS"/>
        </w:rPr>
        <w:t>) - провераваће се путем симулације (</w:t>
      </w:r>
      <w:r w:rsidR="00203007" w:rsidRPr="00947C5A">
        <w:rPr>
          <w:sz w:val="22"/>
          <w:szCs w:val="22"/>
          <w:lang w:val="sr-Cyrl-CS"/>
        </w:rPr>
        <w:t>писмено</w:t>
      </w:r>
      <w:r w:rsidRPr="00947C5A">
        <w:rPr>
          <w:sz w:val="22"/>
          <w:szCs w:val="22"/>
          <w:lang w:val="sr-Cyrl-CS"/>
        </w:rPr>
        <w:t>).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За радно место под редним бројем 6:</w:t>
      </w:r>
    </w:p>
    <w:p w:rsidR="00BE7EDB" w:rsidRPr="00947C5A" w:rsidRDefault="00BE7EDB" w:rsidP="00BE7EDB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1. Посебна функционална компетенција за област рада</w:t>
      </w:r>
      <w:r w:rsidR="0050097A" w:rsidRPr="00947C5A">
        <w:rPr>
          <w:sz w:val="22"/>
          <w:szCs w:val="22"/>
        </w:rPr>
        <w:t xml:space="preserve"> </w:t>
      </w:r>
      <w:r w:rsidR="00B06C06" w:rsidRPr="00947C5A">
        <w:rPr>
          <w:sz w:val="22"/>
          <w:szCs w:val="22"/>
        </w:rPr>
        <w:t>послови управљања људским ресурсима</w:t>
      </w:r>
      <w:r w:rsidRPr="00947C5A">
        <w:rPr>
          <w:sz w:val="22"/>
          <w:szCs w:val="22"/>
        </w:rPr>
        <w:t xml:space="preserve"> (</w:t>
      </w:r>
      <w:r w:rsidR="00B06C06" w:rsidRPr="00947C5A">
        <w:rPr>
          <w:sz w:val="22"/>
          <w:szCs w:val="22"/>
        </w:rPr>
        <w:t>радно-правни односи у државним органима</w:t>
      </w:r>
      <w:r w:rsidRPr="00947C5A">
        <w:rPr>
          <w:sz w:val="22"/>
          <w:szCs w:val="22"/>
        </w:rPr>
        <w:t xml:space="preserve">) - </w:t>
      </w:r>
      <w:r w:rsidRPr="00947C5A">
        <w:rPr>
          <w:sz w:val="22"/>
          <w:szCs w:val="22"/>
          <w:lang w:val="sr-Cyrl-CS"/>
        </w:rPr>
        <w:t xml:space="preserve">провераваће се путем </w:t>
      </w:r>
      <w:r w:rsidR="003300DD" w:rsidRPr="00947C5A">
        <w:rPr>
          <w:sz w:val="22"/>
          <w:szCs w:val="22"/>
          <w:lang w:val="sr-Cyrl-CS"/>
        </w:rPr>
        <w:t>есеја</w:t>
      </w:r>
      <w:r w:rsidRPr="00947C5A">
        <w:rPr>
          <w:sz w:val="22"/>
          <w:szCs w:val="22"/>
          <w:lang w:val="sr-Cyrl-CS"/>
        </w:rPr>
        <w:t xml:space="preserve"> (писмено).</w:t>
      </w:r>
    </w:p>
    <w:p w:rsidR="00BE7EDB" w:rsidRPr="00947C5A" w:rsidRDefault="00BE7EDB" w:rsidP="00BE7EDB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област рада </w:t>
      </w:r>
      <w:r w:rsidR="00B06C06" w:rsidRPr="00947C5A">
        <w:rPr>
          <w:sz w:val="22"/>
          <w:szCs w:val="22"/>
          <w:lang w:val="sr-Cyrl-CS"/>
        </w:rPr>
        <w:t xml:space="preserve">управно-правни послови </w:t>
      </w:r>
      <w:r w:rsidRPr="00947C5A">
        <w:rPr>
          <w:sz w:val="22"/>
          <w:szCs w:val="22"/>
          <w:lang w:val="sr-Cyrl-CS"/>
        </w:rPr>
        <w:t>(</w:t>
      </w:r>
      <w:r w:rsidR="00B06C06" w:rsidRPr="00947C5A">
        <w:rPr>
          <w:sz w:val="22"/>
          <w:szCs w:val="22"/>
          <w:lang w:val="sr-Cyrl-CS"/>
        </w:rPr>
        <w:t>општи управни поступак</w:t>
      </w:r>
      <w:r w:rsidRPr="00947C5A">
        <w:rPr>
          <w:sz w:val="22"/>
          <w:szCs w:val="22"/>
          <w:lang w:val="sr-Cyrl-CS"/>
        </w:rPr>
        <w:t xml:space="preserve">) </w:t>
      </w:r>
      <w:r w:rsidR="008C3772" w:rsidRPr="00947C5A">
        <w:rPr>
          <w:sz w:val="22"/>
          <w:szCs w:val="22"/>
          <w:lang w:val="sr-Cyrl-CS"/>
        </w:rPr>
        <w:t>–</w:t>
      </w:r>
      <w:r w:rsidRPr="00947C5A">
        <w:rPr>
          <w:sz w:val="22"/>
          <w:szCs w:val="22"/>
          <w:lang w:val="sr-Cyrl-CS"/>
        </w:rPr>
        <w:t xml:space="preserve"> провераваће се путем </w:t>
      </w:r>
      <w:r w:rsidR="003300DD" w:rsidRPr="00947C5A">
        <w:rPr>
          <w:sz w:val="22"/>
          <w:szCs w:val="22"/>
          <w:lang w:val="sr-Cyrl-CS"/>
        </w:rPr>
        <w:t>есеја</w:t>
      </w:r>
      <w:r w:rsidRPr="00947C5A">
        <w:rPr>
          <w:sz w:val="22"/>
          <w:szCs w:val="22"/>
          <w:lang w:val="sr-Cyrl-CS"/>
        </w:rPr>
        <w:t xml:space="preserve"> (</w:t>
      </w:r>
      <w:r w:rsidR="003300DD" w:rsidRPr="00947C5A">
        <w:rPr>
          <w:sz w:val="22"/>
          <w:szCs w:val="22"/>
          <w:lang w:val="sr-Cyrl-CS"/>
        </w:rPr>
        <w:t>писмено</w:t>
      </w:r>
      <w:r w:rsidRPr="00947C5A">
        <w:rPr>
          <w:sz w:val="22"/>
          <w:szCs w:val="22"/>
          <w:lang w:val="sr-Cyrl-CS"/>
        </w:rPr>
        <w:t>).</w:t>
      </w:r>
    </w:p>
    <w:p w:rsidR="00BE7EDB" w:rsidRPr="00947C5A" w:rsidRDefault="00BE7EDB" w:rsidP="00BE7EDB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одређено радно место</w:t>
      </w:r>
      <w:r w:rsidR="00F71B2D" w:rsidRPr="00947C5A">
        <w:rPr>
          <w:sz w:val="22"/>
          <w:szCs w:val="22"/>
          <w:lang w:val="sr-Cyrl-CS"/>
        </w:rPr>
        <w:t xml:space="preserve"> </w:t>
      </w:r>
      <w:r w:rsidR="00871B42" w:rsidRPr="00947C5A">
        <w:rPr>
          <w:sz w:val="22"/>
          <w:szCs w:val="22"/>
          <w:lang w:val="sr-Cyrl-CS"/>
        </w:rPr>
        <w:t>–</w:t>
      </w:r>
      <w:r w:rsidR="00F71B2D" w:rsidRPr="00947C5A">
        <w:rPr>
          <w:sz w:val="22"/>
          <w:szCs w:val="22"/>
          <w:lang w:val="sr-Cyrl-CS"/>
        </w:rPr>
        <w:t xml:space="preserve"> </w:t>
      </w:r>
      <w:r w:rsidR="00871B42" w:rsidRPr="00947C5A">
        <w:rPr>
          <w:sz w:val="22"/>
          <w:szCs w:val="22"/>
          <w:lang w:val="sr-Cyrl-CS"/>
        </w:rPr>
        <w:t xml:space="preserve">прописи </w:t>
      </w:r>
      <w:r w:rsidR="00D05CBC" w:rsidRPr="00947C5A">
        <w:rPr>
          <w:sz w:val="22"/>
          <w:szCs w:val="22"/>
          <w:lang w:val="sr-Cyrl-CS"/>
        </w:rPr>
        <w:t xml:space="preserve">и акти </w:t>
      </w:r>
      <w:r w:rsidR="00871B42" w:rsidRPr="00947C5A">
        <w:rPr>
          <w:sz w:val="22"/>
          <w:szCs w:val="22"/>
          <w:lang w:val="sr-Cyrl-CS"/>
        </w:rPr>
        <w:t xml:space="preserve">из надлежности </w:t>
      </w:r>
      <w:r w:rsidR="00B06C06" w:rsidRPr="00947C5A">
        <w:rPr>
          <w:sz w:val="22"/>
          <w:szCs w:val="22"/>
          <w:lang w:val="sr-Cyrl-CS"/>
        </w:rPr>
        <w:t xml:space="preserve"> и организације </w:t>
      </w:r>
      <w:r w:rsidR="00871B42" w:rsidRPr="00947C5A">
        <w:rPr>
          <w:sz w:val="22"/>
          <w:szCs w:val="22"/>
          <w:lang w:val="sr-Cyrl-CS"/>
        </w:rPr>
        <w:t>органа</w:t>
      </w:r>
      <w:r w:rsidR="00D05CBC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(</w:t>
      </w:r>
      <w:r w:rsidR="00B06C06" w:rsidRPr="00947C5A">
        <w:rPr>
          <w:sz w:val="22"/>
          <w:szCs w:val="22"/>
          <w:lang w:val="sr-Cyrl-CS"/>
        </w:rPr>
        <w:t>Закон о царинској служби</w:t>
      </w:r>
      <w:r w:rsidRPr="00947C5A">
        <w:rPr>
          <w:sz w:val="22"/>
          <w:szCs w:val="22"/>
          <w:lang w:val="sr-Cyrl-CS"/>
        </w:rPr>
        <w:t xml:space="preserve">) - провераваће се путем </w:t>
      </w:r>
      <w:r w:rsidR="00871B42" w:rsidRPr="00947C5A">
        <w:rPr>
          <w:sz w:val="22"/>
          <w:szCs w:val="22"/>
          <w:lang w:val="sr-Cyrl-CS"/>
        </w:rPr>
        <w:t>есеја</w:t>
      </w:r>
      <w:r w:rsidRPr="00947C5A">
        <w:rPr>
          <w:sz w:val="22"/>
          <w:szCs w:val="22"/>
          <w:lang w:val="sr-Cyrl-CS"/>
        </w:rPr>
        <w:t xml:space="preserve"> (</w:t>
      </w:r>
      <w:r w:rsidR="00871B42" w:rsidRPr="00947C5A">
        <w:rPr>
          <w:sz w:val="22"/>
          <w:szCs w:val="22"/>
          <w:lang w:val="sr-Cyrl-CS"/>
        </w:rPr>
        <w:t>писмено</w:t>
      </w:r>
      <w:r w:rsidRPr="00947C5A">
        <w:rPr>
          <w:sz w:val="22"/>
          <w:szCs w:val="22"/>
          <w:lang w:val="sr-Cyrl-CS"/>
        </w:rPr>
        <w:t>).</w:t>
      </w:r>
    </w:p>
    <w:p w:rsidR="00871B42" w:rsidRPr="00947C5A" w:rsidRDefault="00871B42" w:rsidP="00BE7EDB">
      <w:pPr>
        <w:jc w:val="both"/>
        <w:rPr>
          <w:sz w:val="22"/>
          <w:szCs w:val="22"/>
          <w:lang w:val="sr-Cyrl-CS"/>
        </w:rPr>
      </w:pPr>
    </w:p>
    <w:p w:rsidR="00871B42" w:rsidRPr="00947C5A" w:rsidRDefault="00871B42" w:rsidP="00871B42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За радно место под редним бројем 7:</w:t>
      </w:r>
    </w:p>
    <w:p w:rsidR="00871B42" w:rsidRPr="00947C5A" w:rsidRDefault="00871B42" w:rsidP="00871B42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</w:t>
      </w:r>
      <w:r w:rsidR="008744E3" w:rsidRPr="00947C5A">
        <w:rPr>
          <w:sz w:val="22"/>
          <w:szCs w:val="22"/>
          <w:lang w:val="sr-Cyrl-CS"/>
        </w:rPr>
        <w:t>Посебна функционална компетенција за област рада</w:t>
      </w:r>
      <w:r w:rsidR="00D05CBC" w:rsidRPr="00947C5A">
        <w:rPr>
          <w:sz w:val="22"/>
          <w:szCs w:val="22"/>
          <w:lang w:val="sr-Cyrl-CS"/>
        </w:rPr>
        <w:t xml:space="preserve"> </w:t>
      </w:r>
      <w:r w:rsidR="008744E3" w:rsidRPr="00947C5A">
        <w:rPr>
          <w:sz w:val="22"/>
          <w:szCs w:val="22"/>
        </w:rPr>
        <w:t xml:space="preserve">послови управљања људским ресурсима (радно-правни односи у државним органима) - </w:t>
      </w:r>
      <w:r w:rsidR="008744E3" w:rsidRPr="00947C5A">
        <w:rPr>
          <w:sz w:val="22"/>
          <w:szCs w:val="22"/>
          <w:lang w:val="sr-Cyrl-CS"/>
        </w:rPr>
        <w:t xml:space="preserve">провераваће се путем </w:t>
      </w:r>
      <w:r w:rsidR="00D05CBC" w:rsidRPr="00947C5A">
        <w:rPr>
          <w:sz w:val="22"/>
          <w:szCs w:val="22"/>
          <w:lang w:val="sr-Cyrl-CS"/>
        </w:rPr>
        <w:t>есеја</w:t>
      </w:r>
      <w:r w:rsidR="008744E3" w:rsidRPr="00947C5A">
        <w:rPr>
          <w:sz w:val="22"/>
          <w:szCs w:val="22"/>
          <w:lang w:val="sr-Cyrl-CS"/>
        </w:rPr>
        <w:t xml:space="preserve"> (писмено</w:t>
      </w:r>
      <w:r w:rsidRPr="00947C5A">
        <w:rPr>
          <w:sz w:val="22"/>
          <w:szCs w:val="22"/>
          <w:lang w:val="sr-Cyrl-CS"/>
        </w:rPr>
        <w:t>).</w:t>
      </w:r>
    </w:p>
    <w:p w:rsidR="00871B42" w:rsidRPr="00947C5A" w:rsidRDefault="00871B42" w:rsidP="00871B42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област рада </w:t>
      </w:r>
      <w:r w:rsidR="007D480B" w:rsidRPr="00947C5A">
        <w:rPr>
          <w:sz w:val="22"/>
          <w:szCs w:val="22"/>
          <w:lang w:val="sr-Cyrl-CS"/>
        </w:rPr>
        <w:t xml:space="preserve">студијско-аналитички послови </w:t>
      </w:r>
      <w:r w:rsidRPr="00947C5A">
        <w:rPr>
          <w:sz w:val="22"/>
          <w:szCs w:val="22"/>
          <w:lang w:val="sr-Cyrl-CS"/>
        </w:rPr>
        <w:t>(</w:t>
      </w:r>
      <w:r w:rsidR="009616DC" w:rsidRPr="00947C5A">
        <w:rPr>
          <w:sz w:val="22"/>
          <w:szCs w:val="22"/>
          <w:lang w:val="sr-Cyrl-CS"/>
        </w:rPr>
        <w:t>прикупљање и обрада података из различитих извора, укључујући и способности критичког вредновања и анализирања доступних информација</w:t>
      </w:r>
      <w:r w:rsidRPr="00947C5A">
        <w:rPr>
          <w:sz w:val="22"/>
          <w:szCs w:val="22"/>
          <w:lang w:val="sr-Cyrl-CS"/>
        </w:rPr>
        <w:t xml:space="preserve">) </w:t>
      </w:r>
      <w:r w:rsidR="00FD0771" w:rsidRPr="00947C5A">
        <w:rPr>
          <w:sz w:val="22"/>
          <w:szCs w:val="22"/>
          <w:lang w:val="sr-Cyrl-CS"/>
        </w:rPr>
        <w:t>–</w:t>
      </w:r>
      <w:r w:rsidRPr="00947C5A">
        <w:rPr>
          <w:sz w:val="22"/>
          <w:szCs w:val="22"/>
          <w:lang w:val="sr-Cyrl-CS"/>
        </w:rPr>
        <w:t xml:space="preserve"> провераваће се путем </w:t>
      </w:r>
      <w:r w:rsidR="00130D70" w:rsidRPr="00947C5A">
        <w:rPr>
          <w:sz w:val="22"/>
          <w:szCs w:val="22"/>
          <w:lang w:val="sr-Cyrl-CS"/>
        </w:rPr>
        <w:t>есеја</w:t>
      </w:r>
      <w:r w:rsidRPr="00947C5A">
        <w:rPr>
          <w:sz w:val="22"/>
          <w:szCs w:val="22"/>
          <w:lang w:val="sr-Cyrl-CS"/>
        </w:rPr>
        <w:t xml:space="preserve"> (писмено).</w:t>
      </w:r>
    </w:p>
    <w:p w:rsidR="00871B42" w:rsidRPr="00947C5A" w:rsidRDefault="00D05CBC" w:rsidP="00871B42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</w:t>
      </w:r>
      <w:r w:rsidR="00871B42" w:rsidRPr="00947C5A">
        <w:rPr>
          <w:sz w:val="22"/>
          <w:szCs w:val="22"/>
          <w:lang w:val="sr-Cyrl-CS"/>
        </w:rPr>
        <w:t>Посебна функционална компетенција за одређено радно место</w:t>
      </w:r>
      <w:r w:rsidR="00BA3E40" w:rsidRPr="00947C5A">
        <w:rPr>
          <w:sz w:val="22"/>
          <w:szCs w:val="22"/>
          <w:lang w:val="sr-Cyrl-CS"/>
        </w:rPr>
        <w:t xml:space="preserve"> </w:t>
      </w:r>
      <w:r w:rsidR="00871B42" w:rsidRPr="00947C5A">
        <w:rPr>
          <w:sz w:val="22"/>
          <w:szCs w:val="22"/>
          <w:lang w:val="sr-Cyrl-CS"/>
        </w:rPr>
        <w:t>–</w:t>
      </w:r>
      <w:r w:rsidR="00BA3E40" w:rsidRPr="00947C5A">
        <w:rPr>
          <w:sz w:val="22"/>
          <w:szCs w:val="22"/>
          <w:lang w:val="sr-Cyrl-CS"/>
        </w:rPr>
        <w:t xml:space="preserve"> </w:t>
      </w:r>
      <w:r w:rsidR="00871B42" w:rsidRPr="00947C5A">
        <w:rPr>
          <w:sz w:val="22"/>
          <w:szCs w:val="22"/>
          <w:lang w:val="sr-Cyrl-CS"/>
        </w:rPr>
        <w:t xml:space="preserve">прописи </w:t>
      </w:r>
      <w:r w:rsidR="00BA3E40" w:rsidRPr="00947C5A">
        <w:rPr>
          <w:sz w:val="22"/>
          <w:szCs w:val="22"/>
          <w:lang w:val="sr-Cyrl-CS"/>
        </w:rPr>
        <w:t xml:space="preserve"> и акти </w:t>
      </w:r>
      <w:r w:rsidR="00871B42" w:rsidRPr="00947C5A">
        <w:rPr>
          <w:sz w:val="22"/>
          <w:szCs w:val="22"/>
          <w:lang w:val="sr-Cyrl-CS"/>
        </w:rPr>
        <w:t>из надлежности и организације органа</w:t>
      </w:r>
      <w:r w:rsidR="00BA3E40" w:rsidRPr="00947C5A">
        <w:rPr>
          <w:sz w:val="22"/>
          <w:szCs w:val="22"/>
          <w:lang w:val="sr-Cyrl-CS"/>
        </w:rPr>
        <w:t xml:space="preserve"> </w:t>
      </w:r>
      <w:r w:rsidR="00871B42" w:rsidRPr="00947C5A">
        <w:rPr>
          <w:sz w:val="22"/>
          <w:szCs w:val="22"/>
          <w:lang w:val="sr-Cyrl-CS"/>
        </w:rPr>
        <w:t xml:space="preserve">(Закон о царинској служби) - провераваће се путем </w:t>
      </w:r>
      <w:r w:rsidR="00BA3E40" w:rsidRPr="00947C5A">
        <w:rPr>
          <w:sz w:val="22"/>
          <w:szCs w:val="22"/>
          <w:lang w:val="sr-Cyrl-CS"/>
        </w:rPr>
        <w:t>есеја</w:t>
      </w:r>
      <w:r w:rsidR="00871B42" w:rsidRPr="00947C5A">
        <w:rPr>
          <w:sz w:val="22"/>
          <w:szCs w:val="22"/>
          <w:lang w:val="sr-Cyrl-CS"/>
        </w:rPr>
        <w:t xml:space="preserve"> (писмено).</w:t>
      </w:r>
    </w:p>
    <w:p w:rsidR="00871B42" w:rsidRPr="00947C5A" w:rsidRDefault="00871B42" w:rsidP="00BE7EDB">
      <w:pPr>
        <w:jc w:val="both"/>
        <w:rPr>
          <w:sz w:val="22"/>
          <w:szCs w:val="22"/>
          <w:lang w:val="sr-Cyrl-CS"/>
        </w:rPr>
      </w:pPr>
    </w:p>
    <w:p w:rsidR="00871B42" w:rsidRPr="00947C5A" w:rsidRDefault="00871B42" w:rsidP="00871B42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За радно место под редним бројем 8:</w:t>
      </w:r>
    </w:p>
    <w:p w:rsidR="00871B42" w:rsidRPr="00947C5A" w:rsidRDefault="00871B42" w:rsidP="00871B42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1. Посебна функционална компетенција за област рада</w:t>
      </w:r>
      <w:r w:rsidR="00D05CBC" w:rsidRPr="00947C5A">
        <w:rPr>
          <w:sz w:val="22"/>
          <w:szCs w:val="22"/>
          <w:lang w:val="sr-Cyrl-CS"/>
        </w:rPr>
        <w:t xml:space="preserve"> </w:t>
      </w:r>
      <w:r w:rsidR="00802396" w:rsidRPr="00947C5A">
        <w:rPr>
          <w:sz w:val="22"/>
          <w:szCs w:val="22"/>
        </w:rPr>
        <w:t>студијско-аналитички послови</w:t>
      </w:r>
      <w:r w:rsidR="00C45FA7" w:rsidRPr="00947C5A">
        <w:rPr>
          <w:sz w:val="22"/>
          <w:szCs w:val="22"/>
          <w:lang w:val="sr-Cyrl-RS"/>
        </w:rPr>
        <w:t xml:space="preserve"> </w:t>
      </w:r>
      <w:r w:rsidR="00802396" w:rsidRPr="00947C5A">
        <w:rPr>
          <w:sz w:val="22"/>
          <w:szCs w:val="22"/>
          <w:lang w:val="sr-Cyrl-CS"/>
        </w:rPr>
        <w:t>(прикупљање и обрада података из различитих извора, укључујући и способности критичког вредновања и анализирања доступних информација) – провераваће се путем симулације (писмено).</w:t>
      </w:r>
    </w:p>
    <w:p w:rsidR="00871B42" w:rsidRPr="00947C5A" w:rsidRDefault="00871B42" w:rsidP="00871B42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</w:t>
      </w:r>
      <w:r w:rsidR="00802396" w:rsidRPr="00947C5A">
        <w:rPr>
          <w:sz w:val="22"/>
          <w:szCs w:val="22"/>
          <w:lang w:val="sr-Cyrl-CS"/>
        </w:rPr>
        <w:t xml:space="preserve">одређено радно место –прописи и акти из надлежности органа </w:t>
      </w:r>
      <w:r w:rsidRPr="00947C5A">
        <w:rPr>
          <w:sz w:val="22"/>
          <w:szCs w:val="22"/>
          <w:lang w:val="sr-Cyrl-CS"/>
        </w:rPr>
        <w:t>(</w:t>
      </w:r>
      <w:r w:rsidR="00802396" w:rsidRPr="00947C5A">
        <w:rPr>
          <w:sz w:val="22"/>
          <w:szCs w:val="22"/>
          <w:lang w:val="sr-Cyrl-CS"/>
        </w:rPr>
        <w:t>Закон о царинској служби</w:t>
      </w:r>
      <w:r w:rsidRPr="00947C5A">
        <w:rPr>
          <w:sz w:val="22"/>
          <w:szCs w:val="22"/>
          <w:lang w:val="sr-Cyrl-CS"/>
        </w:rPr>
        <w:t xml:space="preserve">) </w:t>
      </w:r>
      <w:r w:rsidR="0062096A" w:rsidRPr="00947C5A">
        <w:rPr>
          <w:sz w:val="22"/>
          <w:szCs w:val="22"/>
          <w:lang w:val="sr-Cyrl-CS"/>
        </w:rPr>
        <w:t>–</w:t>
      </w:r>
      <w:r w:rsidRPr="00947C5A">
        <w:rPr>
          <w:sz w:val="22"/>
          <w:szCs w:val="22"/>
          <w:lang w:val="sr-Cyrl-CS"/>
        </w:rPr>
        <w:t xml:space="preserve"> провераваће се путем </w:t>
      </w:r>
      <w:r w:rsidR="0062096A" w:rsidRPr="00947C5A">
        <w:rPr>
          <w:sz w:val="22"/>
          <w:szCs w:val="22"/>
          <w:lang w:val="sr-Cyrl-CS"/>
        </w:rPr>
        <w:t>симулације</w:t>
      </w:r>
      <w:r w:rsidRPr="00947C5A">
        <w:rPr>
          <w:sz w:val="22"/>
          <w:szCs w:val="22"/>
          <w:lang w:val="sr-Cyrl-CS"/>
        </w:rPr>
        <w:t xml:space="preserve"> (писмено).</w:t>
      </w:r>
    </w:p>
    <w:p w:rsidR="00871B42" w:rsidRPr="00947C5A" w:rsidRDefault="00871B42" w:rsidP="00871B42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</w:t>
      </w:r>
      <w:r w:rsidR="00FF1D5D" w:rsidRPr="00947C5A">
        <w:rPr>
          <w:sz w:val="22"/>
          <w:szCs w:val="22"/>
          <w:lang w:val="sr-Cyrl-CS"/>
        </w:rPr>
        <w:t>одређено радно место прописи из делокруга радног места</w:t>
      </w:r>
      <w:r w:rsidR="00C45FA7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(</w:t>
      </w:r>
      <w:r w:rsidR="00FF1D5D" w:rsidRPr="00947C5A">
        <w:rPr>
          <w:sz w:val="22"/>
          <w:szCs w:val="22"/>
          <w:lang w:val="sr-Cyrl-CS"/>
        </w:rPr>
        <w:t>Уредба о програму и начину полагања државног стручног исписта</w:t>
      </w:r>
      <w:r w:rsidR="00D745DB" w:rsidRPr="00947C5A">
        <w:rPr>
          <w:sz w:val="22"/>
          <w:szCs w:val="22"/>
          <w:lang w:val="sr-Cyrl-CS"/>
        </w:rPr>
        <w:t xml:space="preserve">) </w:t>
      </w:r>
      <w:r w:rsidR="00D376D0" w:rsidRPr="00947C5A">
        <w:rPr>
          <w:sz w:val="22"/>
          <w:szCs w:val="22"/>
          <w:lang w:val="sr-Cyrl-CS"/>
        </w:rPr>
        <w:t>-</w:t>
      </w:r>
      <w:r w:rsidRPr="00947C5A">
        <w:rPr>
          <w:sz w:val="22"/>
          <w:szCs w:val="22"/>
          <w:lang w:val="sr-Cyrl-CS"/>
        </w:rPr>
        <w:t xml:space="preserve"> провераваће се путем </w:t>
      </w:r>
      <w:r w:rsidR="0062096A" w:rsidRPr="00947C5A">
        <w:rPr>
          <w:sz w:val="22"/>
          <w:szCs w:val="22"/>
          <w:lang w:val="sr-Cyrl-CS"/>
        </w:rPr>
        <w:t>симулације</w:t>
      </w:r>
      <w:r w:rsidRPr="00947C5A">
        <w:rPr>
          <w:sz w:val="22"/>
          <w:szCs w:val="22"/>
          <w:lang w:val="sr-Cyrl-CS"/>
        </w:rPr>
        <w:t xml:space="preserve"> (писмено).</w:t>
      </w:r>
    </w:p>
    <w:p w:rsidR="0062096A" w:rsidRPr="00947C5A" w:rsidRDefault="0062096A" w:rsidP="00871B42">
      <w:pPr>
        <w:jc w:val="both"/>
        <w:rPr>
          <w:sz w:val="22"/>
          <w:szCs w:val="22"/>
          <w:lang w:val="sr-Cyrl-CS"/>
        </w:rPr>
      </w:pPr>
    </w:p>
    <w:p w:rsidR="0062096A" w:rsidRPr="00947C5A" w:rsidRDefault="0062096A" w:rsidP="0062096A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 w:themeColor="text1"/>
          <w:sz w:val="22"/>
          <w:szCs w:val="22"/>
          <w:bdr w:val="none" w:sz="0" w:space="0" w:color="auto" w:frame="1"/>
          <w:lang w:val="sr-Cyrl-CS"/>
        </w:rPr>
        <w:t>9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>:</w:t>
      </w:r>
    </w:p>
    <w:p w:rsidR="009B4657" w:rsidRPr="00947C5A" w:rsidRDefault="009B4657" w:rsidP="009B4657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</w:t>
      </w:r>
      <w:r w:rsidRPr="00947C5A">
        <w:rPr>
          <w:sz w:val="22"/>
          <w:szCs w:val="22"/>
        </w:rPr>
        <w:t xml:space="preserve">административни послови (канцеларијско пословање)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9B4657" w:rsidRPr="00947C5A" w:rsidRDefault="009B4657" w:rsidP="009B4657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одређено радно место – прописи из надлежности и организације органа (Закон о царинској служби) –- провераваће се путем симулације (писмено).</w:t>
      </w:r>
    </w:p>
    <w:p w:rsidR="009B4657" w:rsidRPr="00947C5A" w:rsidRDefault="009B4657" w:rsidP="009B4657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одређено радно место– прописи из делокруга радног места (Закон о републичким административним таксама) - провераваће се путем симулације (писмено).</w:t>
      </w:r>
    </w:p>
    <w:p w:rsidR="0062096A" w:rsidRPr="00947C5A" w:rsidRDefault="0062096A" w:rsidP="00871B42">
      <w:pPr>
        <w:jc w:val="both"/>
        <w:rPr>
          <w:color w:val="FF0000"/>
          <w:sz w:val="22"/>
          <w:szCs w:val="22"/>
          <w:lang w:val="sr-Cyrl-CS"/>
        </w:rPr>
      </w:pPr>
    </w:p>
    <w:p w:rsidR="00FB52CE" w:rsidRPr="00947C5A" w:rsidRDefault="00FB52CE" w:rsidP="00FB52CE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/>
          <w:sz w:val="22"/>
          <w:szCs w:val="22"/>
          <w:bdr w:val="none" w:sz="0" w:space="0" w:color="auto" w:frame="1"/>
          <w:lang w:val="sr-Cyrl-CS"/>
        </w:rPr>
        <w:t>10</w:t>
      </w:r>
      <w:r w:rsidRPr="00947C5A">
        <w:rPr>
          <w:color w:val="000000"/>
          <w:sz w:val="22"/>
          <w:szCs w:val="22"/>
          <w:bdr w:val="none" w:sz="0" w:space="0" w:color="auto" w:frame="1"/>
        </w:rPr>
        <w:t>: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1. Посебна функционална компетенција за област рада административни послови</w:t>
      </w:r>
      <w:r w:rsidRPr="00947C5A">
        <w:rPr>
          <w:sz w:val="22"/>
          <w:szCs w:val="22"/>
        </w:rPr>
        <w:t xml:space="preserve"> (</w:t>
      </w:r>
      <w:r w:rsidRPr="00947C5A">
        <w:rPr>
          <w:sz w:val="22"/>
          <w:szCs w:val="22"/>
          <w:lang w:val="sr-Cyrl-CS"/>
        </w:rPr>
        <w:t>канцеларијско пословање</w:t>
      </w:r>
      <w:r w:rsidRPr="00947C5A">
        <w:rPr>
          <w:sz w:val="22"/>
          <w:szCs w:val="22"/>
        </w:rPr>
        <w:t xml:space="preserve">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FB1BBA" w:rsidRPr="00947C5A" w:rsidRDefault="009B4657" w:rsidP="00FB1BBA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2</w:t>
      </w:r>
      <w:r w:rsidR="00FB1BBA" w:rsidRPr="00947C5A">
        <w:rPr>
          <w:sz w:val="22"/>
          <w:szCs w:val="22"/>
          <w:lang w:val="sr-Cyrl-CS"/>
        </w:rPr>
        <w:t>. Посебна функционална компетенција за одређено радно место– прописи из делокруга радног места (Закон о заштити од пожара) - провераваће се путем симулације (писмено).</w:t>
      </w:r>
    </w:p>
    <w:p w:rsidR="009B4657" w:rsidRPr="00947C5A" w:rsidRDefault="009B4657" w:rsidP="009B4657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lastRenderedPageBreak/>
        <w:t>3. Посебна функционална компетенција за одређено радно место – прописи из надлежности и организације органа (Унутрашње уређење Управе царина) – провераваће се путем симулације (писмено).</w:t>
      </w:r>
    </w:p>
    <w:p w:rsidR="009B4657" w:rsidRPr="00947C5A" w:rsidRDefault="009B4657" w:rsidP="00FB1BBA">
      <w:pPr>
        <w:jc w:val="both"/>
        <w:rPr>
          <w:sz w:val="22"/>
          <w:szCs w:val="22"/>
          <w:lang w:val="sr-Cyrl-CS"/>
        </w:rPr>
      </w:pPr>
    </w:p>
    <w:p w:rsidR="00CD2B5B" w:rsidRPr="00947C5A" w:rsidRDefault="00CD2B5B" w:rsidP="00CD2B5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/>
          <w:sz w:val="22"/>
          <w:szCs w:val="22"/>
          <w:bdr w:val="none" w:sz="0" w:space="0" w:color="auto" w:frame="1"/>
          <w:lang w:val="sr-Cyrl-CS"/>
        </w:rPr>
        <w:t>1</w:t>
      </w:r>
      <w:r w:rsidRPr="00947C5A">
        <w:rPr>
          <w:color w:val="000000"/>
          <w:sz w:val="22"/>
          <w:szCs w:val="22"/>
          <w:bdr w:val="none" w:sz="0" w:space="0" w:color="auto" w:frame="1"/>
        </w:rPr>
        <w:t>1:</w:t>
      </w:r>
    </w:p>
    <w:p w:rsidR="00221673" w:rsidRPr="00947C5A" w:rsidRDefault="00221673" w:rsidP="00221673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1. Посебна функционална компетенција за област рада</w:t>
      </w:r>
      <w:r w:rsidR="009F22A5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</w:rPr>
        <w:t>студијско-аналитички послови (</w:t>
      </w:r>
      <w:r w:rsidRPr="00947C5A">
        <w:rPr>
          <w:sz w:val="22"/>
          <w:szCs w:val="22"/>
          <w:lang w:val="sr-Cyrl-CS"/>
        </w:rPr>
        <w:t>прикупљање и обрада података из различитих извора, укључујући и способности критичког вредновања и анализирања доступних информација</w:t>
      </w:r>
      <w:r w:rsidRPr="00947C5A">
        <w:rPr>
          <w:sz w:val="22"/>
          <w:szCs w:val="22"/>
        </w:rPr>
        <w:t xml:space="preserve">) - </w:t>
      </w:r>
      <w:r w:rsidRPr="00947C5A">
        <w:rPr>
          <w:sz w:val="22"/>
          <w:szCs w:val="22"/>
          <w:lang w:val="sr-Cyrl-CS"/>
        </w:rPr>
        <w:t>провераваће се путем есеја (писмено).</w:t>
      </w:r>
    </w:p>
    <w:p w:rsidR="00221673" w:rsidRPr="00947C5A" w:rsidRDefault="00221673" w:rsidP="00221673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одређено радно место – прописи и акти из надлежности органа (</w:t>
      </w:r>
      <w:r w:rsidR="003801FB">
        <w:rPr>
          <w:sz w:val="22"/>
          <w:szCs w:val="22"/>
          <w:lang w:val="sr-Cyrl-RS"/>
        </w:rPr>
        <w:t>Царински закон</w:t>
      </w:r>
      <w:r w:rsidRPr="00947C5A">
        <w:rPr>
          <w:sz w:val="22"/>
          <w:szCs w:val="22"/>
          <w:lang w:val="sr-Cyrl-CS"/>
        </w:rPr>
        <w:t>) –- провераваће се путем есеја (писмено).</w:t>
      </w:r>
    </w:p>
    <w:p w:rsidR="00221673" w:rsidRPr="00947C5A" w:rsidRDefault="00221673" w:rsidP="00221673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одређено радно место– прописи из делокруга радног места (Закон о облигационим односима) - провераваће се путем есеја (писмено).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</w:p>
    <w:p w:rsidR="00326B5A" w:rsidRPr="00947C5A" w:rsidRDefault="00326B5A" w:rsidP="00326B5A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/>
          <w:sz w:val="22"/>
          <w:szCs w:val="22"/>
          <w:bdr w:val="none" w:sz="0" w:space="0" w:color="auto" w:frame="1"/>
          <w:lang w:val="sr-Cyrl-CS"/>
        </w:rPr>
        <w:t>1</w:t>
      </w:r>
      <w:r w:rsidRPr="00947C5A">
        <w:rPr>
          <w:color w:val="000000"/>
          <w:sz w:val="22"/>
          <w:szCs w:val="22"/>
          <w:bdr w:val="none" w:sz="0" w:space="0" w:color="auto" w:frame="1"/>
        </w:rPr>
        <w:t>2:</w:t>
      </w:r>
    </w:p>
    <w:p w:rsidR="00221673" w:rsidRPr="00947C5A" w:rsidRDefault="00221673" w:rsidP="00221673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</w:t>
      </w:r>
      <w:r w:rsidRPr="00947C5A">
        <w:rPr>
          <w:sz w:val="22"/>
          <w:szCs w:val="22"/>
        </w:rPr>
        <w:t>студијско-аналитички послови (</w:t>
      </w:r>
      <w:r w:rsidRPr="00947C5A">
        <w:rPr>
          <w:sz w:val="22"/>
          <w:szCs w:val="22"/>
          <w:lang w:val="sr-Cyrl-CS"/>
        </w:rPr>
        <w:t>прикупљање и обрада података из различитих извора, укључујући и способности критичког вредновања и анализирања доступних информација</w:t>
      </w:r>
      <w:r w:rsidRPr="00947C5A">
        <w:rPr>
          <w:sz w:val="22"/>
          <w:szCs w:val="22"/>
        </w:rPr>
        <w:t xml:space="preserve">) - </w:t>
      </w:r>
      <w:r w:rsidRPr="00947C5A">
        <w:rPr>
          <w:sz w:val="22"/>
          <w:szCs w:val="22"/>
          <w:lang w:val="sr-Cyrl-CS"/>
        </w:rPr>
        <w:t>провераваће се путем есеја (писмено).</w:t>
      </w:r>
    </w:p>
    <w:p w:rsidR="00221673" w:rsidRPr="00947C5A" w:rsidRDefault="00221673" w:rsidP="00221673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одређено радно место – послови јавних набавки</w:t>
      </w:r>
      <w:r w:rsidR="007757A2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(методологија за праћење извршења уговора) – провераваће се путем есеја (писмено).</w:t>
      </w:r>
    </w:p>
    <w:p w:rsidR="00221673" w:rsidRPr="00947C5A" w:rsidRDefault="00221673" w:rsidP="00221673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одређено радно место</w:t>
      </w:r>
      <w:r w:rsidR="007757A2" w:rsidRPr="00947C5A">
        <w:rPr>
          <w:sz w:val="22"/>
          <w:szCs w:val="22"/>
          <w:lang w:val="sr-Cyrl-CS"/>
        </w:rPr>
        <w:t xml:space="preserve"> </w:t>
      </w:r>
      <w:r w:rsidRPr="00947C5A">
        <w:rPr>
          <w:sz w:val="22"/>
          <w:szCs w:val="22"/>
          <w:lang w:val="sr-Cyrl-CS"/>
        </w:rPr>
        <w:t>– прописи из надлежности органа (Царински закон) - провераваће се путем есеја (писмено).</w:t>
      </w:r>
    </w:p>
    <w:p w:rsidR="00326B5A" w:rsidRPr="00947C5A" w:rsidRDefault="00326B5A" w:rsidP="00326B5A">
      <w:pPr>
        <w:jc w:val="both"/>
        <w:rPr>
          <w:sz w:val="22"/>
          <w:szCs w:val="22"/>
          <w:lang w:val="sr-Cyrl-CS"/>
        </w:rPr>
      </w:pPr>
    </w:p>
    <w:p w:rsidR="00A70379" w:rsidRPr="00947C5A" w:rsidRDefault="00A70379" w:rsidP="00A70379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/>
          <w:sz w:val="22"/>
          <w:szCs w:val="22"/>
          <w:bdr w:val="none" w:sz="0" w:space="0" w:color="auto" w:frame="1"/>
          <w:lang w:val="sr-Cyrl-CS"/>
        </w:rPr>
        <w:t>13</w:t>
      </w:r>
      <w:r w:rsidRPr="00947C5A">
        <w:rPr>
          <w:color w:val="000000"/>
          <w:sz w:val="22"/>
          <w:szCs w:val="22"/>
          <w:bdr w:val="none" w:sz="0" w:space="0" w:color="auto" w:frame="1"/>
        </w:rPr>
        <w:t>:</w:t>
      </w:r>
    </w:p>
    <w:p w:rsidR="00A70379" w:rsidRPr="00947C5A" w:rsidRDefault="00A70379" w:rsidP="00A70379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1. Посебна функционална компетенција за област рада финансисјко-материјални послови</w:t>
      </w:r>
      <w:r w:rsidRPr="00947C5A">
        <w:rPr>
          <w:sz w:val="22"/>
          <w:szCs w:val="22"/>
        </w:rPr>
        <w:t xml:space="preserve"> (</w:t>
      </w:r>
      <w:r w:rsidRPr="00947C5A">
        <w:rPr>
          <w:sz w:val="22"/>
          <w:szCs w:val="22"/>
          <w:lang w:val="sr-Cyrl-CS"/>
        </w:rPr>
        <w:t>извршење буџета</w:t>
      </w:r>
      <w:r w:rsidRPr="00947C5A">
        <w:rPr>
          <w:sz w:val="22"/>
          <w:szCs w:val="22"/>
        </w:rPr>
        <w:t xml:space="preserve">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A70379" w:rsidRPr="00947C5A" w:rsidRDefault="00A70379" w:rsidP="00A70379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одређено радно место – прописи из надлежности органа (Правилник о буџетском рачуноводству и рачуноводственим политикама у Управи царина) – провераваће се путем симулације (писмено).</w:t>
      </w:r>
    </w:p>
    <w:p w:rsidR="00A70379" w:rsidRPr="00947C5A" w:rsidRDefault="00A70379" w:rsidP="00A70379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одређено радно место– прописи из делокруга радног места (Уредба о буџетском рачуноводству) - провераваће се путем симулације (писмено).</w:t>
      </w:r>
    </w:p>
    <w:p w:rsidR="0079002F" w:rsidRPr="00947C5A" w:rsidRDefault="0079002F" w:rsidP="00A70379">
      <w:pPr>
        <w:jc w:val="both"/>
        <w:rPr>
          <w:sz w:val="22"/>
          <w:szCs w:val="22"/>
          <w:lang w:val="sr-Cyrl-CS"/>
        </w:rPr>
      </w:pPr>
    </w:p>
    <w:p w:rsidR="0079002F" w:rsidRPr="00947C5A" w:rsidRDefault="0079002F" w:rsidP="0079002F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/>
          <w:sz w:val="22"/>
          <w:szCs w:val="22"/>
          <w:bdr w:val="none" w:sz="0" w:space="0" w:color="auto" w:frame="1"/>
          <w:lang w:val="sr-Cyrl-CS"/>
        </w:rPr>
        <w:t>14</w:t>
      </w:r>
      <w:r w:rsidRPr="00947C5A">
        <w:rPr>
          <w:color w:val="000000"/>
          <w:sz w:val="22"/>
          <w:szCs w:val="22"/>
          <w:bdr w:val="none" w:sz="0" w:space="0" w:color="auto" w:frame="1"/>
        </w:rPr>
        <w:t>:</w:t>
      </w:r>
    </w:p>
    <w:p w:rsidR="0079002F" w:rsidRPr="00947C5A" w:rsidRDefault="0079002F" w:rsidP="0079002F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</w:t>
      </w:r>
      <w:r w:rsidR="00C91732" w:rsidRPr="00947C5A">
        <w:rPr>
          <w:sz w:val="22"/>
          <w:szCs w:val="22"/>
          <w:lang w:val="sr-Cyrl-CS"/>
        </w:rPr>
        <w:t>за област рада -</w:t>
      </w:r>
      <w:r w:rsidRPr="00947C5A">
        <w:rPr>
          <w:sz w:val="22"/>
          <w:szCs w:val="22"/>
          <w:lang w:val="sr-Cyrl-CS"/>
        </w:rPr>
        <w:t xml:space="preserve"> административни послови</w:t>
      </w:r>
      <w:r w:rsidRPr="00947C5A">
        <w:rPr>
          <w:sz w:val="22"/>
          <w:szCs w:val="22"/>
        </w:rPr>
        <w:t xml:space="preserve"> (</w:t>
      </w:r>
      <w:r w:rsidRPr="00947C5A">
        <w:rPr>
          <w:sz w:val="22"/>
          <w:szCs w:val="22"/>
          <w:lang w:val="sr-Cyrl-CS"/>
        </w:rPr>
        <w:t>Канцеларијско пословање</w:t>
      </w:r>
      <w:r w:rsidRPr="00947C5A">
        <w:rPr>
          <w:sz w:val="22"/>
          <w:szCs w:val="22"/>
        </w:rPr>
        <w:t xml:space="preserve">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79002F" w:rsidRPr="00947C5A" w:rsidRDefault="0079002F" w:rsidP="0079002F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одређено радно место – прописи из надлежности и организације органа (Закон о царинској служби) – провераваће се путем симулације (писмено).</w:t>
      </w:r>
    </w:p>
    <w:p w:rsidR="0079002F" w:rsidRPr="00947C5A" w:rsidRDefault="0079002F" w:rsidP="0079002F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одређено радно место– прописи из делокруга радног места (Закон о републичким административним таксама) - провераваће се путем симулације (писмено).</w:t>
      </w:r>
    </w:p>
    <w:p w:rsidR="0079002F" w:rsidRPr="00947C5A" w:rsidRDefault="0079002F" w:rsidP="00A70379">
      <w:pPr>
        <w:jc w:val="both"/>
        <w:rPr>
          <w:sz w:val="22"/>
          <w:szCs w:val="22"/>
          <w:lang w:val="sr-Cyrl-CS"/>
        </w:rPr>
      </w:pPr>
    </w:p>
    <w:p w:rsidR="00E75EC9" w:rsidRPr="00947C5A" w:rsidRDefault="00E75EC9" w:rsidP="00E75EC9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/>
          <w:sz w:val="22"/>
          <w:szCs w:val="22"/>
          <w:bdr w:val="none" w:sz="0" w:space="0" w:color="auto" w:frame="1"/>
          <w:lang w:val="sr-Cyrl-CS"/>
        </w:rPr>
        <w:t>1</w:t>
      </w:r>
      <w:r w:rsidRPr="00947C5A">
        <w:rPr>
          <w:color w:val="000000"/>
          <w:sz w:val="22"/>
          <w:szCs w:val="22"/>
          <w:bdr w:val="none" w:sz="0" w:space="0" w:color="auto" w:frame="1"/>
        </w:rPr>
        <w:t>5:</w:t>
      </w:r>
    </w:p>
    <w:p w:rsidR="00E75EC9" w:rsidRPr="00947C5A" w:rsidRDefault="00E75EC9" w:rsidP="00E75EC9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-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334B00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 xml:space="preserve">х задатака)-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E75EC9" w:rsidRPr="00947C5A" w:rsidRDefault="00E75EC9" w:rsidP="00E75EC9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област рада – </w:t>
      </w:r>
      <w:r w:rsidRPr="00947C5A">
        <w:rPr>
          <w:sz w:val="22"/>
          <w:szCs w:val="22"/>
        </w:rPr>
        <w:t>контрола примене царинских прописа (заштита права интелектуалне својине)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E75EC9" w:rsidRPr="00947C5A" w:rsidRDefault="00E75EC9" w:rsidP="00E75EC9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област рада – анализа ризика (разумевање концепта ризика) - провераваће се путем симулације (писмено).</w:t>
      </w:r>
    </w:p>
    <w:p w:rsidR="00E75EC9" w:rsidRPr="00947C5A" w:rsidRDefault="00E75EC9" w:rsidP="00A759C5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A759C5" w:rsidRPr="00947C5A" w:rsidRDefault="00A759C5" w:rsidP="00A759C5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/>
          <w:sz w:val="22"/>
          <w:szCs w:val="22"/>
          <w:bdr w:val="none" w:sz="0" w:space="0" w:color="auto" w:frame="1"/>
          <w:lang w:val="sr-Cyrl-CS"/>
        </w:rPr>
        <w:t>1</w:t>
      </w:r>
      <w:r w:rsidR="005C10AB" w:rsidRPr="00947C5A">
        <w:rPr>
          <w:color w:val="000000"/>
          <w:sz w:val="22"/>
          <w:szCs w:val="22"/>
          <w:bdr w:val="none" w:sz="0" w:space="0" w:color="auto" w:frame="1"/>
        </w:rPr>
        <w:t>6</w:t>
      </w:r>
      <w:r w:rsidRPr="00947C5A">
        <w:rPr>
          <w:color w:val="000000"/>
          <w:sz w:val="22"/>
          <w:szCs w:val="22"/>
          <w:bdr w:val="none" w:sz="0" w:space="0" w:color="auto" w:frame="1"/>
        </w:rPr>
        <w:t>:</w:t>
      </w:r>
    </w:p>
    <w:p w:rsidR="00A759C5" w:rsidRPr="00947C5A" w:rsidRDefault="00A759C5" w:rsidP="00A759C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</w:t>
      </w:r>
      <w:r w:rsidR="00260F6A" w:rsidRPr="00947C5A">
        <w:rPr>
          <w:sz w:val="22"/>
          <w:szCs w:val="22"/>
          <w:lang w:val="sr-Cyrl-CS"/>
        </w:rPr>
        <w:t>за област</w:t>
      </w:r>
      <w:r w:rsidR="001811AC" w:rsidRPr="00947C5A">
        <w:rPr>
          <w:sz w:val="22"/>
          <w:szCs w:val="22"/>
          <w:lang w:val="sr-Cyrl-CS"/>
        </w:rPr>
        <w:t xml:space="preserve"> рада </w:t>
      </w:r>
      <w:r w:rsidR="005C10AB" w:rsidRPr="00947C5A">
        <w:rPr>
          <w:sz w:val="22"/>
          <w:szCs w:val="22"/>
          <w:lang w:val="sr-Cyrl-CS"/>
        </w:rPr>
        <w:t>–</w:t>
      </w:r>
      <w:r w:rsidR="005C10AB" w:rsidRPr="00947C5A">
        <w:rPr>
          <w:sz w:val="22"/>
          <w:szCs w:val="22"/>
        </w:rPr>
        <w:t>управно-правни послови</w:t>
      </w:r>
      <w:r w:rsidR="001811AC" w:rsidRPr="00947C5A">
        <w:rPr>
          <w:sz w:val="22"/>
          <w:szCs w:val="22"/>
        </w:rPr>
        <w:t xml:space="preserve"> (</w:t>
      </w:r>
      <w:r w:rsidR="005C10AB" w:rsidRPr="00947C5A">
        <w:rPr>
          <w:sz w:val="22"/>
          <w:szCs w:val="22"/>
        </w:rPr>
        <w:t>Општи управни поступак</w:t>
      </w:r>
      <w:r w:rsidR="001811AC" w:rsidRPr="00947C5A">
        <w:rPr>
          <w:sz w:val="22"/>
          <w:szCs w:val="22"/>
        </w:rPr>
        <w:t>)</w:t>
      </w:r>
      <w:r w:rsidR="009F7576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 xml:space="preserve">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9D7AF6" w:rsidRPr="00947C5A" w:rsidRDefault="00A759C5" w:rsidP="00A759C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2. </w:t>
      </w:r>
      <w:r w:rsidR="009D7AF6" w:rsidRPr="00947C5A">
        <w:rPr>
          <w:sz w:val="22"/>
          <w:szCs w:val="22"/>
          <w:lang w:val="sr-Cyrl-CS"/>
        </w:rPr>
        <w:t xml:space="preserve">. Посебна функционална компетенција за област рада - </w:t>
      </w:r>
      <w:r w:rsidR="009D7AF6"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B00BA2" w:rsidRPr="00947C5A">
        <w:rPr>
          <w:sz w:val="22"/>
          <w:szCs w:val="22"/>
          <w:lang w:val="sr-Cyrl-RS"/>
        </w:rPr>
        <w:t>и</w:t>
      </w:r>
      <w:r w:rsidR="009D7AF6" w:rsidRPr="00947C5A">
        <w:rPr>
          <w:sz w:val="22"/>
          <w:szCs w:val="22"/>
        </w:rPr>
        <w:t xml:space="preserve">х задатака)- </w:t>
      </w:r>
      <w:r w:rsidR="009D7AF6"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A759C5" w:rsidRPr="00947C5A" w:rsidRDefault="00A759C5" w:rsidP="00A759C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</w:t>
      </w:r>
      <w:r w:rsidR="00260F6A" w:rsidRPr="00947C5A">
        <w:rPr>
          <w:sz w:val="22"/>
          <w:szCs w:val="22"/>
          <w:lang w:val="sr-Cyrl-CS"/>
        </w:rPr>
        <w:t xml:space="preserve">област рада </w:t>
      </w:r>
      <w:r w:rsidRPr="00947C5A">
        <w:rPr>
          <w:sz w:val="22"/>
          <w:szCs w:val="22"/>
          <w:lang w:val="sr-Cyrl-CS"/>
        </w:rPr>
        <w:t xml:space="preserve">– </w:t>
      </w:r>
      <w:r w:rsidR="009D7AF6" w:rsidRPr="00947C5A">
        <w:rPr>
          <w:sz w:val="22"/>
          <w:szCs w:val="22"/>
          <w:lang w:val="sr-Cyrl-CS"/>
        </w:rPr>
        <w:t>контрола примене царинских прописа</w:t>
      </w:r>
      <w:r w:rsidRPr="00947C5A">
        <w:rPr>
          <w:sz w:val="22"/>
          <w:szCs w:val="22"/>
          <w:lang w:val="sr-Cyrl-CS"/>
        </w:rPr>
        <w:t xml:space="preserve"> (</w:t>
      </w:r>
      <w:r w:rsidR="009D7AF6" w:rsidRPr="00947C5A">
        <w:rPr>
          <w:sz w:val="22"/>
          <w:szCs w:val="22"/>
          <w:lang w:val="sr-Cyrl-CS"/>
        </w:rPr>
        <w:t>Заштита права интелектуалне својине</w:t>
      </w:r>
      <w:r w:rsidRPr="00947C5A">
        <w:rPr>
          <w:sz w:val="22"/>
          <w:szCs w:val="22"/>
          <w:lang w:val="sr-Cyrl-CS"/>
        </w:rPr>
        <w:t>) - провераваће се путем симулације (писмено).</w:t>
      </w:r>
    </w:p>
    <w:p w:rsidR="00D91385" w:rsidRPr="00947C5A" w:rsidRDefault="00D91385" w:rsidP="00E75EC9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E75EC9" w:rsidRPr="00947C5A" w:rsidRDefault="00E75EC9" w:rsidP="00E75EC9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/>
          <w:sz w:val="22"/>
          <w:szCs w:val="22"/>
          <w:bdr w:val="none" w:sz="0" w:space="0" w:color="auto" w:frame="1"/>
          <w:lang w:val="sr-Cyrl-CS"/>
        </w:rPr>
        <w:t>1</w:t>
      </w:r>
      <w:r w:rsidRPr="00947C5A">
        <w:rPr>
          <w:color w:val="000000"/>
          <w:sz w:val="22"/>
          <w:szCs w:val="22"/>
          <w:bdr w:val="none" w:sz="0" w:space="0" w:color="auto" w:frame="1"/>
        </w:rPr>
        <w:t>7:</w:t>
      </w:r>
    </w:p>
    <w:p w:rsidR="002B069C" w:rsidRPr="00947C5A" w:rsidRDefault="002B069C" w:rsidP="002B069C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 xml:space="preserve">управно-правни послови (Општи управни поступак)-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2B069C" w:rsidRPr="00947C5A" w:rsidRDefault="002B069C" w:rsidP="002B069C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lastRenderedPageBreak/>
        <w:t xml:space="preserve">2. . Посебна функционална компетенција за област рада -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850CB9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>х задатака)</w:t>
      </w:r>
      <w:r w:rsidR="00E215EA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 xml:space="preserve">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2B069C" w:rsidRPr="00947C5A" w:rsidRDefault="002B069C" w:rsidP="002B069C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област рада – царинске процедуре (</w:t>
      </w:r>
      <w:r w:rsidR="004F78A9" w:rsidRPr="00947C5A">
        <w:rPr>
          <w:sz w:val="22"/>
          <w:szCs w:val="22"/>
          <w:lang w:val="sr-Cyrl-CS"/>
        </w:rPr>
        <w:t>п</w:t>
      </w:r>
      <w:r w:rsidRPr="00947C5A">
        <w:rPr>
          <w:sz w:val="22"/>
          <w:szCs w:val="22"/>
          <w:lang w:val="sr-Cyrl-CS"/>
        </w:rPr>
        <w:t>ривремени смештај робе) - провераваће се путем симулације (писмено).</w:t>
      </w:r>
    </w:p>
    <w:p w:rsidR="00E75EC9" w:rsidRPr="00947C5A" w:rsidRDefault="00E75EC9" w:rsidP="00E75EC9">
      <w:pPr>
        <w:jc w:val="both"/>
        <w:rPr>
          <w:sz w:val="22"/>
          <w:szCs w:val="22"/>
          <w:lang w:val="sr-Cyrl-CS"/>
        </w:rPr>
      </w:pPr>
    </w:p>
    <w:p w:rsidR="00FB7C85" w:rsidRPr="00947C5A" w:rsidRDefault="00FB7C85" w:rsidP="00FB7C85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 w:themeColor="text1"/>
          <w:sz w:val="22"/>
          <w:szCs w:val="22"/>
          <w:bdr w:val="none" w:sz="0" w:space="0" w:color="auto" w:frame="1"/>
          <w:lang w:val="sr-Cyrl-CS"/>
        </w:rPr>
        <w:t>1</w:t>
      </w:r>
      <w:r w:rsidR="000F094B" w:rsidRPr="00947C5A">
        <w:rPr>
          <w:color w:val="000000" w:themeColor="text1"/>
          <w:sz w:val="22"/>
          <w:szCs w:val="22"/>
          <w:bdr w:val="none" w:sz="0" w:space="0" w:color="auto" w:frame="1"/>
        </w:rPr>
        <w:t>8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>:</w:t>
      </w:r>
    </w:p>
    <w:p w:rsidR="00FB7C85" w:rsidRPr="00947C5A" w:rsidRDefault="00FB7C85" w:rsidP="00FB7C8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-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E215EA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>х задатака)</w:t>
      </w:r>
      <w:r w:rsidR="00E215EA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 xml:space="preserve">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FB7C85" w:rsidRPr="00947C5A" w:rsidRDefault="00FB7C85" w:rsidP="00FB7C85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област рада – </w:t>
      </w:r>
      <w:r w:rsidRPr="00947C5A">
        <w:rPr>
          <w:sz w:val="22"/>
          <w:szCs w:val="22"/>
        </w:rPr>
        <w:t>царинска контрола (преглед и претрес превозних средстава)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FB7C85" w:rsidRPr="00947C5A" w:rsidRDefault="00FB7C85" w:rsidP="00FB7C8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област рада – забране и ограничења (</w:t>
      </w:r>
      <w:r w:rsidR="004779A8" w:rsidRPr="00947C5A">
        <w:rPr>
          <w:sz w:val="22"/>
          <w:szCs w:val="22"/>
          <w:lang w:val="sr-Cyrl-CS"/>
        </w:rPr>
        <w:t xml:space="preserve">идентификација </w:t>
      </w:r>
      <w:r w:rsidRPr="00947C5A">
        <w:rPr>
          <w:sz w:val="22"/>
          <w:szCs w:val="22"/>
          <w:lang w:val="sr-Cyrl-CS"/>
        </w:rPr>
        <w:t>и управљање робом под забраном и ограничењем (на пр.роба двоструке намене, роба која подлеже заштити права интелектуалне својине, опојне супстанце, одређене биљке и заштићене врсте у складу са ЦИТЕС конвенцијом) - провераваће се путем симулације (писмено).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</w:p>
    <w:p w:rsidR="00AB3A5A" w:rsidRPr="00947C5A" w:rsidRDefault="00AB3A5A" w:rsidP="00AB3A5A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947C5A">
        <w:rPr>
          <w:color w:val="000000" w:themeColor="text1"/>
          <w:sz w:val="22"/>
          <w:szCs w:val="22"/>
          <w:bdr w:val="none" w:sz="0" w:space="0" w:color="auto" w:frame="1"/>
          <w:lang w:val="sr-Cyrl-CS"/>
        </w:rPr>
        <w:t>1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>9:</w:t>
      </w:r>
    </w:p>
    <w:p w:rsidR="00AB3A5A" w:rsidRPr="00947C5A" w:rsidRDefault="00AB3A5A" w:rsidP="00AB3A5A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-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272246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>х задатака)</w:t>
      </w:r>
      <w:r w:rsidR="00D91385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 xml:space="preserve">- </w:t>
      </w:r>
      <w:r w:rsidRPr="00947C5A">
        <w:rPr>
          <w:sz w:val="22"/>
          <w:szCs w:val="22"/>
          <w:lang w:val="sr-Cyrl-CS"/>
        </w:rPr>
        <w:t>провераваће се путем есеја (писмено).</w:t>
      </w:r>
    </w:p>
    <w:p w:rsidR="00AB3A5A" w:rsidRPr="00947C5A" w:rsidRDefault="00AB3A5A" w:rsidP="00AB3A5A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област рада – </w:t>
      </w:r>
      <w:r w:rsidRPr="00947C5A">
        <w:rPr>
          <w:sz w:val="22"/>
          <w:szCs w:val="22"/>
        </w:rPr>
        <w:t>царинске процедуре (увоз)</w:t>
      </w:r>
      <w:r w:rsidRPr="00947C5A">
        <w:rPr>
          <w:sz w:val="22"/>
          <w:szCs w:val="22"/>
          <w:lang w:val="sr-Cyrl-CS"/>
        </w:rPr>
        <w:t xml:space="preserve"> – провераваће се путем есеја (писмено).</w:t>
      </w:r>
    </w:p>
    <w:p w:rsidR="00AB3A5A" w:rsidRPr="00947C5A" w:rsidRDefault="00AB3A5A" w:rsidP="00AB3A5A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област рада – контрола примене царинских прописа (сарадња и размена информација са другим државним органима и страним царински</w:t>
      </w:r>
      <w:r w:rsidR="007A29EB" w:rsidRPr="00947C5A">
        <w:rPr>
          <w:sz w:val="22"/>
          <w:szCs w:val="22"/>
          <w:lang w:val="sr-Cyrl-CS"/>
        </w:rPr>
        <w:t>м</w:t>
      </w:r>
      <w:r w:rsidRPr="00947C5A">
        <w:rPr>
          <w:sz w:val="22"/>
          <w:szCs w:val="22"/>
          <w:lang w:val="sr-Cyrl-CS"/>
        </w:rPr>
        <w:t xml:space="preserve"> администрацијама) - провераваће се путем есеја (писмено).</w:t>
      </w:r>
    </w:p>
    <w:p w:rsidR="00E700B4" w:rsidRPr="00947C5A" w:rsidRDefault="00E700B4" w:rsidP="00AB3A5A">
      <w:pPr>
        <w:jc w:val="both"/>
        <w:rPr>
          <w:sz w:val="22"/>
          <w:szCs w:val="22"/>
          <w:lang w:val="sr-Cyrl-CS"/>
        </w:rPr>
      </w:pPr>
    </w:p>
    <w:p w:rsidR="00E700B4" w:rsidRPr="00947C5A" w:rsidRDefault="00E700B4" w:rsidP="00E700B4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20:</w:t>
      </w:r>
    </w:p>
    <w:p w:rsidR="00E700B4" w:rsidRPr="00947C5A" w:rsidRDefault="00E700B4" w:rsidP="00E700B4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</w:t>
      </w:r>
      <w:r w:rsidR="00EC34F5" w:rsidRPr="00947C5A">
        <w:rPr>
          <w:sz w:val="22"/>
          <w:szCs w:val="22"/>
          <w:lang w:val="sr-Cyrl-CS"/>
        </w:rPr>
        <w:t>–</w:t>
      </w:r>
      <w:r w:rsidR="000146A9" w:rsidRPr="00947C5A">
        <w:rPr>
          <w:sz w:val="22"/>
          <w:szCs w:val="22"/>
          <w:lang w:val="sr-Cyrl-CS"/>
        </w:rPr>
        <w:t xml:space="preserve"> </w:t>
      </w:r>
      <w:r w:rsidR="00EC34F5" w:rsidRPr="00947C5A">
        <w:rPr>
          <w:sz w:val="22"/>
          <w:szCs w:val="22"/>
        </w:rPr>
        <w:t>информатички послови</w:t>
      </w:r>
      <w:r w:rsidRPr="00947C5A">
        <w:rPr>
          <w:sz w:val="22"/>
          <w:szCs w:val="22"/>
        </w:rPr>
        <w:t xml:space="preserve"> (</w:t>
      </w:r>
      <w:r w:rsidR="00EC34F5" w:rsidRPr="00947C5A">
        <w:rPr>
          <w:sz w:val="22"/>
          <w:szCs w:val="22"/>
        </w:rPr>
        <w:t>информацион</w:t>
      </w:r>
      <w:r w:rsidR="00E51134" w:rsidRPr="00947C5A">
        <w:rPr>
          <w:sz w:val="22"/>
          <w:szCs w:val="22"/>
        </w:rPr>
        <w:t>а</w:t>
      </w:r>
      <w:r w:rsidR="00EC34F5" w:rsidRPr="00947C5A">
        <w:rPr>
          <w:sz w:val="22"/>
          <w:szCs w:val="22"/>
        </w:rPr>
        <w:t xml:space="preserve"> безбедност</w:t>
      </w:r>
      <w:r w:rsidRPr="00947C5A">
        <w:rPr>
          <w:sz w:val="22"/>
          <w:szCs w:val="22"/>
        </w:rPr>
        <w:t xml:space="preserve">)- </w:t>
      </w:r>
      <w:r w:rsidRPr="00947C5A">
        <w:rPr>
          <w:sz w:val="22"/>
          <w:szCs w:val="22"/>
          <w:lang w:val="sr-Cyrl-CS"/>
        </w:rPr>
        <w:t xml:space="preserve">провераваће се путем </w:t>
      </w:r>
      <w:r w:rsidR="00EC34F5" w:rsidRPr="00947C5A">
        <w:rPr>
          <w:sz w:val="22"/>
          <w:szCs w:val="22"/>
          <w:lang w:val="sr-Cyrl-CS"/>
        </w:rPr>
        <w:t>симулације</w:t>
      </w:r>
      <w:r w:rsidRPr="00947C5A">
        <w:rPr>
          <w:sz w:val="22"/>
          <w:szCs w:val="22"/>
          <w:lang w:val="sr-Cyrl-CS"/>
        </w:rPr>
        <w:t xml:space="preserve"> (писмено).</w:t>
      </w:r>
    </w:p>
    <w:p w:rsidR="00E700B4" w:rsidRPr="00947C5A" w:rsidRDefault="00E700B4" w:rsidP="00E700B4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</w:t>
      </w:r>
      <w:r w:rsidR="00D92CF7" w:rsidRPr="00947C5A">
        <w:rPr>
          <w:sz w:val="22"/>
          <w:szCs w:val="22"/>
          <w:lang w:val="sr-Cyrl-CS"/>
        </w:rPr>
        <w:t>одређено радно место</w:t>
      </w:r>
      <w:r w:rsidRPr="00947C5A">
        <w:rPr>
          <w:sz w:val="22"/>
          <w:szCs w:val="22"/>
          <w:lang w:val="sr-Cyrl-CS"/>
        </w:rPr>
        <w:t xml:space="preserve"> – </w:t>
      </w:r>
      <w:r w:rsidR="00D92CF7" w:rsidRPr="00947C5A">
        <w:rPr>
          <w:sz w:val="22"/>
          <w:szCs w:val="22"/>
        </w:rPr>
        <w:t>професионално окружење</w:t>
      </w:r>
      <w:r w:rsidRPr="00947C5A">
        <w:rPr>
          <w:sz w:val="22"/>
          <w:szCs w:val="22"/>
        </w:rPr>
        <w:t xml:space="preserve"> (</w:t>
      </w:r>
      <w:r w:rsidR="009A2BC8" w:rsidRPr="00947C5A">
        <w:rPr>
          <w:sz w:val="22"/>
          <w:szCs w:val="22"/>
        </w:rPr>
        <w:t>LAN и W</w:t>
      </w:r>
      <w:r w:rsidR="00D92CF7" w:rsidRPr="00947C5A">
        <w:rPr>
          <w:sz w:val="22"/>
          <w:szCs w:val="22"/>
        </w:rPr>
        <w:t>AN технологије</w:t>
      </w:r>
      <w:r w:rsidRPr="00947C5A">
        <w:rPr>
          <w:sz w:val="22"/>
          <w:szCs w:val="22"/>
        </w:rPr>
        <w:t>)</w:t>
      </w:r>
      <w:r w:rsidRPr="00947C5A">
        <w:rPr>
          <w:sz w:val="22"/>
          <w:szCs w:val="22"/>
          <w:lang w:val="sr-Cyrl-CS"/>
        </w:rPr>
        <w:t xml:space="preserve"> – провераваће се путем </w:t>
      </w:r>
      <w:r w:rsidR="00D92CF7" w:rsidRPr="00947C5A">
        <w:rPr>
          <w:sz w:val="22"/>
          <w:szCs w:val="22"/>
          <w:lang w:val="sr-Cyrl-CS"/>
        </w:rPr>
        <w:t>симулације</w:t>
      </w:r>
      <w:r w:rsidRPr="00947C5A">
        <w:rPr>
          <w:sz w:val="22"/>
          <w:szCs w:val="22"/>
          <w:lang w:val="sr-Cyrl-CS"/>
        </w:rPr>
        <w:t xml:space="preserve"> (писмено).</w:t>
      </w:r>
    </w:p>
    <w:p w:rsidR="00E700B4" w:rsidRPr="00947C5A" w:rsidRDefault="00E700B4" w:rsidP="00E700B4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</w:t>
      </w:r>
      <w:r w:rsidR="00D92CF7" w:rsidRPr="00947C5A">
        <w:rPr>
          <w:sz w:val="22"/>
          <w:szCs w:val="22"/>
          <w:lang w:val="sr-Cyrl-CS"/>
        </w:rPr>
        <w:t>одређено радно место</w:t>
      </w:r>
      <w:r w:rsidRPr="00947C5A">
        <w:rPr>
          <w:sz w:val="22"/>
          <w:szCs w:val="22"/>
          <w:lang w:val="sr-Cyrl-CS"/>
        </w:rPr>
        <w:t xml:space="preserve">– </w:t>
      </w:r>
      <w:r w:rsidR="00D92CF7" w:rsidRPr="00947C5A">
        <w:rPr>
          <w:sz w:val="22"/>
          <w:szCs w:val="22"/>
          <w:lang w:val="sr-Cyrl-CS"/>
        </w:rPr>
        <w:t>професионално окружење, прописи и акти из надлежности и организације органа</w:t>
      </w:r>
      <w:r w:rsidRPr="00947C5A">
        <w:rPr>
          <w:sz w:val="22"/>
          <w:szCs w:val="22"/>
          <w:lang w:val="sr-Cyrl-CS"/>
        </w:rPr>
        <w:t xml:space="preserve"> (</w:t>
      </w:r>
      <w:r w:rsidR="00D92CF7" w:rsidRPr="00947C5A">
        <w:rPr>
          <w:sz w:val="22"/>
          <w:szCs w:val="22"/>
          <w:lang w:val="sr-Cyrl-CS"/>
        </w:rPr>
        <w:t>Закон о царинској служби</w:t>
      </w:r>
      <w:r w:rsidRPr="00947C5A">
        <w:rPr>
          <w:sz w:val="22"/>
          <w:szCs w:val="22"/>
          <w:lang w:val="sr-Cyrl-CS"/>
        </w:rPr>
        <w:t xml:space="preserve">) - провераваће се путем </w:t>
      </w:r>
      <w:r w:rsidR="00D92CF7" w:rsidRPr="00947C5A">
        <w:rPr>
          <w:sz w:val="22"/>
          <w:szCs w:val="22"/>
          <w:lang w:val="sr-Cyrl-CS"/>
        </w:rPr>
        <w:t>симулације</w:t>
      </w:r>
      <w:r w:rsidRPr="00947C5A">
        <w:rPr>
          <w:sz w:val="22"/>
          <w:szCs w:val="22"/>
          <w:lang w:val="sr-Cyrl-CS"/>
        </w:rPr>
        <w:t xml:space="preserve"> (писмено).</w:t>
      </w:r>
    </w:p>
    <w:p w:rsidR="00E700B4" w:rsidRPr="00947C5A" w:rsidRDefault="00E700B4" w:rsidP="00E700B4">
      <w:pPr>
        <w:jc w:val="both"/>
        <w:rPr>
          <w:sz w:val="22"/>
          <w:szCs w:val="22"/>
          <w:lang w:val="sr-Cyrl-CS"/>
        </w:rPr>
      </w:pPr>
    </w:p>
    <w:p w:rsidR="00316B02" w:rsidRPr="00947C5A" w:rsidRDefault="00316B02" w:rsidP="00316B02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</w:t>
      </w:r>
      <w:r w:rsidR="000146A9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а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мест</w:t>
      </w:r>
      <w:r w:rsidR="000146A9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а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под редним броје</w:t>
      </w:r>
      <w:r w:rsidR="000146A9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вима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21</w:t>
      </w:r>
      <w:r w:rsidR="000146A9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, 22 и 23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>:</w:t>
      </w:r>
    </w:p>
    <w:p w:rsidR="00316B02" w:rsidRPr="00947C5A" w:rsidRDefault="00316B02" w:rsidP="00316B02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информатички послови (информацион</w:t>
      </w:r>
      <w:r w:rsidR="00E51134" w:rsidRPr="00947C5A">
        <w:rPr>
          <w:sz w:val="22"/>
          <w:szCs w:val="22"/>
        </w:rPr>
        <w:t>а</w:t>
      </w:r>
      <w:r w:rsidRPr="00947C5A">
        <w:rPr>
          <w:sz w:val="22"/>
          <w:szCs w:val="22"/>
        </w:rPr>
        <w:t xml:space="preserve"> безбедност)-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316B02" w:rsidRPr="00947C5A" w:rsidRDefault="00316B02" w:rsidP="00316B02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</w:t>
      </w:r>
      <w:r w:rsidR="005322AA" w:rsidRPr="00947C5A">
        <w:rPr>
          <w:sz w:val="22"/>
          <w:szCs w:val="22"/>
          <w:lang w:val="sr-Cyrl-CS"/>
        </w:rPr>
        <w:t>област рада административни послови (</w:t>
      </w:r>
      <w:r w:rsidR="005322AA" w:rsidRPr="00947C5A">
        <w:rPr>
          <w:sz w:val="22"/>
          <w:szCs w:val="22"/>
        </w:rPr>
        <w:t>методе и технике прикупљања, евидентирања и ажурирања података у базама података</w:t>
      </w:r>
      <w:r w:rsidRPr="00947C5A">
        <w:rPr>
          <w:sz w:val="22"/>
          <w:szCs w:val="22"/>
        </w:rPr>
        <w:t>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316B02" w:rsidRPr="00947C5A" w:rsidRDefault="00316B02" w:rsidP="00316B02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одређено радно место – професионално окружење, прописи и акти из надлежности и организације органа (Закон о царинској служби) - провераваће се путем симулације (писмено).</w:t>
      </w:r>
    </w:p>
    <w:p w:rsidR="00316B02" w:rsidRPr="00947C5A" w:rsidRDefault="00316B02" w:rsidP="00316B02">
      <w:pPr>
        <w:jc w:val="both"/>
        <w:rPr>
          <w:sz w:val="22"/>
          <w:szCs w:val="22"/>
          <w:lang w:val="sr-Cyrl-CS"/>
        </w:rPr>
      </w:pPr>
    </w:p>
    <w:p w:rsidR="002E3E27" w:rsidRPr="00947C5A" w:rsidRDefault="002E3E27" w:rsidP="002E3E27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24:</w:t>
      </w:r>
    </w:p>
    <w:p w:rsidR="002E3E27" w:rsidRPr="00947C5A" w:rsidRDefault="002E3E27" w:rsidP="002E3E27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финансијско-материјални послови (терминологију, стандарде, методе и процедуре из области буџетског рачуноводства и изв</w:t>
      </w:r>
      <w:r w:rsidR="007651AB" w:rsidRPr="00947C5A">
        <w:rPr>
          <w:sz w:val="22"/>
          <w:szCs w:val="22"/>
          <w:lang w:val="sr-Cyrl-RS"/>
        </w:rPr>
        <w:t>е</w:t>
      </w:r>
      <w:r w:rsidRPr="00947C5A">
        <w:rPr>
          <w:sz w:val="22"/>
          <w:szCs w:val="22"/>
        </w:rPr>
        <w:t>штавањ</w:t>
      </w:r>
      <w:r w:rsidR="007651AB" w:rsidRPr="00947C5A">
        <w:rPr>
          <w:sz w:val="22"/>
          <w:szCs w:val="22"/>
          <w:lang w:val="sr-Cyrl-RS"/>
        </w:rPr>
        <w:t>а</w:t>
      </w:r>
      <w:r w:rsidRPr="00947C5A">
        <w:rPr>
          <w:sz w:val="22"/>
          <w:szCs w:val="22"/>
        </w:rPr>
        <w:t>)</w:t>
      </w:r>
      <w:r w:rsidR="007651AB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 xml:space="preserve">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2E3E27" w:rsidRPr="00947C5A" w:rsidRDefault="002E3E27" w:rsidP="002E3E27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област рада административни послови (</w:t>
      </w:r>
      <w:r w:rsidRPr="00947C5A">
        <w:rPr>
          <w:sz w:val="22"/>
          <w:szCs w:val="22"/>
        </w:rPr>
        <w:t>канцеларијско пословање)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2E3E27" w:rsidRPr="00947C5A" w:rsidRDefault="002E3E27" w:rsidP="002E3E27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одређено радно место – прописи и акти из делокруга радног места (Уредба о накнади трошкова и </w:t>
      </w:r>
      <w:r w:rsidR="00010291" w:rsidRPr="00947C5A">
        <w:rPr>
          <w:sz w:val="22"/>
          <w:szCs w:val="22"/>
          <w:lang w:val="sr-Cyrl-CS"/>
        </w:rPr>
        <w:t xml:space="preserve">отпремнини </w:t>
      </w:r>
      <w:r w:rsidRPr="00947C5A">
        <w:rPr>
          <w:sz w:val="22"/>
          <w:szCs w:val="22"/>
          <w:lang w:val="sr-Cyrl-CS"/>
        </w:rPr>
        <w:t>државних службеника и намештеника) - провераваће се путем симулације (писмено).</w:t>
      </w:r>
    </w:p>
    <w:p w:rsidR="002E3E27" w:rsidRPr="00947C5A" w:rsidRDefault="002E3E27" w:rsidP="00AB3A5A">
      <w:pPr>
        <w:jc w:val="both"/>
        <w:rPr>
          <w:sz w:val="22"/>
          <w:szCs w:val="22"/>
          <w:lang w:val="sr-Cyrl-CS"/>
        </w:rPr>
      </w:pPr>
    </w:p>
    <w:p w:rsidR="00FB42D0" w:rsidRPr="00947C5A" w:rsidRDefault="00FB42D0" w:rsidP="00FB42D0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</w:t>
      </w:r>
      <w:r w:rsidR="00676DCE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а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мест</w:t>
      </w:r>
      <w:r w:rsidR="00676DCE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а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под редним броје</w:t>
      </w:r>
      <w:r w:rsidR="00676DCE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вима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25</w:t>
      </w:r>
      <w:r w:rsidR="00676DCE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 xml:space="preserve"> и 28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>:</w:t>
      </w:r>
    </w:p>
    <w:p w:rsidR="00FB42D0" w:rsidRPr="00947C5A" w:rsidRDefault="00FB42D0" w:rsidP="00FB42D0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="00B577C7"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906DA3" w:rsidRPr="00947C5A">
        <w:rPr>
          <w:sz w:val="22"/>
          <w:szCs w:val="22"/>
          <w:lang w:val="sr-Cyrl-RS"/>
        </w:rPr>
        <w:t>и</w:t>
      </w:r>
      <w:r w:rsidR="00B577C7" w:rsidRPr="00947C5A">
        <w:rPr>
          <w:sz w:val="22"/>
          <w:szCs w:val="22"/>
        </w:rPr>
        <w:t>х задатака)</w:t>
      </w:r>
      <w:r w:rsidRPr="00947C5A">
        <w:rPr>
          <w:sz w:val="22"/>
          <w:szCs w:val="22"/>
        </w:rPr>
        <w:t xml:space="preserve">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FB42D0" w:rsidRPr="00947C5A" w:rsidRDefault="00FB42D0" w:rsidP="00FB42D0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lastRenderedPageBreak/>
        <w:t xml:space="preserve">2. Посебна функционална компетенција за област рада </w:t>
      </w:r>
      <w:r w:rsidR="00B577C7" w:rsidRPr="00947C5A">
        <w:rPr>
          <w:sz w:val="22"/>
          <w:szCs w:val="22"/>
          <w:lang w:val="sr-Cyrl-CS"/>
        </w:rPr>
        <w:t>- обрада царинских декларација</w:t>
      </w:r>
      <w:r w:rsidRPr="00947C5A">
        <w:rPr>
          <w:sz w:val="22"/>
          <w:szCs w:val="22"/>
          <w:lang w:val="sr-Cyrl-CS"/>
        </w:rPr>
        <w:t xml:space="preserve"> (</w:t>
      </w:r>
      <w:r w:rsidR="00B577C7" w:rsidRPr="00947C5A">
        <w:rPr>
          <w:sz w:val="22"/>
          <w:szCs w:val="22"/>
        </w:rPr>
        <w:t>врсте царинских декларација и услови у којима се оне примењују</w:t>
      </w:r>
      <w:r w:rsidRPr="00947C5A">
        <w:rPr>
          <w:sz w:val="22"/>
          <w:szCs w:val="22"/>
        </w:rPr>
        <w:t>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FB42D0" w:rsidRPr="00947C5A" w:rsidRDefault="00FB42D0" w:rsidP="00FB42D0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</w:t>
      </w:r>
      <w:r w:rsidR="00DE5181" w:rsidRPr="00947C5A">
        <w:rPr>
          <w:sz w:val="22"/>
          <w:szCs w:val="22"/>
          <w:lang w:val="sr-Cyrl-CS"/>
        </w:rPr>
        <w:t>област рада</w:t>
      </w:r>
      <w:r w:rsidRPr="00947C5A">
        <w:rPr>
          <w:sz w:val="22"/>
          <w:szCs w:val="22"/>
          <w:lang w:val="sr-Cyrl-CS"/>
        </w:rPr>
        <w:t xml:space="preserve"> – </w:t>
      </w:r>
      <w:r w:rsidR="00DE5181" w:rsidRPr="00947C5A">
        <w:rPr>
          <w:sz w:val="22"/>
          <w:szCs w:val="22"/>
          <w:lang w:val="sr-Cyrl-CS"/>
        </w:rPr>
        <w:t xml:space="preserve">царинска контрола </w:t>
      </w:r>
      <w:r w:rsidRPr="00947C5A">
        <w:rPr>
          <w:sz w:val="22"/>
          <w:szCs w:val="22"/>
          <w:lang w:val="sr-Cyrl-CS"/>
        </w:rPr>
        <w:t>(</w:t>
      </w:r>
      <w:r w:rsidR="00DE5181" w:rsidRPr="00947C5A">
        <w:rPr>
          <w:sz w:val="22"/>
          <w:szCs w:val="22"/>
          <w:lang w:val="sr-Cyrl-CS"/>
        </w:rPr>
        <w:t>преглед и претрес личног пртљага и друге робе које лице носи са собом или на себи</w:t>
      </w:r>
      <w:r w:rsidRPr="00947C5A">
        <w:rPr>
          <w:sz w:val="22"/>
          <w:szCs w:val="22"/>
          <w:lang w:val="sr-Cyrl-CS"/>
        </w:rPr>
        <w:t>) - провераваће се путем симулације (писмено).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</w:p>
    <w:p w:rsidR="00480225" w:rsidRPr="00947C5A" w:rsidRDefault="00480225" w:rsidP="00480225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26:</w:t>
      </w:r>
    </w:p>
    <w:p w:rsidR="00480225" w:rsidRPr="00947C5A" w:rsidRDefault="00480225" w:rsidP="0048022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906DA3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>х задатака)</w:t>
      </w:r>
      <w:r w:rsidR="00F04F44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 xml:space="preserve">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480225" w:rsidRPr="00947C5A" w:rsidRDefault="00480225" w:rsidP="00480225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област рада - обрада царинских декларација (</w:t>
      </w:r>
      <w:r w:rsidRPr="00947C5A">
        <w:rPr>
          <w:sz w:val="22"/>
          <w:szCs w:val="22"/>
        </w:rPr>
        <w:t>врсте царинских декларација и услови у којима се оне примењују)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480225" w:rsidRPr="00947C5A" w:rsidRDefault="00480225" w:rsidP="0048022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област рада – </w:t>
      </w:r>
      <w:r w:rsidR="003E2F08" w:rsidRPr="00947C5A">
        <w:rPr>
          <w:sz w:val="22"/>
          <w:szCs w:val="22"/>
          <w:lang w:val="sr-Cyrl-CS"/>
        </w:rPr>
        <w:t>царински надзор</w:t>
      </w:r>
      <w:r w:rsidRPr="00947C5A">
        <w:rPr>
          <w:sz w:val="22"/>
          <w:szCs w:val="22"/>
          <w:lang w:val="sr-Cyrl-CS"/>
        </w:rPr>
        <w:t xml:space="preserve"> (</w:t>
      </w:r>
      <w:r w:rsidR="003E2F08" w:rsidRPr="00947C5A">
        <w:rPr>
          <w:sz w:val="22"/>
          <w:szCs w:val="22"/>
          <w:lang w:val="sr-Cyrl-CS"/>
        </w:rPr>
        <w:t>услови у којима се роба може ставити под царински надзор</w:t>
      </w:r>
      <w:r w:rsidRPr="00947C5A">
        <w:rPr>
          <w:sz w:val="22"/>
          <w:szCs w:val="22"/>
          <w:lang w:val="sr-Cyrl-CS"/>
        </w:rPr>
        <w:t>) - провераваће се путем симулације (писмено).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</w:p>
    <w:p w:rsidR="00394A51" w:rsidRPr="00947C5A" w:rsidRDefault="00394A51" w:rsidP="00394A51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27:</w:t>
      </w:r>
    </w:p>
    <w:p w:rsidR="00394A51" w:rsidRPr="00947C5A" w:rsidRDefault="00394A51" w:rsidP="00394A51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 xml:space="preserve">царински прописи (национални прописи које царински службеници примењују приликом обављања својих раднх задатака)-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394A51" w:rsidRPr="00947C5A" w:rsidRDefault="00394A51" w:rsidP="00394A51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област рада – царинске процедуре (</w:t>
      </w:r>
      <w:r w:rsidRPr="00947C5A">
        <w:rPr>
          <w:sz w:val="22"/>
          <w:szCs w:val="22"/>
        </w:rPr>
        <w:t>извоз)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394A51" w:rsidRPr="00947C5A" w:rsidRDefault="00394A51" w:rsidP="00394A51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област рада – царинска контрола (преглед робе) - провераваће се путем симулације (писмено).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</w:p>
    <w:p w:rsidR="00811065" w:rsidRPr="00947C5A" w:rsidRDefault="00811065" w:rsidP="00811065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29:</w:t>
      </w:r>
    </w:p>
    <w:p w:rsidR="00676DCE" w:rsidRPr="00947C5A" w:rsidRDefault="00676DCE" w:rsidP="00811065">
      <w:pPr>
        <w:jc w:val="both"/>
        <w:rPr>
          <w:color w:val="000000" w:themeColor="text1"/>
          <w:sz w:val="22"/>
          <w:szCs w:val="22"/>
          <w:bdr w:val="none" w:sz="0" w:space="0" w:color="auto" w:frame="1"/>
          <w:lang w:val="sr-Cyrl-RS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 xml:space="preserve">1. </w:t>
      </w:r>
      <w:r w:rsidRPr="00947C5A">
        <w:rPr>
          <w:sz w:val="22"/>
          <w:szCs w:val="22"/>
          <w:lang w:val="sr-Cyrl-CS"/>
        </w:rPr>
        <w:t xml:space="preserve">Посебна функционална компетенција за област рада – </w:t>
      </w:r>
      <w:r w:rsidRPr="00947C5A">
        <w:rPr>
          <w:sz w:val="22"/>
          <w:szCs w:val="22"/>
          <w:lang w:val="sr-Cyrl-RS"/>
        </w:rPr>
        <w:t>послови руковођења</w:t>
      </w:r>
      <w:r w:rsidRPr="00947C5A">
        <w:rPr>
          <w:sz w:val="22"/>
          <w:szCs w:val="22"/>
        </w:rPr>
        <w:t xml:space="preserve"> (</w:t>
      </w:r>
      <w:r w:rsidRPr="00947C5A">
        <w:rPr>
          <w:sz w:val="22"/>
          <w:szCs w:val="22"/>
          <w:lang w:val="sr-Cyrl-RS"/>
        </w:rPr>
        <w:t>основи управљања људским ресурсима</w:t>
      </w:r>
      <w:r w:rsidRPr="00947C5A">
        <w:rPr>
          <w:sz w:val="22"/>
          <w:szCs w:val="22"/>
        </w:rPr>
        <w:t xml:space="preserve">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676DCE" w:rsidRPr="00947C5A" w:rsidRDefault="00676DCE" w:rsidP="0081106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област рада –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F04F44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 xml:space="preserve">х задатака)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811065" w:rsidRPr="00947C5A" w:rsidRDefault="00676DCE" w:rsidP="00811065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3</w:t>
      </w:r>
      <w:r w:rsidR="00811065" w:rsidRPr="00947C5A">
        <w:rPr>
          <w:sz w:val="22"/>
          <w:szCs w:val="22"/>
          <w:lang w:val="sr-Cyrl-CS"/>
        </w:rPr>
        <w:t>. Посебна функционална компетенција за област рада – царинске процедуре (</w:t>
      </w:r>
      <w:r w:rsidR="00811065" w:rsidRPr="00947C5A">
        <w:rPr>
          <w:sz w:val="22"/>
          <w:szCs w:val="22"/>
        </w:rPr>
        <w:t>извоз)</w:t>
      </w:r>
      <w:r w:rsidR="00811065"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811065" w:rsidRPr="00947C5A" w:rsidRDefault="00811065" w:rsidP="00F40690">
      <w:pPr>
        <w:jc w:val="both"/>
        <w:rPr>
          <w:sz w:val="22"/>
          <w:szCs w:val="22"/>
          <w:lang w:val="sr-Cyrl-CS"/>
        </w:rPr>
      </w:pPr>
    </w:p>
    <w:p w:rsidR="00811065" w:rsidRPr="00947C5A" w:rsidRDefault="00811065" w:rsidP="00811065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30:</w:t>
      </w:r>
    </w:p>
    <w:p w:rsidR="00811065" w:rsidRPr="00947C5A" w:rsidRDefault="00811065" w:rsidP="0081106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F04F44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 xml:space="preserve">х задатака)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811065" w:rsidRPr="00947C5A" w:rsidRDefault="00811065" w:rsidP="00811065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</w:t>
      </w:r>
      <w:r w:rsidR="00D72F9C" w:rsidRPr="00947C5A">
        <w:rPr>
          <w:sz w:val="22"/>
          <w:szCs w:val="22"/>
          <w:lang w:val="sr-Cyrl-CS"/>
        </w:rPr>
        <w:t>одређено радно место</w:t>
      </w:r>
      <w:r w:rsidRPr="00947C5A">
        <w:rPr>
          <w:sz w:val="22"/>
          <w:szCs w:val="22"/>
          <w:lang w:val="sr-Cyrl-CS"/>
        </w:rPr>
        <w:t xml:space="preserve"> </w:t>
      </w:r>
      <w:r w:rsidR="00D72F9C" w:rsidRPr="00947C5A">
        <w:rPr>
          <w:sz w:val="22"/>
          <w:szCs w:val="22"/>
          <w:lang w:val="sr-Cyrl-CS"/>
        </w:rPr>
        <w:t>–</w:t>
      </w:r>
      <w:r w:rsidRPr="00947C5A">
        <w:rPr>
          <w:sz w:val="22"/>
          <w:szCs w:val="22"/>
          <w:lang w:val="sr-Cyrl-CS"/>
        </w:rPr>
        <w:t xml:space="preserve"> </w:t>
      </w:r>
      <w:r w:rsidR="00D72F9C" w:rsidRPr="00947C5A">
        <w:rPr>
          <w:sz w:val="22"/>
          <w:szCs w:val="22"/>
          <w:lang w:val="sr-Cyrl-CS"/>
        </w:rPr>
        <w:t>прописи и акти из надлежности и организације органа</w:t>
      </w:r>
      <w:r w:rsidRPr="00947C5A">
        <w:rPr>
          <w:sz w:val="22"/>
          <w:szCs w:val="22"/>
          <w:lang w:val="sr-Cyrl-CS"/>
        </w:rPr>
        <w:t xml:space="preserve"> (</w:t>
      </w:r>
      <w:r w:rsidR="00D72F9C" w:rsidRPr="00947C5A">
        <w:rPr>
          <w:sz w:val="22"/>
          <w:szCs w:val="22"/>
        </w:rPr>
        <w:t>Закон о царинској служби</w:t>
      </w:r>
      <w:r w:rsidRPr="00947C5A">
        <w:rPr>
          <w:sz w:val="22"/>
          <w:szCs w:val="22"/>
        </w:rPr>
        <w:t>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811065" w:rsidRPr="00947C5A" w:rsidRDefault="00811065" w:rsidP="0081106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 Посебна функционална компетенција за </w:t>
      </w:r>
      <w:r w:rsidR="00D72F9C" w:rsidRPr="00947C5A">
        <w:rPr>
          <w:sz w:val="22"/>
          <w:szCs w:val="22"/>
          <w:lang w:val="sr-Cyrl-CS"/>
        </w:rPr>
        <w:t>одређено радно место</w:t>
      </w:r>
      <w:r w:rsidRPr="00947C5A">
        <w:rPr>
          <w:sz w:val="22"/>
          <w:szCs w:val="22"/>
          <w:lang w:val="sr-Cyrl-CS"/>
        </w:rPr>
        <w:t xml:space="preserve"> – </w:t>
      </w:r>
      <w:r w:rsidR="00D72F9C" w:rsidRPr="00947C5A">
        <w:rPr>
          <w:sz w:val="22"/>
          <w:szCs w:val="22"/>
          <w:lang w:val="sr-Cyrl-CS"/>
        </w:rPr>
        <w:t>прописи и акти из делокруга радног места</w:t>
      </w:r>
      <w:r w:rsidRPr="00947C5A">
        <w:rPr>
          <w:sz w:val="22"/>
          <w:szCs w:val="22"/>
          <w:lang w:val="sr-Cyrl-CS"/>
        </w:rPr>
        <w:t xml:space="preserve"> (</w:t>
      </w:r>
      <w:r w:rsidR="00D72F9C" w:rsidRPr="00947C5A">
        <w:rPr>
          <w:sz w:val="22"/>
          <w:szCs w:val="22"/>
          <w:lang w:val="sr-Cyrl-CS"/>
        </w:rPr>
        <w:t>Закон о прекршајима</w:t>
      </w:r>
      <w:r w:rsidRPr="00947C5A">
        <w:rPr>
          <w:sz w:val="22"/>
          <w:szCs w:val="22"/>
          <w:lang w:val="sr-Cyrl-CS"/>
        </w:rPr>
        <w:t>) - провераваће се путем симулације (писмено).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</w:p>
    <w:p w:rsidR="00330388" w:rsidRPr="00947C5A" w:rsidRDefault="00330388" w:rsidP="00330388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31:</w:t>
      </w:r>
    </w:p>
    <w:p w:rsidR="00330388" w:rsidRPr="00947C5A" w:rsidRDefault="00330388" w:rsidP="00330388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F04F44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 xml:space="preserve">х задатака)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330388" w:rsidRPr="00947C5A" w:rsidRDefault="00330388" w:rsidP="00330388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област рада – царински надзор (</w:t>
      </w:r>
      <w:r w:rsidRPr="00947C5A">
        <w:rPr>
          <w:sz w:val="22"/>
          <w:szCs w:val="22"/>
        </w:rPr>
        <w:t>права и обавезе царинске службе у вези са робом</w:t>
      </w:r>
      <w:r w:rsidR="00135D89" w:rsidRPr="00947C5A">
        <w:rPr>
          <w:sz w:val="22"/>
          <w:szCs w:val="22"/>
          <w:lang w:val="sr-Cyrl-RS"/>
        </w:rPr>
        <w:t xml:space="preserve"> </w:t>
      </w:r>
      <w:r w:rsidRPr="00947C5A">
        <w:rPr>
          <w:sz w:val="22"/>
          <w:szCs w:val="22"/>
        </w:rPr>
        <w:t>која се налази под царинским надзором)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330388" w:rsidRPr="00947C5A" w:rsidRDefault="00330388" w:rsidP="00330388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 Посебна функционална компетенција за област рада – царинска контрола (спровођење службених поступака и осталих радњи у царинском подручју Републике Србије) - провераваће се путем симулације (писмено).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</w:p>
    <w:p w:rsidR="00B529C3" w:rsidRPr="00947C5A" w:rsidRDefault="00B529C3" w:rsidP="00B529C3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32:</w:t>
      </w:r>
    </w:p>
    <w:p w:rsidR="00B529C3" w:rsidRPr="00947C5A" w:rsidRDefault="00B529C3" w:rsidP="00B529C3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135D89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 xml:space="preserve">х задатака)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B529C3" w:rsidRPr="00947C5A" w:rsidRDefault="00B529C3" w:rsidP="00B529C3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lastRenderedPageBreak/>
        <w:t>2. Посебна функционална компетенција за област рада – царинска контрола (</w:t>
      </w:r>
      <w:r w:rsidRPr="00947C5A">
        <w:rPr>
          <w:sz w:val="22"/>
          <w:szCs w:val="22"/>
        </w:rPr>
        <w:t>преглед и претрес личног пртљага и друге робе које лице носи са собом или на себи)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B529C3" w:rsidRPr="00947C5A" w:rsidRDefault="00B529C3" w:rsidP="00B529C3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област рада – </w:t>
      </w:r>
      <w:r w:rsidR="008F20FB" w:rsidRPr="00947C5A">
        <w:rPr>
          <w:sz w:val="22"/>
          <w:szCs w:val="22"/>
          <w:lang w:val="sr-Cyrl-CS"/>
        </w:rPr>
        <w:t>вредност робе</w:t>
      </w:r>
      <w:r w:rsidRPr="00947C5A">
        <w:rPr>
          <w:sz w:val="22"/>
          <w:szCs w:val="22"/>
          <w:lang w:val="sr-Cyrl-CS"/>
        </w:rPr>
        <w:t xml:space="preserve"> (</w:t>
      </w:r>
      <w:r w:rsidR="008F20FB" w:rsidRPr="00947C5A">
        <w:rPr>
          <w:sz w:val="22"/>
          <w:szCs w:val="22"/>
          <w:lang w:val="sr-Cyrl-CS"/>
        </w:rPr>
        <w:t>правила и метода царинског вредновања робе</w:t>
      </w:r>
      <w:r w:rsidRPr="00947C5A">
        <w:rPr>
          <w:sz w:val="22"/>
          <w:szCs w:val="22"/>
          <w:lang w:val="sr-Cyrl-CS"/>
        </w:rPr>
        <w:t>) - провераваће се путем симулације (писмено).</w:t>
      </w:r>
    </w:p>
    <w:p w:rsidR="00C3439E" w:rsidRPr="00947C5A" w:rsidRDefault="00C3439E" w:rsidP="00B529C3">
      <w:pPr>
        <w:jc w:val="both"/>
        <w:rPr>
          <w:sz w:val="22"/>
          <w:szCs w:val="22"/>
          <w:lang w:val="sr-Cyrl-CS"/>
        </w:rPr>
      </w:pPr>
    </w:p>
    <w:p w:rsidR="00C3439E" w:rsidRPr="00947C5A" w:rsidRDefault="00C3439E" w:rsidP="00C3439E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33:</w:t>
      </w:r>
    </w:p>
    <w:p w:rsidR="00C3439E" w:rsidRPr="00947C5A" w:rsidRDefault="00C3439E" w:rsidP="00C3439E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1171EB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 xml:space="preserve">х задатака)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C3439E" w:rsidRPr="00947C5A" w:rsidRDefault="00C3439E" w:rsidP="00C3439E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област рада – царинске процедуре (</w:t>
      </w:r>
      <w:r w:rsidRPr="00947C5A">
        <w:rPr>
          <w:sz w:val="22"/>
          <w:szCs w:val="22"/>
        </w:rPr>
        <w:t>увоз)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C3439E" w:rsidRPr="00947C5A" w:rsidRDefault="00C3439E" w:rsidP="00C3439E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област рада – обрада царинских декларација (врсте царинских декларација и услови у којима се они примењују) - провераваће се путем симулације (писмено).</w:t>
      </w:r>
    </w:p>
    <w:p w:rsidR="00C3439E" w:rsidRPr="00947C5A" w:rsidRDefault="00C3439E" w:rsidP="00B529C3">
      <w:pPr>
        <w:jc w:val="both"/>
        <w:rPr>
          <w:sz w:val="22"/>
          <w:szCs w:val="22"/>
          <w:lang w:val="sr-Cyrl-CS"/>
        </w:rPr>
      </w:pPr>
    </w:p>
    <w:p w:rsidR="00BC1DDD" w:rsidRPr="00947C5A" w:rsidRDefault="006C387B" w:rsidP="00BC1DDD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радна</w:t>
      </w:r>
      <w:r w:rsidR="00BC1DDD"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мест</w:t>
      </w:r>
      <w:r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а</w:t>
      </w:r>
      <w:r w:rsidR="00BC1DDD"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под редним броје</w:t>
      </w:r>
      <w:r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вима</w:t>
      </w:r>
      <w:r w:rsidR="00BC1DDD"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34</w:t>
      </w:r>
      <w:r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 xml:space="preserve"> и 35</w:t>
      </w:r>
      <w:r w:rsidR="00BC1DDD" w:rsidRPr="00947C5A">
        <w:rPr>
          <w:color w:val="000000" w:themeColor="text1"/>
          <w:sz w:val="22"/>
          <w:szCs w:val="22"/>
          <w:bdr w:val="none" w:sz="0" w:space="0" w:color="auto" w:frame="1"/>
        </w:rPr>
        <w:t>:</w:t>
      </w:r>
    </w:p>
    <w:p w:rsidR="00BC1DDD" w:rsidRPr="00947C5A" w:rsidRDefault="00BC1DDD" w:rsidP="00BC1DDD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CB5B85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 xml:space="preserve">х задатака)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BC1DDD" w:rsidRPr="00947C5A" w:rsidRDefault="00BC1DDD" w:rsidP="00BC1DDD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област рада – обрада царинских декларација (</w:t>
      </w:r>
      <w:r w:rsidRPr="00947C5A">
        <w:rPr>
          <w:sz w:val="22"/>
          <w:szCs w:val="22"/>
        </w:rPr>
        <w:t>врсте царинских декларација и услови у којима се оне примењују)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BC1DDD" w:rsidRPr="00947C5A" w:rsidRDefault="00BC1DDD" w:rsidP="00BC1DDD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област рада – </w:t>
      </w:r>
      <w:r w:rsidR="00153A5B" w:rsidRPr="00947C5A">
        <w:rPr>
          <w:sz w:val="22"/>
          <w:szCs w:val="22"/>
          <w:lang w:val="sr-Cyrl-CS"/>
        </w:rPr>
        <w:t>царински надзор</w:t>
      </w:r>
      <w:r w:rsidRPr="00947C5A">
        <w:rPr>
          <w:sz w:val="22"/>
          <w:szCs w:val="22"/>
          <w:lang w:val="sr-Cyrl-CS"/>
        </w:rPr>
        <w:t xml:space="preserve"> (</w:t>
      </w:r>
      <w:r w:rsidR="00153A5B" w:rsidRPr="00947C5A">
        <w:rPr>
          <w:sz w:val="22"/>
          <w:szCs w:val="22"/>
          <w:lang w:val="sr-Cyrl-CS"/>
        </w:rPr>
        <w:t>услови за став</w:t>
      </w:r>
      <w:r w:rsidR="005A3BBD" w:rsidRPr="00947C5A">
        <w:rPr>
          <w:sz w:val="22"/>
          <w:szCs w:val="22"/>
          <w:lang w:val="sr-Cyrl-CS"/>
        </w:rPr>
        <w:t>љ</w:t>
      </w:r>
      <w:r w:rsidR="00153A5B" w:rsidRPr="00947C5A">
        <w:rPr>
          <w:sz w:val="22"/>
          <w:szCs w:val="22"/>
          <w:lang w:val="sr-Cyrl-CS"/>
        </w:rPr>
        <w:t>ање робе под царински надзор ради обезбеђења њене истоветности</w:t>
      </w:r>
      <w:r w:rsidRPr="00947C5A">
        <w:rPr>
          <w:sz w:val="22"/>
          <w:szCs w:val="22"/>
          <w:lang w:val="sr-Cyrl-CS"/>
        </w:rPr>
        <w:t>) - провераваће се путем симулације (писмено).</w:t>
      </w:r>
    </w:p>
    <w:p w:rsidR="00B529C3" w:rsidRPr="00947C5A" w:rsidRDefault="00B529C3" w:rsidP="00B529C3">
      <w:pPr>
        <w:jc w:val="both"/>
        <w:rPr>
          <w:sz w:val="22"/>
          <w:szCs w:val="22"/>
          <w:lang w:val="sr-Cyrl-CS"/>
        </w:rPr>
      </w:pPr>
    </w:p>
    <w:p w:rsidR="00F32025" w:rsidRPr="00947C5A" w:rsidRDefault="00F32025" w:rsidP="00F32025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</w:t>
      </w:r>
      <w:r w:rsidR="00861A9B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а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мест</w:t>
      </w:r>
      <w:r w:rsidR="00AC5A2D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а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под редним броје</w:t>
      </w:r>
      <w:r w:rsidR="00AC5A2D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вима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36</w:t>
      </w:r>
      <w:r w:rsidR="00AC5A2D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, 37 и 38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>:</w:t>
      </w:r>
    </w:p>
    <w:p w:rsidR="00F32025" w:rsidRPr="00947C5A" w:rsidRDefault="00F32025" w:rsidP="00F3202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5A3BBD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 xml:space="preserve">х задатака)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F32025" w:rsidRPr="00947C5A" w:rsidRDefault="00F32025" w:rsidP="00F32025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област рада – вредност робе (</w:t>
      </w:r>
      <w:r w:rsidRPr="00947C5A">
        <w:rPr>
          <w:sz w:val="22"/>
          <w:szCs w:val="22"/>
        </w:rPr>
        <w:t>израчунавање и контрола у вези са вредношћу робе која се царини)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F32025" w:rsidRPr="00947C5A" w:rsidRDefault="00F32025" w:rsidP="00F32025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област рада – царинска контрола (преглед и претрес личног пртљага и друге робе које лице носи са собом или на себи) - провераваће се путем симулације (писмено).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</w:p>
    <w:p w:rsidR="00BC4C1E" w:rsidRPr="00947C5A" w:rsidRDefault="00BC4C1E" w:rsidP="00BC4C1E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39:</w:t>
      </w:r>
    </w:p>
    <w:p w:rsidR="00BC4C1E" w:rsidRPr="00947C5A" w:rsidRDefault="00BC4C1E" w:rsidP="00BC4C1E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 xml:space="preserve">финансијско-материјални послови (терминологија, стандарди, методе и процедуре из области буџетског рачуноводства и извештавања)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BC4C1E" w:rsidRPr="00947C5A" w:rsidRDefault="00BC4C1E" w:rsidP="00BC4C1E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област рада – административни послови (</w:t>
      </w:r>
      <w:r w:rsidRPr="00947C5A">
        <w:rPr>
          <w:sz w:val="22"/>
          <w:szCs w:val="22"/>
        </w:rPr>
        <w:t>израда потврда и уверења о којима се води службена евиденција)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BC4C1E" w:rsidRPr="00947C5A" w:rsidRDefault="00BC4C1E" w:rsidP="00BC4C1E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одређено радно место – </w:t>
      </w:r>
      <w:r w:rsidR="008D4345" w:rsidRPr="00947C5A">
        <w:rPr>
          <w:sz w:val="22"/>
          <w:szCs w:val="22"/>
          <w:lang w:val="sr-Cyrl-CS"/>
        </w:rPr>
        <w:t xml:space="preserve">прописи и акти из </w:t>
      </w:r>
      <w:r w:rsidR="009B27CE" w:rsidRPr="00947C5A">
        <w:rPr>
          <w:sz w:val="22"/>
          <w:szCs w:val="22"/>
          <w:lang w:val="sr-Cyrl-CS"/>
        </w:rPr>
        <w:t>делокруга радног места</w:t>
      </w:r>
      <w:r w:rsidRPr="00947C5A">
        <w:rPr>
          <w:sz w:val="22"/>
          <w:szCs w:val="22"/>
          <w:lang w:val="sr-Cyrl-CS"/>
        </w:rPr>
        <w:t xml:space="preserve"> (Закон о платама државних службеника и намештеника) - провераваће се путем симулације (писмено).</w:t>
      </w:r>
    </w:p>
    <w:p w:rsidR="00FB1BBA" w:rsidRPr="00947C5A" w:rsidRDefault="00FB1BBA" w:rsidP="00FB1BBA">
      <w:pPr>
        <w:jc w:val="both"/>
        <w:rPr>
          <w:sz w:val="22"/>
          <w:szCs w:val="22"/>
          <w:lang w:val="sr-Cyrl-CS"/>
        </w:rPr>
      </w:pPr>
    </w:p>
    <w:p w:rsidR="006816F9" w:rsidRPr="00947C5A" w:rsidRDefault="006816F9" w:rsidP="006816F9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40:</w:t>
      </w:r>
    </w:p>
    <w:p w:rsidR="006816F9" w:rsidRPr="00947C5A" w:rsidRDefault="006816F9" w:rsidP="006816F9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="002508C4" w:rsidRPr="00947C5A">
        <w:rPr>
          <w:sz w:val="22"/>
          <w:szCs w:val="22"/>
        </w:rPr>
        <w:t>административни послови</w:t>
      </w:r>
      <w:r w:rsidRPr="00947C5A">
        <w:rPr>
          <w:sz w:val="22"/>
          <w:szCs w:val="22"/>
        </w:rPr>
        <w:t xml:space="preserve"> (</w:t>
      </w:r>
      <w:r w:rsidR="002508C4" w:rsidRPr="00947C5A">
        <w:rPr>
          <w:sz w:val="22"/>
          <w:szCs w:val="22"/>
        </w:rPr>
        <w:t>методе и технике прикупљања, евидентирања и ажурирања података у базама података</w:t>
      </w:r>
      <w:r w:rsidRPr="00947C5A">
        <w:rPr>
          <w:sz w:val="22"/>
          <w:szCs w:val="22"/>
        </w:rPr>
        <w:t xml:space="preserve">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6816F9" w:rsidRPr="00947C5A" w:rsidRDefault="006816F9" w:rsidP="006816F9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 xml:space="preserve">2. Посебна функционална компетенција за област рада – </w:t>
      </w:r>
      <w:r w:rsidR="002508C4" w:rsidRPr="00947C5A">
        <w:rPr>
          <w:sz w:val="22"/>
          <w:szCs w:val="22"/>
          <w:lang w:val="sr-Cyrl-CS"/>
        </w:rPr>
        <w:t>царински надзор</w:t>
      </w:r>
      <w:r w:rsidRPr="00947C5A">
        <w:rPr>
          <w:sz w:val="22"/>
          <w:szCs w:val="22"/>
          <w:lang w:val="sr-Cyrl-CS"/>
        </w:rPr>
        <w:t xml:space="preserve"> (</w:t>
      </w:r>
      <w:r w:rsidR="002508C4" w:rsidRPr="00947C5A">
        <w:rPr>
          <w:sz w:val="22"/>
          <w:szCs w:val="22"/>
        </w:rPr>
        <w:t>права и обавезе царинске службе у вези са робом која се налази под царинским надзором</w:t>
      </w:r>
      <w:r w:rsidRPr="00947C5A">
        <w:rPr>
          <w:sz w:val="22"/>
          <w:szCs w:val="22"/>
        </w:rPr>
        <w:t>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6816F9" w:rsidRPr="00947C5A" w:rsidRDefault="006816F9" w:rsidP="006816F9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3. Посебна функционална компетенција за одређено радно место – </w:t>
      </w:r>
      <w:r w:rsidR="002508C4" w:rsidRPr="00947C5A">
        <w:rPr>
          <w:sz w:val="22"/>
          <w:szCs w:val="22"/>
          <w:lang w:val="sr-Cyrl-CS"/>
        </w:rPr>
        <w:t>прописи из надлежности и организације органа (Уредба о царински дозвољеном поступању са робом)</w:t>
      </w:r>
      <w:r w:rsidRPr="00947C5A">
        <w:rPr>
          <w:sz w:val="22"/>
          <w:szCs w:val="22"/>
          <w:lang w:val="sr-Cyrl-CS"/>
        </w:rPr>
        <w:t xml:space="preserve"> - провераваће се путем симулације (писмено).</w:t>
      </w:r>
    </w:p>
    <w:p w:rsidR="00FB1BBA" w:rsidRPr="00947C5A" w:rsidRDefault="00FB1BBA" w:rsidP="00FB1BBA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EE6176" w:rsidRPr="00947C5A" w:rsidRDefault="00EE6176" w:rsidP="00EE6176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41:</w:t>
      </w:r>
    </w:p>
    <w:p w:rsidR="00EE6176" w:rsidRPr="00947C5A" w:rsidRDefault="00EE6176" w:rsidP="00EE6176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 xml:space="preserve">административни послови (канцеларијско пословање)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EE6176" w:rsidRPr="00947C5A" w:rsidRDefault="00EE6176" w:rsidP="00EE6176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lastRenderedPageBreak/>
        <w:t>2. Посебна функционална компетенција за одређено радно место – прописи и акти из надлежности и организације органа (</w:t>
      </w:r>
      <w:r w:rsidRPr="00947C5A">
        <w:rPr>
          <w:sz w:val="22"/>
          <w:szCs w:val="22"/>
        </w:rPr>
        <w:t>Закон о царинској служби)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EE6176" w:rsidRPr="00947C5A" w:rsidRDefault="00EE6176" w:rsidP="00EE6176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одређено радно место – прописи и акти из делокруга радног места (Уредба о категоријама регистратурског материјала са роковима чувања) - провераваће се путем симулације (писмено).</w:t>
      </w:r>
    </w:p>
    <w:p w:rsidR="0062096A" w:rsidRPr="00947C5A" w:rsidRDefault="0062096A" w:rsidP="00871B42">
      <w:pPr>
        <w:jc w:val="both"/>
        <w:rPr>
          <w:color w:val="000000" w:themeColor="text1"/>
          <w:sz w:val="22"/>
          <w:szCs w:val="22"/>
          <w:lang w:val="sr-Cyrl-CS"/>
        </w:rPr>
      </w:pPr>
    </w:p>
    <w:p w:rsidR="00E95322" w:rsidRPr="00947C5A" w:rsidRDefault="00E95322" w:rsidP="00E95322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42:</w:t>
      </w:r>
    </w:p>
    <w:p w:rsidR="00E95322" w:rsidRPr="00947C5A" w:rsidRDefault="00E95322" w:rsidP="00E95322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466376" w:rsidRPr="00947C5A">
        <w:rPr>
          <w:sz w:val="22"/>
          <w:szCs w:val="22"/>
          <w:lang w:val="sr-Cyrl-RS"/>
        </w:rPr>
        <w:t>и</w:t>
      </w:r>
      <w:r w:rsidRPr="00947C5A">
        <w:rPr>
          <w:sz w:val="22"/>
          <w:szCs w:val="22"/>
        </w:rPr>
        <w:t xml:space="preserve">х задатака) - </w:t>
      </w:r>
      <w:r w:rsidRPr="00947C5A">
        <w:rPr>
          <w:sz w:val="22"/>
          <w:szCs w:val="22"/>
          <w:lang w:val="sr-Cyrl-CS"/>
        </w:rPr>
        <w:t>провераваће се путем симулације (писмено).</w:t>
      </w:r>
    </w:p>
    <w:p w:rsidR="00E95322" w:rsidRPr="00947C5A" w:rsidRDefault="00E95322" w:rsidP="00E95322">
      <w:pPr>
        <w:jc w:val="both"/>
        <w:rPr>
          <w:sz w:val="22"/>
          <w:szCs w:val="22"/>
        </w:rPr>
      </w:pPr>
      <w:r w:rsidRPr="00947C5A">
        <w:rPr>
          <w:sz w:val="22"/>
          <w:szCs w:val="22"/>
          <w:lang w:val="sr-Cyrl-CS"/>
        </w:rPr>
        <w:t>2. Посебна функционална компетенција за област рада – обрада царинских декларација (</w:t>
      </w:r>
      <w:r w:rsidRPr="00947C5A">
        <w:rPr>
          <w:sz w:val="22"/>
          <w:szCs w:val="22"/>
        </w:rPr>
        <w:t>врсте царинских декларација и услови у којима се оне примењују)</w:t>
      </w:r>
      <w:r w:rsidRPr="00947C5A">
        <w:rPr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E95322" w:rsidRPr="00947C5A" w:rsidRDefault="00E95322" w:rsidP="00E95322">
      <w:pPr>
        <w:jc w:val="both"/>
        <w:rPr>
          <w:sz w:val="22"/>
          <w:szCs w:val="22"/>
          <w:lang w:val="sr-Cyrl-CS"/>
        </w:rPr>
      </w:pPr>
      <w:r w:rsidRPr="00947C5A">
        <w:rPr>
          <w:sz w:val="22"/>
          <w:szCs w:val="22"/>
          <w:lang w:val="sr-Cyrl-CS"/>
        </w:rPr>
        <w:t>3. Посебна функционална компетенција за област рада – царинска контрола (преглед робе) - провераваће се путем симулације (писмено).</w:t>
      </w:r>
    </w:p>
    <w:p w:rsidR="00E95322" w:rsidRPr="00947C5A" w:rsidRDefault="00E95322" w:rsidP="00E95322">
      <w:pPr>
        <w:jc w:val="both"/>
        <w:rPr>
          <w:sz w:val="22"/>
          <w:szCs w:val="22"/>
          <w:lang w:val="sr-Cyrl-CS"/>
        </w:rPr>
      </w:pPr>
    </w:p>
    <w:p w:rsidR="0081644F" w:rsidRPr="00947C5A" w:rsidRDefault="0081644F" w:rsidP="0081644F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43:</w:t>
      </w:r>
    </w:p>
    <w:p w:rsidR="0081644F" w:rsidRPr="00947C5A" w:rsidRDefault="0081644F" w:rsidP="0081644F">
      <w:pPr>
        <w:jc w:val="both"/>
        <w:rPr>
          <w:color w:val="000000" w:themeColor="text1"/>
          <w:sz w:val="22"/>
          <w:szCs w:val="22"/>
          <w:lang w:val="sr-Cyrl-CS"/>
        </w:rPr>
      </w:pPr>
      <w:r w:rsidRPr="00947C5A">
        <w:rPr>
          <w:color w:val="000000" w:themeColor="text1"/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color w:val="000000" w:themeColor="text1"/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C7651B" w:rsidRPr="00947C5A">
        <w:rPr>
          <w:color w:val="000000" w:themeColor="text1"/>
          <w:sz w:val="22"/>
          <w:szCs w:val="22"/>
          <w:lang w:val="sr-Cyrl-RS"/>
        </w:rPr>
        <w:t>и</w:t>
      </w:r>
      <w:r w:rsidRPr="00947C5A">
        <w:rPr>
          <w:color w:val="000000" w:themeColor="text1"/>
          <w:sz w:val="22"/>
          <w:szCs w:val="22"/>
        </w:rPr>
        <w:t xml:space="preserve">х задатака) - </w:t>
      </w:r>
      <w:r w:rsidRPr="00947C5A">
        <w:rPr>
          <w:color w:val="000000" w:themeColor="text1"/>
          <w:sz w:val="22"/>
          <w:szCs w:val="22"/>
          <w:lang w:val="sr-Cyrl-CS"/>
        </w:rPr>
        <w:t>провераваће се путем симулације (писмено).</w:t>
      </w:r>
    </w:p>
    <w:p w:rsidR="0081644F" w:rsidRPr="00947C5A" w:rsidRDefault="0081644F" w:rsidP="0081644F">
      <w:pPr>
        <w:jc w:val="both"/>
        <w:rPr>
          <w:color w:val="000000" w:themeColor="text1"/>
          <w:sz w:val="22"/>
          <w:szCs w:val="22"/>
        </w:rPr>
      </w:pPr>
      <w:r w:rsidRPr="00947C5A">
        <w:rPr>
          <w:color w:val="000000" w:themeColor="text1"/>
          <w:sz w:val="22"/>
          <w:szCs w:val="22"/>
          <w:lang w:val="sr-Cyrl-CS"/>
        </w:rPr>
        <w:t>2. Посебна функционална компетенција за област рада – царинске процедуре (</w:t>
      </w:r>
      <w:r w:rsidRPr="00947C5A">
        <w:rPr>
          <w:color w:val="000000" w:themeColor="text1"/>
          <w:sz w:val="22"/>
          <w:szCs w:val="22"/>
        </w:rPr>
        <w:t>привремени смештај робе)</w:t>
      </w:r>
      <w:r w:rsidRPr="00947C5A">
        <w:rPr>
          <w:color w:val="000000" w:themeColor="text1"/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81644F" w:rsidRPr="00947C5A" w:rsidRDefault="0081644F" w:rsidP="0081644F">
      <w:pPr>
        <w:jc w:val="both"/>
        <w:rPr>
          <w:color w:val="000000" w:themeColor="text1"/>
          <w:sz w:val="22"/>
          <w:szCs w:val="22"/>
          <w:lang w:val="sr-Cyrl-CS"/>
        </w:rPr>
      </w:pPr>
      <w:r w:rsidRPr="00947C5A">
        <w:rPr>
          <w:color w:val="000000" w:themeColor="text1"/>
          <w:sz w:val="22"/>
          <w:szCs w:val="22"/>
          <w:lang w:val="sr-Cyrl-CS"/>
        </w:rPr>
        <w:t>3. Посебна функционална компетенција за област рада – обрада царинских декларација (врсте царинских декларација и услови у којима се оне примењују) - провераваће се путем симулације (писмено).</w:t>
      </w:r>
    </w:p>
    <w:p w:rsidR="0081644F" w:rsidRPr="00947C5A" w:rsidRDefault="0081644F" w:rsidP="00E95322">
      <w:pPr>
        <w:jc w:val="both"/>
        <w:rPr>
          <w:color w:val="000000" w:themeColor="text1"/>
          <w:sz w:val="22"/>
          <w:szCs w:val="22"/>
          <w:lang w:val="sr-Cyrl-CS"/>
        </w:rPr>
      </w:pPr>
    </w:p>
    <w:p w:rsidR="00D6228B" w:rsidRPr="00947C5A" w:rsidRDefault="00D6228B" w:rsidP="00D6228B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 радно место под редним бројем 44:</w:t>
      </w:r>
    </w:p>
    <w:p w:rsidR="00D6228B" w:rsidRPr="00947C5A" w:rsidRDefault="00D6228B" w:rsidP="00D6228B">
      <w:pPr>
        <w:jc w:val="both"/>
        <w:rPr>
          <w:color w:val="000000" w:themeColor="text1"/>
          <w:sz w:val="22"/>
          <w:szCs w:val="22"/>
          <w:lang w:val="sr-Cyrl-CS"/>
        </w:rPr>
      </w:pPr>
      <w:r w:rsidRPr="00947C5A">
        <w:rPr>
          <w:color w:val="000000" w:themeColor="text1"/>
          <w:sz w:val="22"/>
          <w:szCs w:val="22"/>
          <w:lang w:val="sr-Cyrl-CS"/>
        </w:rPr>
        <w:t xml:space="preserve">1. Посебна функционална компетенција за област рада – </w:t>
      </w:r>
      <w:r w:rsidRPr="00947C5A">
        <w:rPr>
          <w:color w:val="000000" w:themeColor="text1"/>
          <w:sz w:val="22"/>
          <w:szCs w:val="22"/>
        </w:rPr>
        <w:t>царински прописи (национални прописи које царински службеници примењују приликом обављања својих радн</w:t>
      </w:r>
      <w:r w:rsidR="002E6AA4" w:rsidRPr="00947C5A">
        <w:rPr>
          <w:color w:val="000000" w:themeColor="text1"/>
          <w:sz w:val="22"/>
          <w:szCs w:val="22"/>
          <w:lang w:val="sr-Cyrl-RS"/>
        </w:rPr>
        <w:t>и</w:t>
      </w:r>
      <w:r w:rsidRPr="00947C5A">
        <w:rPr>
          <w:color w:val="000000" w:themeColor="text1"/>
          <w:sz w:val="22"/>
          <w:szCs w:val="22"/>
        </w:rPr>
        <w:t xml:space="preserve">х задатака) - </w:t>
      </w:r>
      <w:r w:rsidRPr="00947C5A">
        <w:rPr>
          <w:color w:val="000000" w:themeColor="text1"/>
          <w:sz w:val="22"/>
          <w:szCs w:val="22"/>
          <w:lang w:val="sr-Cyrl-CS"/>
        </w:rPr>
        <w:t>провераваће се путем симулације (писмено).</w:t>
      </w:r>
    </w:p>
    <w:p w:rsidR="00D6228B" w:rsidRPr="00947C5A" w:rsidRDefault="00D6228B" w:rsidP="00D6228B">
      <w:pPr>
        <w:jc w:val="both"/>
        <w:rPr>
          <w:color w:val="000000" w:themeColor="text1"/>
          <w:sz w:val="22"/>
          <w:szCs w:val="22"/>
        </w:rPr>
      </w:pPr>
      <w:r w:rsidRPr="00947C5A">
        <w:rPr>
          <w:color w:val="000000" w:themeColor="text1"/>
          <w:sz w:val="22"/>
          <w:szCs w:val="22"/>
          <w:lang w:val="sr-Cyrl-CS"/>
        </w:rPr>
        <w:t>2. Посебна функционална компетенција за област рада – царинске процедуре (</w:t>
      </w:r>
      <w:r w:rsidRPr="00947C5A">
        <w:rPr>
          <w:color w:val="000000" w:themeColor="text1"/>
          <w:sz w:val="22"/>
          <w:szCs w:val="22"/>
        </w:rPr>
        <w:t>посебни царински поступци)</w:t>
      </w:r>
      <w:r w:rsidRPr="00947C5A">
        <w:rPr>
          <w:color w:val="000000" w:themeColor="text1"/>
          <w:sz w:val="22"/>
          <w:szCs w:val="22"/>
          <w:lang w:val="sr-Cyrl-CS"/>
        </w:rPr>
        <w:t xml:space="preserve"> – провераваће се путем симулације (писмено).</w:t>
      </w:r>
    </w:p>
    <w:p w:rsidR="00D6228B" w:rsidRPr="00947C5A" w:rsidRDefault="00D6228B" w:rsidP="00D6228B">
      <w:pPr>
        <w:jc w:val="both"/>
        <w:rPr>
          <w:color w:val="000000" w:themeColor="text1"/>
          <w:sz w:val="22"/>
          <w:szCs w:val="22"/>
          <w:lang w:val="sr-Cyrl-CS"/>
        </w:rPr>
      </w:pPr>
      <w:r w:rsidRPr="00947C5A">
        <w:rPr>
          <w:color w:val="000000" w:themeColor="text1"/>
          <w:sz w:val="22"/>
          <w:szCs w:val="22"/>
          <w:lang w:val="sr-Cyrl-CS"/>
        </w:rPr>
        <w:t>3. Посебна функционална компетенција за област рада – царински надзор (услови у којима се роба може ставити под царински надзор) - провераваће се путем симулације (писмено).</w:t>
      </w:r>
    </w:p>
    <w:p w:rsidR="00E95322" w:rsidRPr="00947C5A" w:rsidRDefault="00E95322" w:rsidP="00E95322">
      <w:pPr>
        <w:jc w:val="both"/>
        <w:rPr>
          <w:color w:val="000000" w:themeColor="text1"/>
          <w:sz w:val="22"/>
          <w:szCs w:val="22"/>
          <w:lang w:val="sr-Cyrl-CS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Информације о материјалима за припрему кандидата за проверу посебних функционалних кометенција могу се наћи на интернет презентацији Управе царина</w:t>
      </w:r>
      <w:r w:rsidR="00D11E24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hyperlink r:id="rId7" w:history="1">
        <w:r w:rsidRPr="00947C5A">
          <w:rPr>
            <w:rStyle w:val="Hyperlink"/>
            <w:sz w:val="22"/>
            <w:szCs w:val="22"/>
            <w:bdr w:val="none" w:sz="0" w:space="0" w:color="auto" w:frame="1"/>
          </w:rPr>
          <w:t>www.upravacarina.rs</w:t>
        </w:r>
      </w:hyperlink>
      <w:r w:rsidRPr="00947C5A">
        <w:rPr>
          <w:color w:val="000000"/>
          <w:sz w:val="22"/>
          <w:szCs w:val="22"/>
          <w:bdr w:val="none" w:sz="0" w:space="0" w:color="auto" w:frame="1"/>
        </w:rPr>
        <w:t xml:space="preserve">. </w:t>
      </w:r>
      <w:r w:rsidRPr="00947C5A">
        <w:rPr>
          <w:color w:val="000000"/>
          <w:sz w:val="22"/>
          <w:szCs w:val="22"/>
          <w:bdr w:val="none" w:sz="0" w:space="0" w:color="auto" w:frame="1"/>
        </w:rPr>
        <w:tab/>
      </w:r>
      <w:r w:rsidRPr="00947C5A">
        <w:rPr>
          <w:color w:val="000000"/>
          <w:sz w:val="22"/>
          <w:szCs w:val="22"/>
          <w:bdr w:val="none" w:sz="0" w:space="0" w:color="auto" w:frame="1"/>
        </w:rPr>
        <w:br/>
      </w:r>
      <w:r w:rsidRPr="00947C5A">
        <w:rPr>
          <w:color w:val="000000"/>
          <w:sz w:val="22"/>
          <w:szCs w:val="22"/>
          <w:bdr w:val="none" w:sz="0" w:space="0" w:color="auto" w:frame="1"/>
        </w:rPr>
        <w:br/>
        <w:t>Провера понашајних компетенција за сва извршилачка радна места:</w:t>
      </w:r>
    </w:p>
    <w:p w:rsidR="00DD64C9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947C5A">
        <w:rPr>
          <w:color w:val="000000"/>
          <w:sz w:val="22"/>
          <w:szCs w:val="22"/>
          <w:bdr w:val="none" w:sz="0" w:space="0" w:color="auto" w:frame="1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тестова, узорка понашања и интервјуа базираном на компетенцијама.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="00D915D1" w:rsidRPr="00947C5A">
        <w:rPr>
          <w:color w:val="000000" w:themeColor="text1"/>
          <w:sz w:val="22"/>
          <w:szCs w:val="22"/>
          <w:bdr w:val="none" w:sz="0" w:space="0" w:color="auto" w:frame="1"/>
        </w:rPr>
        <w:t>29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(</w:t>
      </w:r>
      <w:r w:rsidR="00D915D1" w:rsidRPr="00947C5A">
        <w:rPr>
          <w:color w:val="000000" w:themeColor="text1"/>
          <w:sz w:val="22"/>
          <w:szCs w:val="22"/>
        </w:rPr>
        <w:t>Водитељ Реферата</w:t>
      </w:r>
      <w:r w:rsidRPr="00947C5A">
        <w:rPr>
          <w:color w:val="000000" w:themeColor="text1"/>
          <w:sz w:val="22"/>
          <w:szCs w:val="22"/>
        </w:rPr>
        <w:t xml:space="preserve">, звање </w:t>
      </w:r>
      <w:r w:rsidR="00244255" w:rsidRPr="00947C5A">
        <w:rPr>
          <w:color w:val="000000" w:themeColor="text1"/>
          <w:sz w:val="22"/>
          <w:szCs w:val="22"/>
        </w:rPr>
        <w:t xml:space="preserve">царински </w:t>
      </w:r>
      <w:r w:rsidR="00D915D1" w:rsidRPr="00947C5A">
        <w:rPr>
          <w:color w:val="000000" w:themeColor="text1"/>
          <w:sz w:val="22"/>
          <w:szCs w:val="22"/>
        </w:rPr>
        <w:t>прегледач</w:t>
      </w:r>
      <w:r w:rsidRPr="00947C5A">
        <w:rPr>
          <w:color w:val="000000" w:themeColor="text1"/>
          <w:sz w:val="22"/>
          <w:szCs w:val="22"/>
        </w:rPr>
        <w:t xml:space="preserve">, </w:t>
      </w:r>
      <w:r w:rsidR="00D915D1" w:rsidRPr="00947C5A">
        <w:rPr>
          <w:color w:val="000000" w:themeColor="text1"/>
          <w:sz w:val="22"/>
          <w:szCs w:val="22"/>
        </w:rPr>
        <w:t>Царински реферат Бајина Башта</w:t>
      </w:r>
      <w:r w:rsidRPr="00947C5A">
        <w:rPr>
          <w:color w:val="000000" w:themeColor="text1"/>
          <w:sz w:val="22"/>
          <w:szCs w:val="22"/>
        </w:rPr>
        <w:t xml:space="preserve">, у </w:t>
      </w:r>
      <w:r w:rsidR="00D915D1" w:rsidRPr="00947C5A">
        <w:rPr>
          <w:color w:val="000000" w:themeColor="text1"/>
          <w:sz w:val="22"/>
          <w:szCs w:val="22"/>
        </w:rPr>
        <w:t>Царинарници Ужице</w:t>
      </w:r>
      <w:r w:rsidRPr="00947C5A">
        <w:rPr>
          <w:color w:val="000000" w:themeColor="text1"/>
          <w:sz w:val="22"/>
          <w:szCs w:val="22"/>
        </w:rPr>
        <w:t>)</w:t>
      </w:r>
      <w:r w:rsidRPr="00947C5A">
        <w:rPr>
          <w:sz w:val="22"/>
          <w:szCs w:val="22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посвећеност, интегритет и управљање људским ресурсима) - провераваће се путем психометријских тестова, узорка понашања и интервјуа базираном на компетенцијама.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Интервју са комисијом и вредновање кандидата: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Процена мотивације за рад на радном месту и прихватање вредности државних органа - провераваће се путем интервјуа са комисијом (усмено).</w:t>
      </w:r>
    </w:p>
    <w:p w:rsidR="00BE7EDB" w:rsidRPr="00947C5A" w:rsidRDefault="00BE7EDB" w:rsidP="00BE7EDB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</w:p>
    <w:p w:rsidR="00F93B4D" w:rsidRPr="00DD64C9" w:rsidRDefault="00BE7EDB" w:rsidP="00F93B4D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D64C9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lastRenderedPageBreak/>
        <w:t>II Адреса на коју се подноси попуњен образац пријаве:</w:t>
      </w:r>
      <w:r w:rsidRPr="00DD64C9">
        <w:rPr>
          <w:color w:val="000000" w:themeColor="text1"/>
          <w:sz w:val="22"/>
          <w:szCs w:val="22"/>
          <w:bdr w:val="none" w:sz="0" w:space="0" w:color="auto" w:frame="1"/>
        </w:rPr>
        <w:t> </w:t>
      </w:r>
      <w:r w:rsidR="00F93B4D" w:rsidRPr="00DD64C9">
        <w:rPr>
          <w:color w:val="000000" w:themeColor="text1"/>
          <w:sz w:val="22"/>
          <w:szCs w:val="22"/>
          <w:lang w:val="sr-Cyrl-CS"/>
        </w:rPr>
        <w:t>Пријаве</w:t>
      </w:r>
      <w:r w:rsidR="0020663D" w:rsidRPr="00DD64C9">
        <w:rPr>
          <w:color w:val="000000" w:themeColor="text1"/>
          <w:sz w:val="22"/>
          <w:szCs w:val="22"/>
          <w:lang w:val="sr-Cyrl-CS"/>
        </w:rPr>
        <w:t xml:space="preserve"> за радна места у Централи Управе царина</w:t>
      </w:r>
      <w:r w:rsidR="00F93B4D" w:rsidRPr="00DD64C9">
        <w:rPr>
          <w:color w:val="000000" w:themeColor="text1"/>
          <w:sz w:val="22"/>
          <w:szCs w:val="22"/>
          <w:lang w:val="sr-Cyrl-CS"/>
        </w:rPr>
        <w:t xml:space="preserve"> </w:t>
      </w:r>
      <w:r w:rsidR="00F93B4D" w:rsidRPr="00DD64C9">
        <w:rPr>
          <w:bCs/>
          <w:color w:val="000000" w:themeColor="text1"/>
          <w:sz w:val="22"/>
          <w:szCs w:val="22"/>
          <w:lang w:val="sr-Cyrl-CS"/>
        </w:rPr>
        <w:t>доставити искључиво на адресу</w:t>
      </w:r>
      <w:r w:rsidR="0020663D" w:rsidRPr="00DD64C9">
        <w:rPr>
          <w:bCs/>
          <w:color w:val="000000" w:themeColor="text1"/>
          <w:sz w:val="22"/>
          <w:szCs w:val="22"/>
          <w:lang w:val="sr-Cyrl-CS"/>
        </w:rPr>
        <w:t xml:space="preserve"> Булевар Зорана Ђинђића 155а, Нови Београд,</w:t>
      </w:r>
      <w:r w:rsidR="00F93B4D" w:rsidRPr="00DD64C9">
        <w:rPr>
          <w:bCs/>
          <w:color w:val="000000" w:themeColor="text1"/>
          <w:sz w:val="22"/>
          <w:szCs w:val="22"/>
          <w:lang w:val="sr-Cyrl-CS"/>
        </w:rPr>
        <w:t xml:space="preserve"> </w:t>
      </w:r>
      <w:r w:rsidR="0020663D" w:rsidRPr="00DD64C9">
        <w:rPr>
          <w:bCs/>
          <w:color w:val="000000" w:themeColor="text1"/>
          <w:sz w:val="22"/>
          <w:szCs w:val="22"/>
          <w:lang w:val="sr-Cyrl-CS"/>
        </w:rPr>
        <w:t xml:space="preserve">поштом или лично на писарници. </w:t>
      </w:r>
    </w:p>
    <w:p w:rsidR="0020663D" w:rsidRPr="00DD64C9" w:rsidRDefault="0020663D" w:rsidP="00F93B4D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DD64C9">
        <w:rPr>
          <w:bCs/>
          <w:color w:val="000000" w:themeColor="text1"/>
          <w:sz w:val="22"/>
          <w:szCs w:val="22"/>
          <w:lang w:val="sr-Cyrl-CS"/>
        </w:rPr>
        <w:t>Пријаве за радна места у царинарницама доставити искључиво на адресе царинарница наведене у тексту конкурса поштом или лично.</w:t>
      </w:r>
    </w:p>
    <w:p w:rsidR="00BE7EDB" w:rsidRPr="00947C5A" w:rsidRDefault="00BE7EDB" w:rsidP="00BE7EDB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III Лице задужено за давање обавештења о конкурсу:</w:t>
      </w:r>
      <w:r w:rsidRPr="00947C5A">
        <w:rPr>
          <w:color w:val="000000"/>
          <w:sz w:val="22"/>
          <w:szCs w:val="22"/>
          <w:bdr w:val="none" w:sz="0" w:space="0" w:color="auto" w:frame="1"/>
        </w:rPr>
        <w:t> </w:t>
      </w:r>
      <w:r w:rsidR="00536FCD" w:rsidRPr="00947C5A">
        <w:rPr>
          <w:color w:val="000000" w:themeColor="text1"/>
          <w:sz w:val="22"/>
          <w:szCs w:val="22"/>
          <w:bdr w:val="none" w:sz="0" w:space="0" w:color="auto" w:frame="1"/>
        </w:rPr>
        <w:t>Слађана Ковачевић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>, телефон 011/</w:t>
      </w:r>
      <w:r w:rsidR="00501C6E" w:rsidRPr="00947C5A">
        <w:rPr>
          <w:color w:val="000000" w:themeColor="text1"/>
          <w:sz w:val="22"/>
          <w:szCs w:val="22"/>
          <w:bdr w:val="none" w:sz="0" w:space="0" w:color="auto" w:frame="1"/>
          <w:lang w:val="sr-Cyrl-RS"/>
        </w:rPr>
        <w:t>2015981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од 9,00 до 13,00 часова.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</w: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IV Општи услови за запослење:</w:t>
      </w:r>
      <w:r w:rsidRPr="00947C5A">
        <w:rPr>
          <w:color w:val="000000"/>
          <w:sz w:val="22"/>
          <w:szCs w:val="22"/>
          <w:bdr w:val="none" w:sz="0" w:space="0" w:color="auto" w:frame="1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  <w:r w:rsidRPr="00947C5A">
        <w:rPr>
          <w:color w:val="000000"/>
          <w:sz w:val="22"/>
          <w:szCs w:val="22"/>
          <w:bdr w:val="none" w:sz="0" w:space="0" w:color="auto" w:frame="1"/>
        </w:rPr>
        <w:br/>
      </w:r>
    </w:p>
    <w:p w:rsidR="00BE7EDB" w:rsidRPr="00947C5A" w:rsidRDefault="00BE7EDB" w:rsidP="00BE7EDB">
      <w:pPr>
        <w:jc w:val="both"/>
        <w:rPr>
          <w:b/>
          <w:color w:val="000000"/>
          <w:sz w:val="22"/>
          <w:szCs w:val="22"/>
          <w:bdr w:val="none" w:sz="0" w:space="0" w:color="auto" w:frame="1"/>
        </w:rPr>
      </w:pPr>
      <w:r w:rsidRPr="00947C5A">
        <w:rPr>
          <w:b/>
          <w:color w:val="000000"/>
          <w:sz w:val="22"/>
          <w:szCs w:val="22"/>
          <w:bdr w:val="none" w:sz="0" w:space="0" w:color="auto" w:frame="1"/>
        </w:rPr>
        <w:t>V</w:t>
      </w:r>
      <w:r w:rsidR="00536FCD" w:rsidRPr="00947C5A">
        <w:rPr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b/>
          <w:color w:val="000000"/>
          <w:sz w:val="22"/>
          <w:szCs w:val="22"/>
          <w:bdr w:val="none" w:sz="0" w:space="0" w:color="auto" w:frame="1"/>
        </w:rPr>
        <w:t xml:space="preserve">Посебни услови за пријем у царинску службу: </w:t>
      </w:r>
      <w:r w:rsidRPr="00947C5A">
        <w:rPr>
          <w:color w:val="000000"/>
          <w:sz w:val="22"/>
          <w:szCs w:val="22"/>
          <w:bdr w:val="none" w:sz="0" w:space="0" w:color="auto" w:frame="1"/>
        </w:rPr>
        <w:t>да учесник конкурса није осуђиван за кривично дело на казну затвора (условно или безусловно)</w:t>
      </w:r>
      <w:r w:rsidR="00536FCD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од најмање три месеца, нити је осуђиван за кажњиво дело које га чини неподобним за обављање послова у Управи царина; да учесник конкурса испуњава опште и посебне здравствене и психофизичке услове за вршење послова радног места; да се против учесника конкурса не води кривични поступак за кривично дело које се гони по службеној дужности.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</w: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VI Рок за подношење пријава:</w:t>
      </w:r>
      <w:r w:rsidRPr="00947C5A">
        <w:rPr>
          <w:color w:val="000000"/>
          <w:sz w:val="22"/>
          <w:szCs w:val="22"/>
          <w:bdr w:val="none" w:sz="0" w:space="0" w:color="auto" w:frame="1"/>
        </w:rPr>
        <w:t> 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</w: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VII Пријава на јавни конкурс</w:t>
      </w:r>
      <w:r w:rsidRPr="00947C5A">
        <w:rPr>
          <w:color w:val="000000"/>
          <w:sz w:val="22"/>
          <w:szCs w:val="22"/>
          <w:bdr w:val="none" w:sz="0" w:space="0" w:color="auto" w:frame="1"/>
        </w:rPr>
        <w:t> </w:t>
      </w:r>
      <w:r w:rsidR="00536FCD" w:rsidRPr="00947C5A">
        <w:rPr>
          <w:color w:val="000000"/>
          <w:sz w:val="22"/>
          <w:szCs w:val="22"/>
          <w:bdr w:val="none" w:sz="0" w:space="0" w:color="auto" w:frame="1"/>
        </w:rPr>
        <w:t>врши се на Обрасцу пријаве који је доступан на интернет презентацији Службе за управљање кадровима и Управе царина или у штампаној верзији на</w:t>
      </w:r>
      <w:r w:rsidR="00CD31A2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писарници Централе Управе царина, односно</w:t>
      </w:r>
      <w:r w:rsidR="00536FCD" w:rsidRPr="00947C5A">
        <w:rPr>
          <w:color w:val="000000"/>
          <w:sz w:val="22"/>
          <w:szCs w:val="22"/>
          <w:bdr w:val="none" w:sz="0" w:space="0" w:color="auto" w:frame="1"/>
        </w:rPr>
        <w:t xml:space="preserve"> писарницама организационих јединица Управе царина где се подносе пријаве.</w:t>
      </w:r>
    </w:p>
    <w:p w:rsidR="00536FCD" w:rsidRPr="00947C5A" w:rsidRDefault="00536FCD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b/>
          <w:color w:val="000000"/>
          <w:sz w:val="22"/>
          <w:szCs w:val="22"/>
          <w:bdr w:val="none" w:sz="0" w:space="0" w:color="auto" w:frame="1"/>
        </w:rPr>
      </w:pPr>
      <w:r w:rsidRPr="00947C5A">
        <w:rPr>
          <w:b/>
          <w:color w:val="000000"/>
          <w:sz w:val="22"/>
          <w:szCs w:val="22"/>
          <w:bdr w:val="none" w:sz="0" w:space="0" w:color="auto" w:frame="1"/>
        </w:rPr>
        <w:t>Сва поља у обрасцу пријаве која су означена звездицом као обавезно поље, морају бити попуњена.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Неблаговремене, недопуштене, неразумљиве или непотпуне пријаве биће од</w:t>
      </w:r>
      <w:r w:rsidR="006D67AA" w:rsidRPr="00947C5A">
        <w:rPr>
          <w:color w:val="000000"/>
          <w:sz w:val="22"/>
          <w:szCs w:val="22"/>
          <w:bdr w:val="none" w:sz="0" w:space="0" w:color="auto" w:frame="1"/>
        </w:rPr>
        <w:t>бачене.</w:t>
      </w:r>
      <w:r w:rsidR="006D67AA" w:rsidRPr="00947C5A">
        <w:rPr>
          <w:color w:val="000000"/>
          <w:sz w:val="22"/>
          <w:szCs w:val="22"/>
          <w:bdr w:val="none" w:sz="0" w:space="0" w:color="auto" w:frame="1"/>
        </w:rPr>
        <w:br/>
        <w:t>Јавни конкурс спроводи</w:t>
      </w:r>
      <w:r w:rsidR="00080B17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 </w:t>
      </w:r>
      <w:r w:rsidR="005A16AC" w:rsidRPr="00947C5A">
        <w:rPr>
          <w:color w:val="000000"/>
          <w:sz w:val="22"/>
          <w:szCs w:val="22"/>
          <w:bdr w:val="none" w:sz="0" w:space="0" w:color="auto" w:frame="1"/>
        </w:rPr>
        <w:t>К</w:t>
      </w:r>
      <w:r w:rsidRPr="00947C5A">
        <w:rPr>
          <w:color w:val="000000"/>
          <w:sz w:val="22"/>
          <w:szCs w:val="22"/>
          <w:bdr w:val="none" w:sz="0" w:space="0" w:color="auto" w:frame="1"/>
        </w:rPr>
        <w:t>онкурсн</w:t>
      </w:r>
      <w:r w:rsidR="006D67AA" w:rsidRPr="00947C5A">
        <w:rPr>
          <w:color w:val="000000"/>
          <w:sz w:val="22"/>
          <w:szCs w:val="22"/>
          <w:bdr w:val="none" w:sz="0" w:space="0" w:color="auto" w:frame="1"/>
        </w:rPr>
        <w:t>а</w:t>
      </w:r>
      <w:r w:rsidRPr="00947C5A">
        <w:rPr>
          <w:color w:val="000000"/>
          <w:sz w:val="22"/>
          <w:szCs w:val="22"/>
          <w:bdr w:val="none" w:sz="0" w:space="0" w:color="auto" w:frame="1"/>
        </w:rPr>
        <w:t xml:space="preserve"> комисиј</w:t>
      </w:r>
      <w:r w:rsidR="006D67AA" w:rsidRPr="00947C5A">
        <w:rPr>
          <w:color w:val="000000"/>
          <w:sz w:val="22"/>
          <w:szCs w:val="22"/>
          <w:bdr w:val="none" w:sz="0" w:space="0" w:color="auto" w:frame="1"/>
        </w:rPr>
        <w:t>а</w:t>
      </w:r>
      <w:r w:rsidRPr="00947C5A">
        <w:rPr>
          <w:color w:val="000000"/>
          <w:sz w:val="22"/>
          <w:szCs w:val="22"/>
          <w:bdr w:val="none" w:sz="0" w:space="0" w:color="auto" w:frame="1"/>
        </w:rPr>
        <w:t xml:space="preserve"> које</w:t>
      </w:r>
      <w:r w:rsidR="00080B17">
        <w:rPr>
          <w:color w:val="000000"/>
          <w:sz w:val="22"/>
          <w:szCs w:val="22"/>
          <w:bdr w:val="none" w:sz="0" w:space="0" w:color="auto" w:frame="1"/>
        </w:rPr>
        <w:t xml:space="preserve"> именује директор Управе царина за радна места у Централи Управе царина а за радна места у царинарнцима конку</w:t>
      </w:r>
      <w:r w:rsidR="000F22BC">
        <w:rPr>
          <w:color w:val="000000"/>
          <w:sz w:val="22"/>
          <w:szCs w:val="22"/>
          <w:bdr w:val="none" w:sz="0" w:space="0" w:color="auto" w:frame="1"/>
        </w:rPr>
        <w:t xml:space="preserve">рсну комисију именује управник </w:t>
      </w:r>
      <w:r w:rsidR="00080B17">
        <w:rPr>
          <w:color w:val="000000"/>
          <w:sz w:val="22"/>
          <w:szCs w:val="22"/>
          <w:bdr w:val="none" w:sz="0" w:space="0" w:color="auto" w:frame="1"/>
        </w:rPr>
        <w:t>царинарнице.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 w:themeColor="text1"/>
          <w:sz w:val="22"/>
          <w:szCs w:val="22"/>
          <w:lang w:val="sr-Cyrl-CS"/>
        </w:rPr>
      </w:pP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VIII Докази које прилажу кандидати који су успешно прошли фазе изборног поступка пре интервјуа са Конкурсном комисијом:</w:t>
      </w:r>
      <w:r w:rsidRPr="00947C5A">
        <w:rPr>
          <w:color w:val="000000"/>
          <w:sz w:val="22"/>
          <w:szCs w:val="22"/>
          <w:bdr w:val="none" w:sz="0" w:space="0" w:color="auto" w:frame="1"/>
        </w:rPr>
        <w:t> 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</w:t>
      </w:r>
      <w:r w:rsidR="00331558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стечено</w:t>
      </w:r>
      <w:r w:rsidR="00331558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радно</w:t>
      </w:r>
      <w:r w:rsidR="00331558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 xml:space="preserve">искуство, </w:t>
      </w:r>
      <w:r w:rsidRPr="00947C5A">
        <w:rPr>
          <w:sz w:val="22"/>
          <w:szCs w:val="22"/>
          <w:lang w:val="sr-Cyrl-CS"/>
        </w:rPr>
        <w:t xml:space="preserve">уверење од суда да кандидат није под истрагом </w:t>
      </w:r>
      <w:r w:rsidR="008B06DA" w:rsidRPr="00947C5A">
        <w:rPr>
          <w:sz w:val="22"/>
          <w:szCs w:val="22"/>
          <w:lang w:val="sr-Cyrl-CS"/>
        </w:rPr>
        <w:t>(не старије од 30 дана) и уверењ</w:t>
      </w:r>
      <w:r w:rsidR="008B06DA" w:rsidRPr="00947C5A">
        <w:rPr>
          <w:color w:val="000000" w:themeColor="text1"/>
          <w:sz w:val="22"/>
          <w:szCs w:val="22"/>
          <w:lang w:val="sr-Cyrl-CS"/>
        </w:rPr>
        <w:t xml:space="preserve">е Посебног одељења за организовани криминал </w:t>
      </w:r>
      <w:r w:rsidRPr="00947C5A">
        <w:rPr>
          <w:color w:val="000000" w:themeColor="text1"/>
          <w:sz w:val="22"/>
          <w:szCs w:val="22"/>
          <w:lang w:val="sr-Cyrl-CS"/>
        </w:rPr>
        <w:t xml:space="preserve">(не старије од 30 дана). </w:t>
      </w:r>
    </w:p>
    <w:p w:rsidR="00781F23" w:rsidRPr="00947C5A" w:rsidRDefault="00781F23" w:rsidP="00BE7EDB">
      <w:pPr>
        <w:jc w:val="both"/>
        <w:rPr>
          <w:color w:val="000000" w:themeColor="text1"/>
          <w:sz w:val="22"/>
          <w:szCs w:val="22"/>
          <w:lang w:val="sr-Cyrl-CS"/>
        </w:rPr>
      </w:pPr>
    </w:p>
    <w:p w:rsidR="00781F23" w:rsidRPr="00DD64C9" w:rsidRDefault="00781F23" w:rsidP="00781F23">
      <w:pPr>
        <w:jc w:val="both"/>
        <w:rPr>
          <w:color w:val="000000" w:themeColor="text1"/>
          <w:sz w:val="22"/>
          <w:szCs w:val="22"/>
          <w:lang w:val="sr-Cyrl-CS"/>
        </w:rPr>
      </w:pPr>
      <w:r w:rsidRPr="00DD64C9">
        <w:rPr>
          <w:color w:val="000000" w:themeColor="text1"/>
          <w:sz w:val="22"/>
          <w:szCs w:val="22"/>
          <w:lang w:val="sr-Cyrl-CS"/>
        </w:rPr>
        <w:t xml:space="preserve">За радно место број </w:t>
      </w:r>
      <w:r w:rsidRPr="00DD64C9">
        <w:rPr>
          <w:color w:val="000000" w:themeColor="text1"/>
          <w:sz w:val="22"/>
          <w:szCs w:val="22"/>
          <w:lang w:val="sr-Latn-RS"/>
        </w:rPr>
        <w:t>40</w:t>
      </w:r>
      <w:r w:rsidRPr="00DD64C9">
        <w:rPr>
          <w:color w:val="000000" w:themeColor="text1"/>
          <w:sz w:val="22"/>
          <w:szCs w:val="22"/>
          <w:lang w:val="sr-Cyrl-CS"/>
        </w:rPr>
        <w:t xml:space="preserve"> (</w:t>
      </w:r>
      <w:r w:rsidRPr="00DD64C9">
        <w:rPr>
          <w:iCs/>
          <w:color w:val="000000" w:themeColor="text1"/>
          <w:sz w:val="22"/>
          <w:szCs w:val="22"/>
          <w:lang w:val="ru-RU"/>
        </w:rPr>
        <w:t>за</w:t>
      </w:r>
      <w:r w:rsidRPr="00DD64C9">
        <w:rPr>
          <w:color w:val="000000" w:themeColor="text1"/>
          <w:sz w:val="22"/>
          <w:szCs w:val="22"/>
        </w:rPr>
        <w:t xml:space="preserve"> </w:t>
      </w:r>
      <w:r w:rsidRPr="00DD64C9">
        <w:rPr>
          <w:color w:val="000000" w:themeColor="text1"/>
          <w:sz w:val="22"/>
          <w:szCs w:val="22"/>
          <w:lang w:val="sr-Cyrl-RS"/>
        </w:rPr>
        <w:t>стручно-оперативне послове продаје робе</w:t>
      </w:r>
      <w:r w:rsidRPr="00DD64C9">
        <w:rPr>
          <w:color w:val="000000" w:themeColor="text1"/>
          <w:sz w:val="22"/>
          <w:szCs w:val="22"/>
        </w:rPr>
        <w:t xml:space="preserve">, звање </w:t>
      </w:r>
      <w:r w:rsidRPr="00DD64C9">
        <w:rPr>
          <w:color w:val="000000" w:themeColor="text1"/>
          <w:sz w:val="22"/>
          <w:szCs w:val="22"/>
          <w:lang w:val="sr-Cyrl-RS"/>
        </w:rPr>
        <w:t>царински рефер</w:t>
      </w:r>
      <w:r w:rsidR="00B43E1F" w:rsidRPr="00DD64C9">
        <w:rPr>
          <w:color w:val="000000" w:themeColor="text1"/>
          <w:sz w:val="22"/>
          <w:szCs w:val="22"/>
          <w:lang w:val="sr-Latn-RS"/>
        </w:rPr>
        <w:t>e</w:t>
      </w:r>
      <w:r w:rsidRPr="00DD64C9">
        <w:rPr>
          <w:color w:val="000000" w:themeColor="text1"/>
          <w:sz w:val="22"/>
          <w:szCs w:val="22"/>
          <w:lang w:val="sr-Cyrl-RS"/>
        </w:rPr>
        <w:t>нт,</w:t>
      </w:r>
      <w:r w:rsidRPr="00DD64C9">
        <w:rPr>
          <w:color w:val="000000" w:themeColor="text1"/>
          <w:sz w:val="22"/>
          <w:szCs w:val="22"/>
        </w:rPr>
        <w:t xml:space="preserve"> </w:t>
      </w:r>
      <w:r w:rsidRPr="00DD64C9">
        <w:rPr>
          <w:color w:val="000000" w:themeColor="text1"/>
          <w:sz w:val="22"/>
          <w:szCs w:val="22"/>
          <w:lang w:val="sr-Cyrl-RS"/>
        </w:rPr>
        <w:t>Одсек за финансијско-материјалне, кадровске и опште послове, Царинарница Суботица</w:t>
      </w:r>
      <w:r w:rsidRPr="00DD64C9">
        <w:rPr>
          <w:color w:val="000000" w:themeColor="text1"/>
          <w:sz w:val="22"/>
          <w:szCs w:val="22"/>
          <w:lang w:val="sr-Cyrl-CS"/>
        </w:rPr>
        <w:t>) оверена фотокопија возачке дозволе Б категорије.</w:t>
      </w:r>
    </w:p>
    <w:p w:rsidR="009D4F13" w:rsidRPr="00DD64C9" w:rsidRDefault="009D4F13" w:rsidP="00781F23">
      <w:pPr>
        <w:jc w:val="both"/>
        <w:rPr>
          <w:color w:val="000000" w:themeColor="text1"/>
          <w:sz w:val="22"/>
          <w:szCs w:val="22"/>
          <w:lang w:val="sr-Cyrl-CS"/>
        </w:rPr>
      </w:pPr>
    </w:p>
    <w:p w:rsidR="009D4F13" w:rsidRPr="00DD64C9" w:rsidRDefault="009D4F13" w:rsidP="00781F23">
      <w:pPr>
        <w:jc w:val="both"/>
        <w:rPr>
          <w:color w:val="000000" w:themeColor="text1"/>
          <w:sz w:val="22"/>
          <w:szCs w:val="22"/>
          <w:lang w:val="sr-Cyrl-CS"/>
        </w:rPr>
      </w:pPr>
      <w:r w:rsidRPr="00DD64C9">
        <w:rPr>
          <w:color w:val="000000" w:themeColor="text1"/>
          <w:sz w:val="22"/>
          <w:szCs w:val="22"/>
          <w:lang w:val="sr-Cyrl-CS"/>
        </w:rPr>
        <w:t>За радно место број 16 (Регионали координатор за контролу и заштиту права интелектуалне својине Димитровград, звање самостални царниски инспектор, у Сектору за контролу примене царинских прописа) оверен</w:t>
      </w:r>
      <w:r w:rsidR="00B21365" w:rsidRPr="00DD64C9">
        <w:rPr>
          <w:color w:val="000000" w:themeColor="text1"/>
          <w:sz w:val="22"/>
          <w:szCs w:val="22"/>
          <w:lang w:val="sr-Cyrl-CS"/>
        </w:rPr>
        <w:t>а</w:t>
      </w:r>
      <w:r w:rsidRPr="00DD64C9">
        <w:rPr>
          <w:color w:val="000000" w:themeColor="text1"/>
          <w:sz w:val="22"/>
          <w:szCs w:val="22"/>
          <w:lang w:val="sr-Cyrl-CS"/>
        </w:rPr>
        <w:t xml:space="preserve"> </w:t>
      </w:r>
      <w:r w:rsidR="0000636B" w:rsidRPr="00DD64C9">
        <w:rPr>
          <w:color w:val="000000" w:themeColor="text1"/>
          <w:sz w:val="22"/>
          <w:szCs w:val="22"/>
          <w:lang w:val="sr-Cyrl-CS"/>
        </w:rPr>
        <w:t xml:space="preserve">фотокопија </w:t>
      </w:r>
      <w:r w:rsidRPr="00DD64C9">
        <w:rPr>
          <w:color w:val="000000" w:themeColor="text1"/>
          <w:sz w:val="22"/>
          <w:szCs w:val="22"/>
          <w:lang w:val="sr-Cyrl-CS"/>
        </w:rPr>
        <w:t>сертификат</w:t>
      </w:r>
      <w:r w:rsidR="0000636B" w:rsidRPr="00DD64C9">
        <w:rPr>
          <w:color w:val="000000" w:themeColor="text1"/>
          <w:sz w:val="22"/>
          <w:szCs w:val="22"/>
          <w:lang w:val="sr-Cyrl-CS"/>
        </w:rPr>
        <w:t>а</w:t>
      </w:r>
      <w:r w:rsidRPr="00DD64C9">
        <w:rPr>
          <w:color w:val="000000" w:themeColor="text1"/>
          <w:sz w:val="22"/>
          <w:szCs w:val="22"/>
          <w:lang w:val="sr-Cyrl-CS"/>
        </w:rPr>
        <w:t xml:space="preserve"> о знању енглеског језика ниво Б1.</w:t>
      </w:r>
    </w:p>
    <w:p w:rsidR="00781F23" w:rsidRPr="00947C5A" w:rsidRDefault="00781F23" w:rsidP="00BE7EDB">
      <w:pPr>
        <w:jc w:val="both"/>
        <w:rPr>
          <w:color w:val="FF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lastRenderedPageBreak/>
        <w:br/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</w:t>
      </w:r>
      <w:r w:rsidR="00C64B92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општинским</w:t>
      </w:r>
      <w:r w:rsidR="00C64B92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управама</w:t>
      </w:r>
      <w:r w:rsidR="00C64B92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као</w:t>
      </w:r>
      <w:r w:rsidR="00C64B92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поверени</w:t>
      </w:r>
      <w:r w:rsidR="00C64B92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посао). 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  <w:lang w:val="sr-Latn-RS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учесник конкурса у делу Изјава* у обрасцу пријаве, заокружи на који начин жели да се прибаве његови подаци из службених евиденција.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</w: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Напомене: </w:t>
      </w:r>
      <w:r w:rsidRPr="00947C5A">
        <w:rPr>
          <w:color w:val="000000"/>
          <w:sz w:val="22"/>
          <w:szCs w:val="22"/>
          <w:bdr w:val="none" w:sz="0" w:space="0" w:color="auto" w:frame="1"/>
        </w:rPr>
        <w:br/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>Законом о општем управном поступку („Службени гласник РС“, број 18/16</w:t>
      </w:r>
      <w:r w:rsidR="00D1033A"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и 95/18</w:t>
      </w:r>
      <w:r w:rsidRPr="00947C5A">
        <w:rPr>
          <w:color w:val="000000" w:themeColor="text1"/>
          <w:sz w:val="22"/>
          <w:szCs w:val="22"/>
          <w:bdr w:val="none" w:sz="0" w:space="0" w:color="auto" w:frame="1"/>
        </w:rPr>
        <w:t>)</w:t>
      </w:r>
      <w:r w:rsidRPr="00947C5A">
        <w:rPr>
          <w:color w:val="000000"/>
          <w:sz w:val="22"/>
          <w:szCs w:val="22"/>
          <w:bdr w:val="none" w:sz="0" w:space="0" w:color="auto" w:frame="1"/>
        </w:rPr>
        <w:t xml:space="preserve">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t>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време, а који нема положен државни стручни испит, полаже државни стручни испит у року од шест месеци од дана заснивања</w:t>
      </w:r>
      <w:r w:rsidR="000144F7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радног</w:t>
      </w:r>
      <w:r w:rsidR="000144F7" w:rsidRPr="00947C5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C5A">
        <w:rPr>
          <w:color w:val="000000"/>
          <w:sz w:val="22"/>
          <w:szCs w:val="22"/>
          <w:bdr w:val="none" w:sz="0" w:space="0" w:color="auto" w:frame="1"/>
        </w:rPr>
        <w:t>односа.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</w:r>
      <w:r w:rsidR="008A3328"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IX</w:t>
      </w: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Рок за подношење доказа:</w:t>
      </w:r>
      <w:r w:rsidRPr="00947C5A">
        <w:rPr>
          <w:color w:val="000000"/>
          <w:sz w:val="22"/>
          <w:szCs w:val="22"/>
          <w:bdr w:val="none" w:sz="0" w:space="0" w:color="auto" w:frame="1"/>
        </w:rPr>
        <w:t> Кандидати који су успешно прошли претходне фазе изборног поступка, пре интервјуа са Конкурсном комисијом позивају се да у року од (5) пет радних дана од дана пријема обавештења доставе наведене доказе који се прилажу у конкурсном поступку.</w:t>
      </w:r>
      <w:r w:rsidRPr="00947C5A">
        <w:rPr>
          <w:color w:val="000000"/>
          <w:sz w:val="22"/>
          <w:szCs w:val="22"/>
          <w:bdr w:val="none" w:sz="0" w:space="0" w:color="auto" w:frame="1"/>
        </w:rPr>
        <w:br/>
      </w:r>
      <w:r w:rsidRPr="00947C5A">
        <w:rPr>
          <w:color w:val="000000"/>
          <w:sz w:val="22"/>
          <w:szCs w:val="22"/>
          <w:bdr w:val="none" w:sz="0" w:space="0" w:color="auto" w:frame="1"/>
        </w:rPr>
        <w:br/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BE7EDB" w:rsidRPr="00DD64C9" w:rsidRDefault="00BE7EDB" w:rsidP="00BE7EDB">
      <w:pPr>
        <w:jc w:val="both"/>
        <w:rPr>
          <w:bCs/>
          <w:color w:val="000000" w:themeColor="text1"/>
          <w:sz w:val="22"/>
          <w:szCs w:val="22"/>
          <w:u w:val="single"/>
          <w:lang w:val="sr-Cyrl-CS"/>
        </w:rPr>
      </w:pPr>
      <w:r w:rsidRPr="0020663D">
        <w:rPr>
          <w:color w:val="FF0000"/>
          <w:sz w:val="22"/>
          <w:szCs w:val="22"/>
          <w:bdr w:val="none" w:sz="0" w:space="0" w:color="auto" w:frame="1"/>
        </w:rPr>
        <w:br/>
      </w:r>
      <w:r w:rsidR="0020663D" w:rsidRPr="00DD64C9">
        <w:rPr>
          <w:color w:val="000000" w:themeColor="text1"/>
          <w:sz w:val="22"/>
          <w:szCs w:val="22"/>
          <w:u w:val="single"/>
          <w:bdr w:val="none" w:sz="0" w:space="0" w:color="auto" w:frame="1"/>
          <w:lang w:val="sr-Cyrl-RS"/>
        </w:rPr>
        <w:t>За радна места у Централи Управе царина д</w:t>
      </w:r>
      <w:r w:rsidR="006B52B1" w:rsidRPr="00DD64C9">
        <w:rPr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окази се достављају на </w:t>
      </w:r>
      <w:r w:rsidR="006B52B1" w:rsidRPr="00DD64C9">
        <w:rPr>
          <w:bCs/>
          <w:color w:val="000000" w:themeColor="text1"/>
          <w:sz w:val="22"/>
          <w:szCs w:val="22"/>
          <w:u w:val="single"/>
          <w:lang w:val="sr-Cyrl-CS"/>
        </w:rPr>
        <w:t xml:space="preserve">адресу </w:t>
      </w:r>
      <w:r w:rsidR="0020663D" w:rsidRPr="00DD64C9">
        <w:rPr>
          <w:bCs/>
          <w:color w:val="000000" w:themeColor="text1"/>
          <w:sz w:val="22"/>
          <w:szCs w:val="22"/>
          <w:u w:val="single"/>
          <w:lang w:val="sr-Cyrl-CS"/>
        </w:rPr>
        <w:t xml:space="preserve">Булевар Зорана Ђинђића 155а. </w:t>
      </w:r>
    </w:p>
    <w:p w:rsidR="0020663D" w:rsidRPr="00DD64C9" w:rsidRDefault="0020663D" w:rsidP="00BE7EDB">
      <w:pPr>
        <w:jc w:val="both"/>
        <w:rPr>
          <w:color w:val="000000" w:themeColor="text1"/>
          <w:sz w:val="22"/>
          <w:szCs w:val="22"/>
          <w:lang w:val="sr-Cyrl-CS"/>
        </w:rPr>
      </w:pPr>
      <w:r w:rsidRPr="00DD64C9">
        <w:rPr>
          <w:bCs/>
          <w:color w:val="000000" w:themeColor="text1"/>
          <w:sz w:val="22"/>
          <w:szCs w:val="22"/>
          <w:u w:val="single"/>
          <w:lang w:val="sr-Cyrl-CS"/>
        </w:rPr>
        <w:t>За радна места у царинарницама докази се достављају на адресе царинарница наведене у тексту конкурса.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конкуришу, пре интервјуа са Комисијом.</w:t>
      </w:r>
    </w:p>
    <w:p w:rsidR="00A104E3" w:rsidRPr="00947C5A" w:rsidRDefault="00A104E3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A104E3" w:rsidRPr="00947C5A" w:rsidRDefault="00A104E3" w:rsidP="00A104E3">
      <w:pPr>
        <w:jc w:val="both"/>
        <w:rPr>
          <w:color w:val="000000" w:themeColor="text1"/>
          <w:sz w:val="22"/>
          <w:szCs w:val="22"/>
          <w:lang w:val="sr-Latn-CS"/>
        </w:rPr>
      </w:pPr>
      <w:r w:rsidRPr="00947C5A">
        <w:rPr>
          <w:color w:val="000000" w:themeColor="text1"/>
          <w:sz w:val="22"/>
          <w:szCs w:val="22"/>
          <w:lang w:val="sr-Cyrl-CS"/>
        </w:rPr>
        <w:t>Под средњом стручном спремом сматра се средње образовање у четворогодишњем трајању (</w:t>
      </w:r>
      <w:r w:rsidRPr="00947C5A">
        <w:rPr>
          <w:color w:val="000000" w:themeColor="text1"/>
          <w:sz w:val="22"/>
          <w:szCs w:val="22"/>
          <w:lang w:val="sr-Latn-CS"/>
        </w:rPr>
        <w:t>IV</w:t>
      </w:r>
      <w:r w:rsidRPr="00947C5A">
        <w:rPr>
          <w:color w:val="000000" w:themeColor="text1"/>
          <w:sz w:val="22"/>
          <w:szCs w:val="22"/>
          <w:lang w:val="sr-Cyrl-CS"/>
        </w:rPr>
        <w:t xml:space="preserve"> степен стручне спреме)</w:t>
      </w:r>
      <w:r w:rsidRPr="00947C5A">
        <w:rPr>
          <w:color w:val="000000" w:themeColor="text1"/>
          <w:sz w:val="22"/>
          <w:szCs w:val="22"/>
          <w:lang w:val="sr-Latn-CS"/>
        </w:rPr>
        <w:t>.</w:t>
      </w:r>
    </w:p>
    <w:p w:rsidR="00A104E3" w:rsidRPr="00947C5A" w:rsidRDefault="00A104E3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BE7EDB" w:rsidRPr="00947C5A" w:rsidRDefault="008A3328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X </w:t>
      </w:r>
      <w:r w:rsidR="00BE7EDB"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Врста радног односа:</w:t>
      </w:r>
      <w:r w:rsidR="00BE7EDB" w:rsidRPr="00947C5A">
        <w:rPr>
          <w:color w:val="000000"/>
          <w:sz w:val="22"/>
          <w:szCs w:val="22"/>
          <w:bdr w:val="none" w:sz="0" w:space="0" w:color="auto" w:frame="1"/>
        </w:rPr>
        <w:t> За сва радна места радни однос заснива се на неодређено време.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8A3328" w:rsidRPr="00947C5A" w:rsidRDefault="008A3328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X</w:t>
      </w:r>
      <w:r w:rsidR="000F73C8"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I</w:t>
      </w:r>
      <w:r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BE7EDB" w:rsidRPr="00947C5A">
        <w:rPr>
          <w:b/>
          <w:bCs/>
          <w:color w:val="000000"/>
          <w:sz w:val="22"/>
          <w:szCs w:val="22"/>
          <w:bdr w:val="none" w:sz="0" w:space="0" w:color="auto" w:frame="1"/>
        </w:rPr>
        <w:t>Датум и место провере компетенција учесника конкурса у изборном поступку: </w:t>
      </w:r>
      <w:r w:rsidR="00BE7EDB" w:rsidRPr="00947C5A">
        <w:rPr>
          <w:color w:val="000000"/>
          <w:sz w:val="22"/>
          <w:szCs w:val="22"/>
          <w:bdr w:val="none" w:sz="0" w:space="0" w:color="auto" w:frame="1"/>
        </w:rPr>
        <w:br/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="00BE7EDB"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почев </w:t>
      </w:r>
      <w:r w:rsidR="00BE7EDB" w:rsidRPr="00947C5A">
        <w:rPr>
          <w:b/>
          <w:color w:val="000000" w:themeColor="text1"/>
          <w:sz w:val="22"/>
          <w:szCs w:val="22"/>
          <w:bdr w:val="none" w:sz="0" w:space="0" w:color="auto" w:frame="1"/>
        </w:rPr>
        <w:t>од</w:t>
      </w:r>
      <w:r w:rsidR="00BE7EDB" w:rsidRPr="00947C5A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C34A8A" w:rsidRPr="00947C5A">
        <w:rPr>
          <w:b/>
          <w:color w:val="000000" w:themeColor="text1"/>
          <w:sz w:val="22"/>
          <w:szCs w:val="22"/>
          <w:bdr w:val="none" w:sz="0" w:space="0" w:color="auto" w:frame="1"/>
        </w:rPr>
        <w:t>15.08.2022</w:t>
      </w:r>
      <w:r w:rsidR="00BE7EDB" w:rsidRPr="00947C5A">
        <w:rPr>
          <w:b/>
          <w:color w:val="000000" w:themeColor="text1"/>
          <w:sz w:val="22"/>
          <w:szCs w:val="22"/>
          <w:bdr w:val="none" w:sz="0" w:space="0" w:color="auto" w:frame="1"/>
        </w:rPr>
        <w:t>. године</w:t>
      </w:r>
      <w:r w:rsidR="00BE7EDB" w:rsidRPr="00947C5A">
        <w:rPr>
          <w:color w:val="000000"/>
          <w:sz w:val="22"/>
          <w:szCs w:val="22"/>
          <w:bdr w:val="none" w:sz="0" w:space="0" w:color="auto" w:frame="1"/>
        </w:rPr>
        <w:t>, о чему ће учесници конкурса бити обавештени писаним путем на адресе које су навели у својим пријавама.</w:t>
      </w:r>
      <w:r w:rsidR="00BE7EDB" w:rsidRPr="00947C5A">
        <w:rPr>
          <w:color w:val="000000"/>
          <w:sz w:val="22"/>
          <w:szCs w:val="22"/>
          <w:bdr w:val="none" w:sz="0" w:space="0" w:color="auto" w:frame="1"/>
        </w:rPr>
        <w:br/>
      </w:r>
      <w:r w:rsidR="00BE7EDB" w:rsidRPr="00947C5A">
        <w:rPr>
          <w:color w:val="000000"/>
          <w:sz w:val="22"/>
          <w:szCs w:val="22"/>
          <w:bdr w:val="none" w:sz="0" w:space="0" w:color="auto" w:frame="1"/>
        </w:rPr>
        <w:br/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lastRenderedPageBreak/>
        <w:t xml:space="preserve">Провера општих функционалних компетенција и понашајних компетенција обавиће се у Служби за управљање кадровима, у Палати Србија Нови Београд, Булевар Михаила Пупина број 2 (источно крило). Провера посебних функционалних компетенција и интервју са Конкурсном комисијом ће се обавити у просторијама </w:t>
      </w:r>
      <w:r w:rsidR="00675EAD" w:rsidRPr="00947C5A">
        <w:rPr>
          <w:color w:val="000000"/>
          <w:sz w:val="22"/>
          <w:szCs w:val="22"/>
          <w:bdr w:val="none" w:sz="0" w:space="0" w:color="auto" w:frame="1"/>
        </w:rPr>
        <w:t>Централе</w:t>
      </w:r>
      <w:r w:rsidRPr="00947C5A">
        <w:rPr>
          <w:color w:val="000000"/>
          <w:sz w:val="22"/>
          <w:szCs w:val="22"/>
          <w:bdr w:val="none" w:sz="0" w:space="0" w:color="auto" w:frame="1"/>
        </w:rPr>
        <w:t xml:space="preserve"> Управе царина</w:t>
      </w:r>
      <w:r w:rsidR="00863E79">
        <w:rPr>
          <w:color w:val="000000"/>
          <w:sz w:val="22"/>
          <w:szCs w:val="22"/>
          <w:bdr w:val="none" w:sz="0" w:space="0" w:color="auto" w:frame="1"/>
          <w:lang w:val="sr-Cyrl-RS"/>
        </w:rPr>
        <w:t>, односно</w:t>
      </w:r>
      <w:r w:rsidR="00863E79" w:rsidRPr="00863E79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863E79" w:rsidRPr="00B155B8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у просторијама </w:t>
      </w:r>
      <w:r w:rsidR="00863E79" w:rsidRPr="00B155B8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  <w:lang w:val="sr-Cyrl-RS"/>
        </w:rPr>
        <w:t>организационих јединица Управе царина у којима се налази радно место за које кандидат конкурише (царинарнице)</w:t>
      </w:r>
      <w:r w:rsidR="00863E79" w:rsidRPr="00B155B8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>.</w:t>
      </w:r>
      <w:r w:rsidRPr="00947C5A">
        <w:rPr>
          <w:color w:val="000000"/>
          <w:sz w:val="22"/>
          <w:szCs w:val="22"/>
          <w:bdr w:val="none" w:sz="0" w:space="0" w:color="auto" w:frame="1"/>
        </w:rPr>
        <w:t xml:space="preserve">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</w:p>
    <w:p w:rsidR="00BE7EDB" w:rsidRPr="00947C5A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Овај конкурс се објављује на интернет презентацији (www.upravacarina.rs) и огласној табли Управе царина; на интернет презентацији Службе за управљање кадровима (www.suk.gov.rs), на порталу е-управе, на интернет презентацији, огласној табли и периодичном издању огласа Националне службе за запошљавање.</w:t>
      </w:r>
    </w:p>
    <w:p w:rsidR="00BE7EDB" w:rsidRPr="00947C5A" w:rsidRDefault="00BE7EDB" w:rsidP="00557085">
      <w:pPr>
        <w:jc w:val="both"/>
        <w:rPr>
          <w:b/>
          <w:sz w:val="22"/>
          <w:szCs w:val="22"/>
        </w:rPr>
      </w:pPr>
      <w:r w:rsidRPr="00947C5A">
        <w:rPr>
          <w:color w:val="000000"/>
          <w:sz w:val="22"/>
          <w:szCs w:val="22"/>
          <w:bdr w:val="none" w:sz="0" w:space="0" w:color="auto" w:frame="1"/>
        </w:rPr>
        <w:br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BE7EDB" w:rsidRPr="00947C5A" w:rsidRDefault="00BE7EDB" w:rsidP="00BE7EDB">
      <w:pPr>
        <w:rPr>
          <w:sz w:val="22"/>
          <w:szCs w:val="22"/>
        </w:rPr>
      </w:pPr>
    </w:p>
    <w:p w:rsidR="002E1121" w:rsidRPr="00947C5A" w:rsidRDefault="002E1121" w:rsidP="00BE7EDB">
      <w:pPr>
        <w:pStyle w:val="Title"/>
        <w:rPr>
          <w:szCs w:val="22"/>
        </w:rPr>
      </w:pPr>
    </w:p>
    <w:sectPr w:rsidR="002E1121" w:rsidRPr="00947C5A" w:rsidSect="00D031D8">
      <w:pgSz w:w="12240" w:h="15840"/>
      <w:pgMar w:top="288" w:right="1166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32A"/>
    <w:multiLevelType w:val="hybridMultilevel"/>
    <w:tmpl w:val="F16A1DA0"/>
    <w:lvl w:ilvl="0" w:tplc="26169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22214A"/>
    <w:multiLevelType w:val="hybridMultilevel"/>
    <w:tmpl w:val="A18876F4"/>
    <w:lvl w:ilvl="0" w:tplc="14DED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2E7"/>
    <w:rsid w:val="000037AC"/>
    <w:rsid w:val="0000636B"/>
    <w:rsid w:val="00010291"/>
    <w:rsid w:val="00013A6B"/>
    <w:rsid w:val="000144F7"/>
    <w:rsid w:val="000146A9"/>
    <w:rsid w:val="00015672"/>
    <w:rsid w:val="0001719C"/>
    <w:rsid w:val="000212CB"/>
    <w:rsid w:val="00032D69"/>
    <w:rsid w:val="000332E3"/>
    <w:rsid w:val="00033F8A"/>
    <w:rsid w:val="0003475B"/>
    <w:rsid w:val="000359B3"/>
    <w:rsid w:val="00036584"/>
    <w:rsid w:val="00036827"/>
    <w:rsid w:val="000373FD"/>
    <w:rsid w:val="00037D7A"/>
    <w:rsid w:val="00040635"/>
    <w:rsid w:val="0004411C"/>
    <w:rsid w:val="00044614"/>
    <w:rsid w:val="00045774"/>
    <w:rsid w:val="000458C0"/>
    <w:rsid w:val="0004695A"/>
    <w:rsid w:val="00046E5B"/>
    <w:rsid w:val="00047BC0"/>
    <w:rsid w:val="000611CF"/>
    <w:rsid w:val="00064751"/>
    <w:rsid w:val="00064D0A"/>
    <w:rsid w:val="00066F97"/>
    <w:rsid w:val="00073D67"/>
    <w:rsid w:val="00075902"/>
    <w:rsid w:val="00080B17"/>
    <w:rsid w:val="00081B8C"/>
    <w:rsid w:val="0008202B"/>
    <w:rsid w:val="00082F61"/>
    <w:rsid w:val="00084CEB"/>
    <w:rsid w:val="00090D8C"/>
    <w:rsid w:val="000925C9"/>
    <w:rsid w:val="00093534"/>
    <w:rsid w:val="000A00EC"/>
    <w:rsid w:val="000A5BAE"/>
    <w:rsid w:val="000A655E"/>
    <w:rsid w:val="000A7D3B"/>
    <w:rsid w:val="000B2119"/>
    <w:rsid w:val="000B497E"/>
    <w:rsid w:val="000B576F"/>
    <w:rsid w:val="000C62A7"/>
    <w:rsid w:val="000D0607"/>
    <w:rsid w:val="000D5212"/>
    <w:rsid w:val="000D56B2"/>
    <w:rsid w:val="000D79E6"/>
    <w:rsid w:val="000E2BE5"/>
    <w:rsid w:val="000E2BFE"/>
    <w:rsid w:val="000E4A50"/>
    <w:rsid w:val="000E686D"/>
    <w:rsid w:val="000E7689"/>
    <w:rsid w:val="000F094B"/>
    <w:rsid w:val="000F22BC"/>
    <w:rsid w:val="000F73C8"/>
    <w:rsid w:val="0010069B"/>
    <w:rsid w:val="00102C9A"/>
    <w:rsid w:val="001045FF"/>
    <w:rsid w:val="001063DF"/>
    <w:rsid w:val="00110BA9"/>
    <w:rsid w:val="001139FD"/>
    <w:rsid w:val="0011671F"/>
    <w:rsid w:val="001171EB"/>
    <w:rsid w:val="001174EB"/>
    <w:rsid w:val="00117837"/>
    <w:rsid w:val="00127531"/>
    <w:rsid w:val="001308D4"/>
    <w:rsid w:val="00130D70"/>
    <w:rsid w:val="00132230"/>
    <w:rsid w:val="00133383"/>
    <w:rsid w:val="00135B01"/>
    <w:rsid w:val="00135D89"/>
    <w:rsid w:val="00140207"/>
    <w:rsid w:val="0015373B"/>
    <w:rsid w:val="00153A5B"/>
    <w:rsid w:val="00155ED4"/>
    <w:rsid w:val="001635B6"/>
    <w:rsid w:val="001643EF"/>
    <w:rsid w:val="00167711"/>
    <w:rsid w:val="00167997"/>
    <w:rsid w:val="00167E9E"/>
    <w:rsid w:val="00167FB0"/>
    <w:rsid w:val="001715BA"/>
    <w:rsid w:val="001721D2"/>
    <w:rsid w:val="001751AB"/>
    <w:rsid w:val="001811AC"/>
    <w:rsid w:val="00191D71"/>
    <w:rsid w:val="00193982"/>
    <w:rsid w:val="001A157D"/>
    <w:rsid w:val="001A2D3A"/>
    <w:rsid w:val="001A40FA"/>
    <w:rsid w:val="001A6AA3"/>
    <w:rsid w:val="001B1DF4"/>
    <w:rsid w:val="001B25DC"/>
    <w:rsid w:val="001B54AC"/>
    <w:rsid w:val="001E2E8E"/>
    <w:rsid w:val="001E4535"/>
    <w:rsid w:val="001F1F61"/>
    <w:rsid w:val="00203007"/>
    <w:rsid w:val="00205BF6"/>
    <w:rsid w:val="0020663D"/>
    <w:rsid w:val="00211973"/>
    <w:rsid w:val="00213466"/>
    <w:rsid w:val="002141C2"/>
    <w:rsid w:val="002172E7"/>
    <w:rsid w:val="00221673"/>
    <w:rsid w:val="0022698B"/>
    <w:rsid w:val="00234C61"/>
    <w:rsid w:val="00243549"/>
    <w:rsid w:val="00244255"/>
    <w:rsid w:val="00247DE0"/>
    <w:rsid w:val="002508C4"/>
    <w:rsid w:val="002518E4"/>
    <w:rsid w:val="00260F6A"/>
    <w:rsid w:val="00261261"/>
    <w:rsid w:val="00262AD4"/>
    <w:rsid w:val="00264F23"/>
    <w:rsid w:val="00272246"/>
    <w:rsid w:val="002752F5"/>
    <w:rsid w:val="00275CDF"/>
    <w:rsid w:val="002765B9"/>
    <w:rsid w:val="002767CA"/>
    <w:rsid w:val="002809F1"/>
    <w:rsid w:val="00280D32"/>
    <w:rsid w:val="0028355D"/>
    <w:rsid w:val="002936AD"/>
    <w:rsid w:val="00294129"/>
    <w:rsid w:val="002A0E2D"/>
    <w:rsid w:val="002A63A4"/>
    <w:rsid w:val="002B069C"/>
    <w:rsid w:val="002B2214"/>
    <w:rsid w:val="002B2F81"/>
    <w:rsid w:val="002B5AAA"/>
    <w:rsid w:val="002C1B96"/>
    <w:rsid w:val="002C548D"/>
    <w:rsid w:val="002D290C"/>
    <w:rsid w:val="002D5F9F"/>
    <w:rsid w:val="002D7455"/>
    <w:rsid w:val="002E1121"/>
    <w:rsid w:val="002E114F"/>
    <w:rsid w:val="002E3E27"/>
    <w:rsid w:val="002E6AA4"/>
    <w:rsid w:val="003107D2"/>
    <w:rsid w:val="00316B02"/>
    <w:rsid w:val="00326B5A"/>
    <w:rsid w:val="003300DD"/>
    <w:rsid w:val="00330388"/>
    <w:rsid w:val="00331558"/>
    <w:rsid w:val="00334B00"/>
    <w:rsid w:val="00335C4A"/>
    <w:rsid w:val="00344B2F"/>
    <w:rsid w:val="00351454"/>
    <w:rsid w:val="00351F4F"/>
    <w:rsid w:val="00353E44"/>
    <w:rsid w:val="00360714"/>
    <w:rsid w:val="00364BC1"/>
    <w:rsid w:val="00364CE4"/>
    <w:rsid w:val="0036780C"/>
    <w:rsid w:val="003704AD"/>
    <w:rsid w:val="003721A2"/>
    <w:rsid w:val="00375ABB"/>
    <w:rsid w:val="003801FB"/>
    <w:rsid w:val="00382BB6"/>
    <w:rsid w:val="003864CF"/>
    <w:rsid w:val="003904DC"/>
    <w:rsid w:val="00394A51"/>
    <w:rsid w:val="003A366E"/>
    <w:rsid w:val="003A7858"/>
    <w:rsid w:val="003B5634"/>
    <w:rsid w:val="003B6AF5"/>
    <w:rsid w:val="003C06B4"/>
    <w:rsid w:val="003C2A9C"/>
    <w:rsid w:val="003C3DE0"/>
    <w:rsid w:val="003C4529"/>
    <w:rsid w:val="003C6E8B"/>
    <w:rsid w:val="003D51C4"/>
    <w:rsid w:val="003D5A42"/>
    <w:rsid w:val="003E2F08"/>
    <w:rsid w:val="003E3B9D"/>
    <w:rsid w:val="003E529B"/>
    <w:rsid w:val="003F30D0"/>
    <w:rsid w:val="003F3A09"/>
    <w:rsid w:val="003F4FA6"/>
    <w:rsid w:val="003F5BD7"/>
    <w:rsid w:val="003F6CB5"/>
    <w:rsid w:val="004143A1"/>
    <w:rsid w:val="004229AD"/>
    <w:rsid w:val="004232D0"/>
    <w:rsid w:val="004245DD"/>
    <w:rsid w:val="00425EEF"/>
    <w:rsid w:val="00426AB1"/>
    <w:rsid w:val="00427217"/>
    <w:rsid w:val="00432B88"/>
    <w:rsid w:val="00432E7C"/>
    <w:rsid w:val="00441216"/>
    <w:rsid w:val="00441693"/>
    <w:rsid w:val="00446845"/>
    <w:rsid w:val="00447079"/>
    <w:rsid w:val="004558D0"/>
    <w:rsid w:val="00456816"/>
    <w:rsid w:val="0046234F"/>
    <w:rsid w:val="00466376"/>
    <w:rsid w:val="00473F09"/>
    <w:rsid w:val="00476F5F"/>
    <w:rsid w:val="004779A8"/>
    <w:rsid w:val="00480225"/>
    <w:rsid w:val="0048068B"/>
    <w:rsid w:val="004811EA"/>
    <w:rsid w:val="00484A7C"/>
    <w:rsid w:val="00484AF0"/>
    <w:rsid w:val="00484FAA"/>
    <w:rsid w:val="004A1982"/>
    <w:rsid w:val="004A4C39"/>
    <w:rsid w:val="004A5BFE"/>
    <w:rsid w:val="004A6C7E"/>
    <w:rsid w:val="004B75A0"/>
    <w:rsid w:val="004C1B7C"/>
    <w:rsid w:val="004C76B6"/>
    <w:rsid w:val="004D6F0F"/>
    <w:rsid w:val="004E1189"/>
    <w:rsid w:val="004E2315"/>
    <w:rsid w:val="004E3414"/>
    <w:rsid w:val="004E47E8"/>
    <w:rsid w:val="004E5C0F"/>
    <w:rsid w:val="004E6C38"/>
    <w:rsid w:val="004F21AF"/>
    <w:rsid w:val="004F5803"/>
    <w:rsid w:val="004F78A9"/>
    <w:rsid w:val="0050097A"/>
    <w:rsid w:val="00501C6E"/>
    <w:rsid w:val="0050776A"/>
    <w:rsid w:val="00510993"/>
    <w:rsid w:val="005118A9"/>
    <w:rsid w:val="00520AE3"/>
    <w:rsid w:val="00520B38"/>
    <w:rsid w:val="005322AA"/>
    <w:rsid w:val="0053235C"/>
    <w:rsid w:val="00536FCD"/>
    <w:rsid w:val="005442B3"/>
    <w:rsid w:val="00557085"/>
    <w:rsid w:val="005616E4"/>
    <w:rsid w:val="005620C4"/>
    <w:rsid w:val="00567195"/>
    <w:rsid w:val="00571977"/>
    <w:rsid w:val="00580544"/>
    <w:rsid w:val="00584E6F"/>
    <w:rsid w:val="00591FC7"/>
    <w:rsid w:val="00592670"/>
    <w:rsid w:val="00595AB5"/>
    <w:rsid w:val="005964DF"/>
    <w:rsid w:val="005A16AC"/>
    <w:rsid w:val="005A3BBD"/>
    <w:rsid w:val="005B0ABB"/>
    <w:rsid w:val="005B221D"/>
    <w:rsid w:val="005B5A5A"/>
    <w:rsid w:val="005B761C"/>
    <w:rsid w:val="005C10AB"/>
    <w:rsid w:val="005C2998"/>
    <w:rsid w:val="005C7C79"/>
    <w:rsid w:val="005D0891"/>
    <w:rsid w:val="005D3677"/>
    <w:rsid w:val="005D533B"/>
    <w:rsid w:val="005E3B70"/>
    <w:rsid w:val="005E7A5E"/>
    <w:rsid w:val="005F45F6"/>
    <w:rsid w:val="005F7CFD"/>
    <w:rsid w:val="00600BBA"/>
    <w:rsid w:val="00612BD4"/>
    <w:rsid w:val="00615DEC"/>
    <w:rsid w:val="0062096A"/>
    <w:rsid w:val="006217F4"/>
    <w:rsid w:val="00622ABA"/>
    <w:rsid w:val="00624D07"/>
    <w:rsid w:val="00625A28"/>
    <w:rsid w:val="006351EE"/>
    <w:rsid w:val="00636A92"/>
    <w:rsid w:val="00646095"/>
    <w:rsid w:val="006460F0"/>
    <w:rsid w:val="0065480D"/>
    <w:rsid w:val="00655B9A"/>
    <w:rsid w:val="00656737"/>
    <w:rsid w:val="0067196B"/>
    <w:rsid w:val="0067377F"/>
    <w:rsid w:val="00675EAD"/>
    <w:rsid w:val="00676DCE"/>
    <w:rsid w:val="006774EA"/>
    <w:rsid w:val="00677ED6"/>
    <w:rsid w:val="006816F9"/>
    <w:rsid w:val="006860AB"/>
    <w:rsid w:val="006927C4"/>
    <w:rsid w:val="006931C2"/>
    <w:rsid w:val="006B167D"/>
    <w:rsid w:val="006B2B54"/>
    <w:rsid w:val="006B52B1"/>
    <w:rsid w:val="006B7EA8"/>
    <w:rsid w:val="006C387B"/>
    <w:rsid w:val="006C5E8F"/>
    <w:rsid w:val="006D10F7"/>
    <w:rsid w:val="006D25DC"/>
    <w:rsid w:val="006D35E6"/>
    <w:rsid w:val="006D3EC4"/>
    <w:rsid w:val="006D67AA"/>
    <w:rsid w:val="006D757A"/>
    <w:rsid w:val="006E129C"/>
    <w:rsid w:val="006E2426"/>
    <w:rsid w:val="006E2819"/>
    <w:rsid w:val="006E28E2"/>
    <w:rsid w:val="006E2C94"/>
    <w:rsid w:val="006E3B99"/>
    <w:rsid w:val="006F088C"/>
    <w:rsid w:val="006F672C"/>
    <w:rsid w:val="00712624"/>
    <w:rsid w:val="00714DD7"/>
    <w:rsid w:val="00715CF8"/>
    <w:rsid w:val="007222AB"/>
    <w:rsid w:val="00722853"/>
    <w:rsid w:val="00727E0D"/>
    <w:rsid w:val="00731C6C"/>
    <w:rsid w:val="00733206"/>
    <w:rsid w:val="0073407D"/>
    <w:rsid w:val="007651AB"/>
    <w:rsid w:val="007657C4"/>
    <w:rsid w:val="007658EB"/>
    <w:rsid w:val="00765AF2"/>
    <w:rsid w:val="00765DDA"/>
    <w:rsid w:val="00766132"/>
    <w:rsid w:val="00766A4B"/>
    <w:rsid w:val="00770389"/>
    <w:rsid w:val="007707CE"/>
    <w:rsid w:val="00770DD9"/>
    <w:rsid w:val="00771F95"/>
    <w:rsid w:val="00775669"/>
    <w:rsid w:val="007757A2"/>
    <w:rsid w:val="00776733"/>
    <w:rsid w:val="00781F23"/>
    <w:rsid w:val="00784992"/>
    <w:rsid w:val="0079002F"/>
    <w:rsid w:val="00790651"/>
    <w:rsid w:val="00795901"/>
    <w:rsid w:val="007A10EF"/>
    <w:rsid w:val="007A29EB"/>
    <w:rsid w:val="007A3331"/>
    <w:rsid w:val="007B0207"/>
    <w:rsid w:val="007B0832"/>
    <w:rsid w:val="007C5435"/>
    <w:rsid w:val="007C7C90"/>
    <w:rsid w:val="007D480B"/>
    <w:rsid w:val="007D6F97"/>
    <w:rsid w:val="007E1466"/>
    <w:rsid w:val="007F439E"/>
    <w:rsid w:val="00802396"/>
    <w:rsid w:val="0080446C"/>
    <w:rsid w:val="00811065"/>
    <w:rsid w:val="0081644F"/>
    <w:rsid w:val="00817E40"/>
    <w:rsid w:val="00820BF8"/>
    <w:rsid w:val="00820E1A"/>
    <w:rsid w:val="00820E6B"/>
    <w:rsid w:val="00821A88"/>
    <w:rsid w:val="00830225"/>
    <w:rsid w:val="00831C8E"/>
    <w:rsid w:val="00836312"/>
    <w:rsid w:val="008449F2"/>
    <w:rsid w:val="00847882"/>
    <w:rsid w:val="00850CB9"/>
    <w:rsid w:val="00851BC9"/>
    <w:rsid w:val="00855E99"/>
    <w:rsid w:val="00860167"/>
    <w:rsid w:val="00861A9B"/>
    <w:rsid w:val="0086274B"/>
    <w:rsid w:val="00863BB7"/>
    <w:rsid w:val="00863E79"/>
    <w:rsid w:val="0086552B"/>
    <w:rsid w:val="00865B6E"/>
    <w:rsid w:val="008716DE"/>
    <w:rsid w:val="00871B42"/>
    <w:rsid w:val="00873A57"/>
    <w:rsid w:val="008744E3"/>
    <w:rsid w:val="0087705C"/>
    <w:rsid w:val="0088381F"/>
    <w:rsid w:val="008878D2"/>
    <w:rsid w:val="00896338"/>
    <w:rsid w:val="00896CAE"/>
    <w:rsid w:val="00897D57"/>
    <w:rsid w:val="008A2002"/>
    <w:rsid w:val="008A3328"/>
    <w:rsid w:val="008B06DA"/>
    <w:rsid w:val="008B1574"/>
    <w:rsid w:val="008B2FF8"/>
    <w:rsid w:val="008C2467"/>
    <w:rsid w:val="008C2646"/>
    <w:rsid w:val="008C3772"/>
    <w:rsid w:val="008C7FD5"/>
    <w:rsid w:val="008D4208"/>
    <w:rsid w:val="008D4345"/>
    <w:rsid w:val="008E0A1D"/>
    <w:rsid w:val="008E5FDF"/>
    <w:rsid w:val="008E690F"/>
    <w:rsid w:val="008F0C8C"/>
    <w:rsid w:val="008F1702"/>
    <w:rsid w:val="008F20FB"/>
    <w:rsid w:val="008F3B7A"/>
    <w:rsid w:val="008F563C"/>
    <w:rsid w:val="00900039"/>
    <w:rsid w:val="00905DFC"/>
    <w:rsid w:val="00906DA3"/>
    <w:rsid w:val="009110AC"/>
    <w:rsid w:val="00916A00"/>
    <w:rsid w:val="0092019B"/>
    <w:rsid w:val="00924358"/>
    <w:rsid w:val="009304F4"/>
    <w:rsid w:val="00935054"/>
    <w:rsid w:val="00936053"/>
    <w:rsid w:val="00936DEE"/>
    <w:rsid w:val="00943751"/>
    <w:rsid w:val="00945EEB"/>
    <w:rsid w:val="00947B7B"/>
    <w:rsid w:val="00947C5A"/>
    <w:rsid w:val="009579B4"/>
    <w:rsid w:val="009616DC"/>
    <w:rsid w:val="00965909"/>
    <w:rsid w:val="009722FE"/>
    <w:rsid w:val="009743D7"/>
    <w:rsid w:val="0097649E"/>
    <w:rsid w:val="009852CD"/>
    <w:rsid w:val="009865E3"/>
    <w:rsid w:val="00991DAE"/>
    <w:rsid w:val="00995064"/>
    <w:rsid w:val="00997AAC"/>
    <w:rsid w:val="009A2BC8"/>
    <w:rsid w:val="009A586E"/>
    <w:rsid w:val="009A7C86"/>
    <w:rsid w:val="009B27CE"/>
    <w:rsid w:val="009B4657"/>
    <w:rsid w:val="009B561A"/>
    <w:rsid w:val="009C47D6"/>
    <w:rsid w:val="009D4F13"/>
    <w:rsid w:val="009D5C98"/>
    <w:rsid w:val="009D6354"/>
    <w:rsid w:val="009D7AF6"/>
    <w:rsid w:val="009E35B8"/>
    <w:rsid w:val="009E6F23"/>
    <w:rsid w:val="009E7A20"/>
    <w:rsid w:val="009E7A42"/>
    <w:rsid w:val="009E7DB9"/>
    <w:rsid w:val="009F22A5"/>
    <w:rsid w:val="009F7576"/>
    <w:rsid w:val="00A075DC"/>
    <w:rsid w:val="00A104E3"/>
    <w:rsid w:val="00A125C3"/>
    <w:rsid w:val="00A14F72"/>
    <w:rsid w:val="00A1563F"/>
    <w:rsid w:val="00A162C4"/>
    <w:rsid w:val="00A178B4"/>
    <w:rsid w:val="00A17E2D"/>
    <w:rsid w:val="00A24487"/>
    <w:rsid w:val="00A30414"/>
    <w:rsid w:val="00A3099B"/>
    <w:rsid w:val="00A3576D"/>
    <w:rsid w:val="00A42B6A"/>
    <w:rsid w:val="00A44B10"/>
    <w:rsid w:val="00A52555"/>
    <w:rsid w:val="00A53060"/>
    <w:rsid w:val="00A54857"/>
    <w:rsid w:val="00A54A81"/>
    <w:rsid w:val="00A5785C"/>
    <w:rsid w:val="00A60194"/>
    <w:rsid w:val="00A702AD"/>
    <w:rsid w:val="00A70379"/>
    <w:rsid w:val="00A73AD8"/>
    <w:rsid w:val="00A759C5"/>
    <w:rsid w:val="00A82E5F"/>
    <w:rsid w:val="00A85F52"/>
    <w:rsid w:val="00A900E5"/>
    <w:rsid w:val="00A92778"/>
    <w:rsid w:val="00A93FF3"/>
    <w:rsid w:val="00AB3A5A"/>
    <w:rsid w:val="00AB3F45"/>
    <w:rsid w:val="00AB59D6"/>
    <w:rsid w:val="00AB5A99"/>
    <w:rsid w:val="00AB5D26"/>
    <w:rsid w:val="00AB5DA4"/>
    <w:rsid w:val="00AC4BFF"/>
    <w:rsid w:val="00AC5A2D"/>
    <w:rsid w:val="00AC7521"/>
    <w:rsid w:val="00AD1500"/>
    <w:rsid w:val="00AD54AC"/>
    <w:rsid w:val="00AF111C"/>
    <w:rsid w:val="00B00BA2"/>
    <w:rsid w:val="00B028E0"/>
    <w:rsid w:val="00B04882"/>
    <w:rsid w:val="00B05E11"/>
    <w:rsid w:val="00B06086"/>
    <w:rsid w:val="00B06B6A"/>
    <w:rsid w:val="00B06C06"/>
    <w:rsid w:val="00B148E8"/>
    <w:rsid w:val="00B177F0"/>
    <w:rsid w:val="00B21365"/>
    <w:rsid w:val="00B27D88"/>
    <w:rsid w:val="00B3207D"/>
    <w:rsid w:val="00B3287E"/>
    <w:rsid w:val="00B35309"/>
    <w:rsid w:val="00B413B6"/>
    <w:rsid w:val="00B43E1F"/>
    <w:rsid w:val="00B450F9"/>
    <w:rsid w:val="00B477CA"/>
    <w:rsid w:val="00B47E72"/>
    <w:rsid w:val="00B514AF"/>
    <w:rsid w:val="00B529C3"/>
    <w:rsid w:val="00B563EB"/>
    <w:rsid w:val="00B56F1C"/>
    <w:rsid w:val="00B577C7"/>
    <w:rsid w:val="00B57EA7"/>
    <w:rsid w:val="00B60786"/>
    <w:rsid w:val="00B60DF0"/>
    <w:rsid w:val="00B63A1D"/>
    <w:rsid w:val="00B63BC8"/>
    <w:rsid w:val="00B65823"/>
    <w:rsid w:val="00B66BB2"/>
    <w:rsid w:val="00B72419"/>
    <w:rsid w:val="00B72AA4"/>
    <w:rsid w:val="00B74F97"/>
    <w:rsid w:val="00B81095"/>
    <w:rsid w:val="00B8302C"/>
    <w:rsid w:val="00B950F0"/>
    <w:rsid w:val="00BA1A9E"/>
    <w:rsid w:val="00BA3E40"/>
    <w:rsid w:val="00BA4B9E"/>
    <w:rsid w:val="00BB2850"/>
    <w:rsid w:val="00BB599E"/>
    <w:rsid w:val="00BB5EA7"/>
    <w:rsid w:val="00BC1DDD"/>
    <w:rsid w:val="00BC4C1E"/>
    <w:rsid w:val="00BD39E9"/>
    <w:rsid w:val="00BD6C32"/>
    <w:rsid w:val="00BE174A"/>
    <w:rsid w:val="00BE7EDB"/>
    <w:rsid w:val="00BF40EC"/>
    <w:rsid w:val="00BF50F2"/>
    <w:rsid w:val="00BF59E3"/>
    <w:rsid w:val="00C00DD2"/>
    <w:rsid w:val="00C02283"/>
    <w:rsid w:val="00C17BB8"/>
    <w:rsid w:val="00C17EB7"/>
    <w:rsid w:val="00C21AED"/>
    <w:rsid w:val="00C239AC"/>
    <w:rsid w:val="00C2428E"/>
    <w:rsid w:val="00C2484C"/>
    <w:rsid w:val="00C25CA3"/>
    <w:rsid w:val="00C3439E"/>
    <w:rsid w:val="00C34A8A"/>
    <w:rsid w:val="00C45FA7"/>
    <w:rsid w:val="00C5514F"/>
    <w:rsid w:val="00C62EEC"/>
    <w:rsid w:val="00C64B92"/>
    <w:rsid w:val="00C6730F"/>
    <w:rsid w:val="00C74AA9"/>
    <w:rsid w:val="00C7651B"/>
    <w:rsid w:val="00C87614"/>
    <w:rsid w:val="00C87DCA"/>
    <w:rsid w:val="00C91732"/>
    <w:rsid w:val="00C931C6"/>
    <w:rsid w:val="00CA1648"/>
    <w:rsid w:val="00CB5B85"/>
    <w:rsid w:val="00CB61E9"/>
    <w:rsid w:val="00CB6DD4"/>
    <w:rsid w:val="00CC27E6"/>
    <w:rsid w:val="00CC36A0"/>
    <w:rsid w:val="00CD1202"/>
    <w:rsid w:val="00CD2B5B"/>
    <w:rsid w:val="00CD31A2"/>
    <w:rsid w:val="00CD4A9C"/>
    <w:rsid w:val="00CD7372"/>
    <w:rsid w:val="00CE43D8"/>
    <w:rsid w:val="00CE46BE"/>
    <w:rsid w:val="00CE49CC"/>
    <w:rsid w:val="00CE79EC"/>
    <w:rsid w:val="00CE7B67"/>
    <w:rsid w:val="00CF117B"/>
    <w:rsid w:val="00D0246F"/>
    <w:rsid w:val="00D031D8"/>
    <w:rsid w:val="00D05CBC"/>
    <w:rsid w:val="00D07852"/>
    <w:rsid w:val="00D1033A"/>
    <w:rsid w:val="00D11E24"/>
    <w:rsid w:val="00D214B6"/>
    <w:rsid w:val="00D2254D"/>
    <w:rsid w:val="00D23009"/>
    <w:rsid w:val="00D23929"/>
    <w:rsid w:val="00D24385"/>
    <w:rsid w:val="00D2457C"/>
    <w:rsid w:val="00D24736"/>
    <w:rsid w:val="00D25B28"/>
    <w:rsid w:val="00D31C8D"/>
    <w:rsid w:val="00D355EE"/>
    <w:rsid w:val="00D35FDF"/>
    <w:rsid w:val="00D36E2E"/>
    <w:rsid w:val="00D376D0"/>
    <w:rsid w:val="00D400A7"/>
    <w:rsid w:val="00D417EC"/>
    <w:rsid w:val="00D53CF7"/>
    <w:rsid w:val="00D53F37"/>
    <w:rsid w:val="00D6228B"/>
    <w:rsid w:val="00D639C7"/>
    <w:rsid w:val="00D63D9E"/>
    <w:rsid w:val="00D64349"/>
    <w:rsid w:val="00D724F0"/>
    <w:rsid w:val="00D72F9C"/>
    <w:rsid w:val="00D7363A"/>
    <w:rsid w:val="00D745DB"/>
    <w:rsid w:val="00D823CF"/>
    <w:rsid w:val="00D82C98"/>
    <w:rsid w:val="00D91385"/>
    <w:rsid w:val="00D915D1"/>
    <w:rsid w:val="00D91C75"/>
    <w:rsid w:val="00D92CF7"/>
    <w:rsid w:val="00D97370"/>
    <w:rsid w:val="00DA1D99"/>
    <w:rsid w:val="00DA5384"/>
    <w:rsid w:val="00DB0EC6"/>
    <w:rsid w:val="00DC3B84"/>
    <w:rsid w:val="00DC4396"/>
    <w:rsid w:val="00DD0716"/>
    <w:rsid w:val="00DD25E7"/>
    <w:rsid w:val="00DD2CCC"/>
    <w:rsid w:val="00DD64C9"/>
    <w:rsid w:val="00DE14DF"/>
    <w:rsid w:val="00DE2A4B"/>
    <w:rsid w:val="00DE4C39"/>
    <w:rsid w:val="00DE5181"/>
    <w:rsid w:val="00DF1C1D"/>
    <w:rsid w:val="00DF406A"/>
    <w:rsid w:val="00DF76B6"/>
    <w:rsid w:val="00DF7F37"/>
    <w:rsid w:val="00E03F99"/>
    <w:rsid w:val="00E16957"/>
    <w:rsid w:val="00E17744"/>
    <w:rsid w:val="00E215EA"/>
    <w:rsid w:val="00E23CCA"/>
    <w:rsid w:val="00E2436D"/>
    <w:rsid w:val="00E30C22"/>
    <w:rsid w:val="00E443DE"/>
    <w:rsid w:val="00E451EF"/>
    <w:rsid w:val="00E51134"/>
    <w:rsid w:val="00E5716B"/>
    <w:rsid w:val="00E61133"/>
    <w:rsid w:val="00E66B1A"/>
    <w:rsid w:val="00E67F75"/>
    <w:rsid w:val="00E700B4"/>
    <w:rsid w:val="00E732B4"/>
    <w:rsid w:val="00E75EC9"/>
    <w:rsid w:val="00E77468"/>
    <w:rsid w:val="00E90E48"/>
    <w:rsid w:val="00E93C52"/>
    <w:rsid w:val="00E95322"/>
    <w:rsid w:val="00E95F50"/>
    <w:rsid w:val="00EA150C"/>
    <w:rsid w:val="00EA43C4"/>
    <w:rsid w:val="00EB0A34"/>
    <w:rsid w:val="00EB36AE"/>
    <w:rsid w:val="00EB77B4"/>
    <w:rsid w:val="00EC186B"/>
    <w:rsid w:val="00EC34F5"/>
    <w:rsid w:val="00ED1017"/>
    <w:rsid w:val="00ED37A9"/>
    <w:rsid w:val="00ED53A1"/>
    <w:rsid w:val="00ED6EB3"/>
    <w:rsid w:val="00EE0B58"/>
    <w:rsid w:val="00EE6176"/>
    <w:rsid w:val="00EE7339"/>
    <w:rsid w:val="00EE7DF7"/>
    <w:rsid w:val="00EF2CB3"/>
    <w:rsid w:val="00F0098A"/>
    <w:rsid w:val="00F0425A"/>
    <w:rsid w:val="00F04F44"/>
    <w:rsid w:val="00F11984"/>
    <w:rsid w:val="00F16FAD"/>
    <w:rsid w:val="00F21999"/>
    <w:rsid w:val="00F23E22"/>
    <w:rsid w:val="00F243EF"/>
    <w:rsid w:val="00F25562"/>
    <w:rsid w:val="00F32025"/>
    <w:rsid w:val="00F370F6"/>
    <w:rsid w:val="00F40690"/>
    <w:rsid w:val="00F44447"/>
    <w:rsid w:val="00F46C37"/>
    <w:rsid w:val="00F5139D"/>
    <w:rsid w:val="00F53C40"/>
    <w:rsid w:val="00F658CD"/>
    <w:rsid w:val="00F703F3"/>
    <w:rsid w:val="00F708F3"/>
    <w:rsid w:val="00F70B1A"/>
    <w:rsid w:val="00F71B2D"/>
    <w:rsid w:val="00F71D48"/>
    <w:rsid w:val="00F841DB"/>
    <w:rsid w:val="00F93B4D"/>
    <w:rsid w:val="00FA2463"/>
    <w:rsid w:val="00FA47F3"/>
    <w:rsid w:val="00FA7DC6"/>
    <w:rsid w:val="00FB1BBA"/>
    <w:rsid w:val="00FB42D0"/>
    <w:rsid w:val="00FB52CE"/>
    <w:rsid w:val="00FB7C85"/>
    <w:rsid w:val="00FC2488"/>
    <w:rsid w:val="00FD0771"/>
    <w:rsid w:val="00FD2E48"/>
    <w:rsid w:val="00FD5C28"/>
    <w:rsid w:val="00FD7CAC"/>
    <w:rsid w:val="00FE00AA"/>
    <w:rsid w:val="00FE04DB"/>
    <w:rsid w:val="00FE1213"/>
    <w:rsid w:val="00FE2FAA"/>
    <w:rsid w:val="00FE3691"/>
    <w:rsid w:val="00FE528E"/>
    <w:rsid w:val="00FF0DCD"/>
    <w:rsid w:val="00FF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9E85"/>
  <w15:docId w15:val="{B0DBBA2F-0436-4896-A7ED-4C6B7A4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2E7"/>
    <w:pPr>
      <w:keepNext/>
      <w:outlineLvl w:val="0"/>
    </w:pPr>
    <w:rPr>
      <w:b/>
      <w:bCs/>
      <w:sz w:val="22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2172E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2E7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2172E7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2172E7"/>
    <w:pPr>
      <w:jc w:val="both"/>
    </w:pPr>
    <w:rPr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2172E7"/>
    <w:rPr>
      <w:rFonts w:ascii="Times New Roman" w:eastAsia="Times New Roman" w:hAnsi="Times New Roman" w:cs="Times New Roman"/>
      <w:szCs w:val="24"/>
      <w:lang w:val="sr-Cyrl-CS"/>
    </w:rPr>
  </w:style>
  <w:style w:type="paragraph" w:styleId="Title">
    <w:name w:val="Title"/>
    <w:basedOn w:val="Normal"/>
    <w:link w:val="TitleChar"/>
    <w:qFormat/>
    <w:rsid w:val="002172E7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2172E7"/>
    <w:rPr>
      <w:rFonts w:ascii="Times New Roman" w:eastAsia="Times New Roman" w:hAnsi="Times New Roman" w:cs="Times New Roman"/>
      <w:b/>
      <w:bCs/>
      <w:szCs w:val="24"/>
    </w:rPr>
  </w:style>
  <w:style w:type="character" w:customStyle="1" w:styleId="NumberingSymbols">
    <w:name w:val="Numbering Symbols"/>
    <w:rsid w:val="004811EA"/>
  </w:style>
  <w:style w:type="paragraph" w:styleId="BodyText2">
    <w:name w:val="Body Text 2"/>
    <w:basedOn w:val="Normal"/>
    <w:link w:val="BodyText2Char"/>
    <w:uiPriority w:val="99"/>
    <w:semiHidden/>
    <w:unhideWhenUsed/>
    <w:rsid w:val="00214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41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62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3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carina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0BE5-00AC-4BCA-870D-9F31C96B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25</Pages>
  <Words>13644</Words>
  <Characters>77777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Gnjatovic</dc:creator>
  <cp:keywords/>
  <dc:description/>
  <cp:lastModifiedBy>Jelena Djeric</cp:lastModifiedBy>
  <cp:revision>525</cp:revision>
  <cp:lastPrinted>2022-06-23T09:15:00Z</cp:lastPrinted>
  <dcterms:created xsi:type="dcterms:W3CDTF">2021-05-12T11:21:00Z</dcterms:created>
  <dcterms:modified xsi:type="dcterms:W3CDTF">2022-06-28T06:27:00Z</dcterms:modified>
</cp:coreProperties>
</file>